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61" w:rsidRPr="001A6861" w:rsidRDefault="001A6861" w:rsidP="001A6861">
      <w:pPr>
        <w:pStyle w:val="NoSpacing"/>
        <w:rPr>
          <w:b/>
        </w:rPr>
      </w:pPr>
      <w:bookmarkStart w:id="0" w:name="_GoBack"/>
      <w:bookmarkEnd w:id="0"/>
      <w:r w:rsidRPr="001A6861">
        <w:rPr>
          <w:b/>
        </w:rPr>
        <w:t xml:space="preserve">Student </w:t>
      </w:r>
      <w:r w:rsidR="00FA42AD">
        <w:rPr>
          <w:b/>
        </w:rPr>
        <w:t>Name</w:t>
      </w:r>
      <w:r w:rsidRPr="001A6861">
        <w:rPr>
          <w:b/>
        </w:rPr>
        <w:t>: ____</w:t>
      </w:r>
      <w:r w:rsidR="00170B0E">
        <w:rPr>
          <w:b/>
        </w:rPr>
        <w:t>___</w:t>
      </w:r>
      <w:r w:rsidRPr="001A6861">
        <w:rPr>
          <w:b/>
        </w:rPr>
        <w:t>_</w:t>
      </w:r>
      <w:r w:rsidR="00FA42AD">
        <w:rPr>
          <w:b/>
        </w:rPr>
        <w:t>__________</w:t>
      </w:r>
      <w:r w:rsidR="00170B0E">
        <w:rPr>
          <w:b/>
        </w:rPr>
        <w:t>__</w:t>
      </w:r>
      <w:r w:rsidRPr="001A6861">
        <w:rPr>
          <w:b/>
        </w:rPr>
        <w:t>____________</w:t>
      </w:r>
      <w:r w:rsidRPr="001A6861">
        <w:rPr>
          <w:b/>
        </w:rPr>
        <w:tab/>
      </w:r>
      <w:r w:rsidR="00FA42AD">
        <w:rPr>
          <w:b/>
        </w:rPr>
        <w:t>WISER ID: _______________</w:t>
      </w:r>
      <w:r w:rsidR="00170B0E">
        <w:rPr>
          <w:b/>
        </w:rPr>
        <w:t>__</w:t>
      </w:r>
      <w:r w:rsidR="00FA42AD">
        <w:rPr>
          <w:b/>
        </w:rPr>
        <w:t>__________</w:t>
      </w:r>
    </w:p>
    <w:p w:rsidR="001A6861" w:rsidRPr="001A6861" w:rsidRDefault="001A6861" w:rsidP="001A6861">
      <w:pPr>
        <w:pStyle w:val="NoSpacing"/>
        <w:tabs>
          <w:tab w:val="center" w:pos="4680"/>
          <w:tab w:val="left" w:pos="6847"/>
        </w:tabs>
        <w:jc w:val="both"/>
        <w:rPr>
          <w:b/>
        </w:rPr>
      </w:pPr>
      <w:r w:rsidRPr="001A6861">
        <w:rPr>
          <w:b/>
        </w:rPr>
        <w:t xml:space="preserve">Type of Plan: </w:t>
      </w:r>
      <w:sdt>
        <w:sdtPr>
          <w:rPr>
            <w:b/>
          </w:rPr>
          <w:id w:val="-16046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86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A6861">
        <w:rPr>
          <w:b/>
        </w:rPr>
        <w:t xml:space="preserve"> IEP </w:t>
      </w:r>
      <w:sdt>
        <w:sdtPr>
          <w:rPr>
            <w:b/>
          </w:rPr>
          <w:id w:val="16202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86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A6861">
        <w:rPr>
          <w:b/>
        </w:rPr>
        <w:t xml:space="preserve"> 504 </w:t>
      </w:r>
      <w:sdt>
        <w:sdtPr>
          <w:rPr>
            <w:b/>
          </w:rPr>
          <w:id w:val="10014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86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A6861">
        <w:rPr>
          <w:b/>
        </w:rPr>
        <w:t xml:space="preserve"> Other: _______________________</w:t>
      </w:r>
    </w:p>
    <w:p w:rsidR="001A6861" w:rsidRPr="001A6861" w:rsidRDefault="001A6861" w:rsidP="001A6861">
      <w:pPr>
        <w:pStyle w:val="NoSpacing"/>
        <w:tabs>
          <w:tab w:val="center" w:pos="4680"/>
          <w:tab w:val="left" w:pos="6847"/>
        </w:tabs>
        <w:rPr>
          <w:b/>
        </w:rPr>
      </w:pPr>
      <w:r w:rsidRPr="001A6861">
        <w:rPr>
          <w:b/>
        </w:rPr>
        <w:t>Plan Start Date</w:t>
      </w:r>
      <w:r w:rsidR="00170B0E">
        <w:rPr>
          <w:b/>
        </w:rPr>
        <w:t xml:space="preserve">:  _______________________Link to </w:t>
      </w:r>
      <w:hyperlink r:id="rId6" w:history="1">
        <w:r w:rsidR="00170B0E" w:rsidRPr="00170B0E">
          <w:rPr>
            <w:rStyle w:val="Hyperlink"/>
            <w:b/>
          </w:rPr>
          <w:t>Accessibility &amp; Accommodations Manual</w:t>
        </w:r>
      </w:hyperlink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mbedded Universal Tools:  For All Students"/>
        <w:tblDescription w:val="3 columns titled from left to right Tool, Availability, Notes"/>
      </w:tblPr>
      <w:tblGrid>
        <w:gridCol w:w="3116"/>
        <w:gridCol w:w="3117"/>
        <w:gridCol w:w="3117"/>
      </w:tblGrid>
      <w:tr w:rsidR="00880397" w:rsidTr="00A35833">
        <w:trPr>
          <w:tblHeader/>
        </w:trPr>
        <w:tc>
          <w:tcPr>
            <w:tcW w:w="9350" w:type="dxa"/>
            <w:gridSpan w:val="3"/>
          </w:tcPr>
          <w:p w:rsidR="00880397" w:rsidRDefault="00880397" w:rsidP="00880397">
            <w:pPr>
              <w:jc w:val="center"/>
            </w:pPr>
            <w:r w:rsidRPr="00604AB5">
              <w:rPr>
                <w:b/>
                <w:sz w:val="24"/>
                <w:szCs w:val="24"/>
              </w:rPr>
              <w:t xml:space="preserve">Embedded Universal Tools:  </w:t>
            </w:r>
            <w:r w:rsidR="004A06B8">
              <w:rPr>
                <w:b/>
                <w:sz w:val="24"/>
                <w:szCs w:val="24"/>
                <w:highlight w:val="yellow"/>
              </w:rPr>
              <w:t>For All Students</w:t>
            </w:r>
          </w:p>
        </w:tc>
      </w:tr>
      <w:tr w:rsidR="001B36AD" w:rsidTr="00A35833">
        <w:tc>
          <w:tcPr>
            <w:tcW w:w="3116" w:type="dxa"/>
          </w:tcPr>
          <w:p w:rsidR="00880397" w:rsidRPr="00B63A1D" w:rsidRDefault="00880397" w:rsidP="0088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880397" w:rsidRDefault="00FA42AD" w:rsidP="00FA42AD">
            <w:pPr>
              <w:jc w:val="center"/>
            </w:pPr>
            <w:r>
              <w:t>Availability</w:t>
            </w:r>
          </w:p>
        </w:tc>
        <w:tc>
          <w:tcPr>
            <w:tcW w:w="3117" w:type="dxa"/>
          </w:tcPr>
          <w:p w:rsidR="00880397" w:rsidRDefault="00FF0236" w:rsidP="00FA42AD">
            <w:pPr>
              <w:jc w:val="center"/>
            </w:pPr>
            <w:r>
              <w:t>Notes</w:t>
            </w:r>
          </w:p>
        </w:tc>
      </w:tr>
      <w:tr w:rsidR="001B36AD" w:rsidTr="00A35833">
        <w:tc>
          <w:tcPr>
            <w:tcW w:w="3116" w:type="dxa"/>
          </w:tcPr>
          <w:p w:rsidR="00880397" w:rsidRDefault="00880397" w:rsidP="00880397">
            <w:r w:rsidRPr="00B63A1D">
              <w:rPr>
                <w:sz w:val="24"/>
                <w:szCs w:val="24"/>
              </w:rPr>
              <w:t>Breaks/Pausing</w:t>
            </w:r>
          </w:p>
        </w:tc>
        <w:tc>
          <w:tcPr>
            <w:tcW w:w="3117" w:type="dxa"/>
          </w:tcPr>
          <w:p w:rsidR="00880397" w:rsidRDefault="00FA42AD" w:rsidP="005A7347">
            <w:pPr>
              <w:tabs>
                <w:tab w:val="left" w:pos="666"/>
                <w:tab w:val="right" w:pos="2901"/>
              </w:tabs>
            </w:pPr>
            <w:r>
              <w:t>All students</w:t>
            </w:r>
          </w:p>
        </w:tc>
        <w:tc>
          <w:tcPr>
            <w:tcW w:w="3117" w:type="dxa"/>
          </w:tcPr>
          <w:p w:rsidR="001B36AD" w:rsidRDefault="001B36AD" w:rsidP="005A7347">
            <w:pPr>
              <w:tabs>
                <w:tab w:val="left" w:pos="666"/>
              </w:tabs>
            </w:pPr>
          </w:p>
        </w:tc>
      </w:tr>
      <w:tr w:rsidR="001B36AD" w:rsidTr="00A35833">
        <w:tc>
          <w:tcPr>
            <w:tcW w:w="3116" w:type="dxa"/>
          </w:tcPr>
          <w:p w:rsidR="00880397" w:rsidRDefault="00880397" w:rsidP="00880397">
            <w:r w:rsidRPr="00B63A1D">
              <w:rPr>
                <w:sz w:val="24"/>
                <w:szCs w:val="24"/>
              </w:rPr>
              <w:t>Calculator</w:t>
            </w:r>
          </w:p>
        </w:tc>
        <w:tc>
          <w:tcPr>
            <w:tcW w:w="3117" w:type="dxa"/>
          </w:tcPr>
          <w:p w:rsidR="00880397" w:rsidRDefault="00FA42AD" w:rsidP="00880397">
            <w:r>
              <w:t>Some sections after grade 5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880397" w:rsidRDefault="005A7347" w:rsidP="00880397">
            <w:r w:rsidRPr="00B63A1D">
              <w:rPr>
                <w:sz w:val="24"/>
                <w:szCs w:val="24"/>
              </w:rPr>
              <w:t>Digital notepad</w:t>
            </w:r>
          </w:p>
        </w:tc>
        <w:tc>
          <w:tcPr>
            <w:tcW w:w="3117" w:type="dxa"/>
          </w:tcPr>
          <w:p w:rsidR="0088039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880397" w:rsidRDefault="005A7347" w:rsidP="00880397">
            <w:r w:rsidRPr="00B63A1D">
              <w:rPr>
                <w:sz w:val="24"/>
                <w:szCs w:val="24"/>
              </w:rPr>
              <w:t>English dictionary</w:t>
            </w:r>
          </w:p>
        </w:tc>
        <w:tc>
          <w:tcPr>
            <w:tcW w:w="3117" w:type="dxa"/>
          </w:tcPr>
          <w:p w:rsidR="0088039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880397" w:rsidRDefault="005A7347" w:rsidP="00880397">
            <w:r w:rsidRPr="00B63A1D">
              <w:rPr>
                <w:sz w:val="24"/>
                <w:szCs w:val="24"/>
              </w:rPr>
              <w:t>Expandable passages</w:t>
            </w:r>
          </w:p>
        </w:tc>
        <w:tc>
          <w:tcPr>
            <w:tcW w:w="3117" w:type="dxa"/>
          </w:tcPr>
          <w:p w:rsidR="0088039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880397" w:rsidRDefault="005A7347" w:rsidP="00880397">
            <w:r w:rsidRPr="00B63A1D">
              <w:rPr>
                <w:sz w:val="24"/>
                <w:szCs w:val="24"/>
              </w:rPr>
              <w:t>Highlighter</w:t>
            </w:r>
          </w:p>
        </w:tc>
        <w:tc>
          <w:tcPr>
            <w:tcW w:w="3117" w:type="dxa"/>
          </w:tcPr>
          <w:p w:rsidR="0088039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>Keyboard navigation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>
              <w:rPr>
                <w:sz w:val="24"/>
                <w:szCs w:val="24"/>
              </w:rPr>
              <w:t>Mark for review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880397" w:rsidRDefault="005A7347" w:rsidP="00880397">
            <w:r w:rsidRPr="00B63A1D">
              <w:rPr>
                <w:sz w:val="24"/>
                <w:szCs w:val="24"/>
              </w:rPr>
              <w:t>Math tools</w:t>
            </w:r>
          </w:p>
        </w:tc>
        <w:tc>
          <w:tcPr>
            <w:tcW w:w="3117" w:type="dxa"/>
          </w:tcPr>
          <w:p w:rsidR="0088039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880397" w:rsidRDefault="0088039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 xml:space="preserve">Noise buffers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>Spanish dictionary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>Spell check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>Strikethrough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5A7347" w:rsidP="00880397">
            <w:r w:rsidRPr="00B63A1D">
              <w:rPr>
                <w:sz w:val="24"/>
                <w:szCs w:val="24"/>
              </w:rPr>
              <w:t>Tutorial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Default="00FA42AD" w:rsidP="00880397">
            <w:r>
              <w:rPr>
                <w:sz w:val="24"/>
                <w:szCs w:val="24"/>
              </w:rPr>
              <w:t>Writing t</w:t>
            </w:r>
            <w:r w:rsidR="005A7347" w:rsidRPr="00B63A1D">
              <w:rPr>
                <w:sz w:val="24"/>
                <w:szCs w:val="24"/>
              </w:rPr>
              <w:t>ools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  <w:tr w:rsidR="001B36AD" w:rsidTr="00A35833">
        <w:tc>
          <w:tcPr>
            <w:tcW w:w="3116" w:type="dxa"/>
          </w:tcPr>
          <w:p w:rsidR="005A7347" w:rsidRPr="00B63A1D" w:rsidRDefault="005A7347" w:rsidP="00880397">
            <w:pPr>
              <w:rPr>
                <w:sz w:val="24"/>
                <w:szCs w:val="24"/>
              </w:rPr>
            </w:pPr>
            <w:r w:rsidRPr="00B63A1D">
              <w:rPr>
                <w:sz w:val="24"/>
                <w:szCs w:val="24"/>
              </w:rPr>
              <w:t>Zoom</w:t>
            </w:r>
          </w:p>
        </w:tc>
        <w:tc>
          <w:tcPr>
            <w:tcW w:w="3117" w:type="dxa"/>
          </w:tcPr>
          <w:p w:rsidR="005A7347" w:rsidRDefault="00FF0236" w:rsidP="00880397">
            <w:r>
              <w:t>All Students</w:t>
            </w:r>
          </w:p>
        </w:tc>
        <w:tc>
          <w:tcPr>
            <w:tcW w:w="3117" w:type="dxa"/>
          </w:tcPr>
          <w:p w:rsidR="005A7347" w:rsidRDefault="005A7347" w:rsidP="00880397"/>
        </w:tc>
      </w:tr>
    </w:tbl>
    <w:p w:rsidR="00880397" w:rsidRDefault="00880397" w:rsidP="00880397"/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n-Embedded Universal Tools:  For All Students"/>
        <w:tblDescription w:val="3 columns titled from left to right Tool, Availability, Notes"/>
      </w:tblPr>
      <w:tblGrid>
        <w:gridCol w:w="3116"/>
        <w:gridCol w:w="3117"/>
        <w:gridCol w:w="3117"/>
      </w:tblGrid>
      <w:tr w:rsidR="00047759" w:rsidTr="00A35833">
        <w:trPr>
          <w:tblHeader/>
        </w:trPr>
        <w:tc>
          <w:tcPr>
            <w:tcW w:w="9350" w:type="dxa"/>
            <w:gridSpan w:val="3"/>
          </w:tcPr>
          <w:p w:rsidR="00047759" w:rsidRDefault="00047759" w:rsidP="00047759">
            <w:pPr>
              <w:pStyle w:val="NoSpacing"/>
              <w:jc w:val="center"/>
            </w:pPr>
            <w:r w:rsidRPr="00604AB5">
              <w:rPr>
                <w:b/>
                <w:sz w:val="24"/>
                <w:szCs w:val="24"/>
              </w:rPr>
              <w:t xml:space="preserve">Non-Embedded Universal Tools: </w:t>
            </w:r>
            <w:r w:rsidR="004A06B8">
              <w:rPr>
                <w:b/>
                <w:sz w:val="24"/>
                <w:szCs w:val="24"/>
                <w:highlight w:val="yellow"/>
              </w:rPr>
              <w:t>For All Students</w:t>
            </w:r>
          </w:p>
        </w:tc>
      </w:tr>
      <w:tr w:rsidR="001B36AD" w:rsidTr="00A35833">
        <w:tc>
          <w:tcPr>
            <w:tcW w:w="3116" w:type="dxa"/>
          </w:tcPr>
          <w:p w:rsidR="00047759" w:rsidRPr="00B63A1D" w:rsidRDefault="00047759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047759" w:rsidRDefault="003860F8" w:rsidP="003860F8">
            <w:pPr>
              <w:jc w:val="center"/>
            </w:pPr>
            <w:r>
              <w:t>Availability</w:t>
            </w:r>
          </w:p>
        </w:tc>
        <w:tc>
          <w:tcPr>
            <w:tcW w:w="3117" w:type="dxa"/>
          </w:tcPr>
          <w:p w:rsidR="00047759" w:rsidRDefault="003860F8" w:rsidP="003860F8">
            <w:pPr>
              <w:jc w:val="center"/>
            </w:pPr>
            <w:r>
              <w:t>Notes</w:t>
            </w:r>
          </w:p>
        </w:tc>
      </w:tr>
      <w:tr w:rsidR="001B36AD" w:rsidTr="00A35833">
        <w:tc>
          <w:tcPr>
            <w:tcW w:w="3116" w:type="dxa"/>
          </w:tcPr>
          <w:p w:rsidR="00047759" w:rsidRDefault="00047759" w:rsidP="00905944">
            <w:r w:rsidRPr="00216362">
              <w:rPr>
                <w:sz w:val="24"/>
                <w:szCs w:val="24"/>
              </w:rPr>
              <w:t>Non-embedded Breaks</w:t>
            </w:r>
          </w:p>
        </w:tc>
        <w:tc>
          <w:tcPr>
            <w:tcW w:w="3117" w:type="dxa"/>
          </w:tcPr>
          <w:p w:rsidR="00047759" w:rsidRDefault="003860F8" w:rsidP="00905944">
            <w:pPr>
              <w:tabs>
                <w:tab w:val="left" w:pos="666"/>
                <w:tab w:val="right" w:pos="2901"/>
              </w:tabs>
            </w:pPr>
            <w:r>
              <w:t>All Students</w:t>
            </w:r>
          </w:p>
        </w:tc>
        <w:tc>
          <w:tcPr>
            <w:tcW w:w="3117" w:type="dxa"/>
          </w:tcPr>
          <w:p w:rsidR="00047759" w:rsidRDefault="00047759" w:rsidP="00905944">
            <w:pPr>
              <w:tabs>
                <w:tab w:val="left" w:pos="666"/>
              </w:tabs>
            </w:pPr>
          </w:p>
        </w:tc>
      </w:tr>
      <w:tr w:rsidR="001B36AD" w:rsidTr="00A35833">
        <w:tc>
          <w:tcPr>
            <w:tcW w:w="3116" w:type="dxa"/>
          </w:tcPr>
          <w:p w:rsidR="00047759" w:rsidRDefault="00047759" w:rsidP="00905944">
            <w:r w:rsidRPr="00216362">
              <w:rPr>
                <w:sz w:val="24"/>
                <w:szCs w:val="24"/>
              </w:rPr>
              <w:t>English dictionary</w:t>
            </w:r>
          </w:p>
        </w:tc>
        <w:tc>
          <w:tcPr>
            <w:tcW w:w="3117" w:type="dxa"/>
          </w:tcPr>
          <w:p w:rsidR="00047759" w:rsidRDefault="003860F8" w:rsidP="00905944">
            <w:r>
              <w:t>All Students</w:t>
            </w:r>
          </w:p>
        </w:tc>
        <w:tc>
          <w:tcPr>
            <w:tcW w:w="3117" w:type="dxa"/>
          </w:tcPr>
          <w:p w:rsidR="00047759" w:rsidRDefault="00047759" w:rsidP="00905944"/>
        </w:tc>
      </w:tr>
      <w:tr w:rsidR="001B36AD" w:rsidTr="00A35833">
        <w:tc>
          <w:tcPr>
            <w:tcW w:w="3116" w:type="dxa"/>
          </w:tcPr>
          <w:p w:rsidR="00047759" w:rsidRDefault="00047759" w:rsidP="00905944">
            <w:r w:rsidRPr="00216362">
              <w:rPr>
                <w:sz w:val="24"/>
                <w:szCs w:val="24"/>
              </w:rPr>
              <w:t>Scratch paper</w:t>
            </w:r>
          </w:p>
        </w:tc>
        <w:tc>
          <w:tcPr>
            <w:tcW w:w="3117" w:type="dxa"/>
          </w:tcPr>
          <w:p w:rsidR="00047759" w:rsidRDefault="003860F8" w:rsidP="00905944">
            <w:r>
              <w:t>All Students</w:t>
            </w:r>
          </w:p>
        </w:tc>
        <w:tc>
          <w:tcPr>
            <w:tcW w:w="3117" w:type="dxa"/>
          </w:tcPr>
          <w:p w:rsidR="00047759" w:rsidRDefault="00047759" w:rsidP="00905944"/>
        </w:tc>
      </w:tr>
    </w:tbl>
    <w:p w:rsidR="00047759" w:rsidRDefault="00047759" w:rsidP="0088039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mbedded Designated Supports: For Students with Plans, Including IEPs"/>
        <w:tblDescription w:val="3 columns titled from left to right Tool, Availability, Notes"/>
      </w:tblPr>
      <w:tblGrid>
        <w:gridCol w:w="3116"/>
        <w:gridCol w:w="3117"/>
        <w:gridCol w:w="3117"/>
      </w:tblGrid>
      <w:tr w:rsidR="00047759" w:rsidTr="00A35833">
        <w:trPr>
          <w:tblHeader/>
        </w:trPr>
        <w:tc>
          <w:tcPr>
            <w:tcW w:w="9350" w:type="dxa"/>
            <w:gridSpan w:val="3"/>
          </w:tcPr>
          <w:p w:rsidR="00047759" w:rsidRDefault="00047759" w:rsidP="004A06B8">
            <w:pPr>
              <w:jc w:val="center"/>
            </w:pPr>
            <w:r w:rsidRPr="00604AB5">
              <w:rPr>
                <w:b/>
                <w:sz w:val="24"/>
                <w:szCs w:val="24"/>
              </w:rPr>
              <w:t>Embedded D</w:t>
            </w:r>
            <w:r w:rsidR="004A06B8">
              <w:rPr>
                <w:b/>
                <w:sz w:val="24"/>
                <w:szCs w:val="24"/>
              </w:rPr>
              <w:t xml:space="preserve">esignated </w:t>
            </w:r>
            <w:r w:rsidRPr="00604AB5">
              <w:rPr>
                <w:b/>
                <w:sz w:val="24"/>
                <w:szCs w:val="24"/>
              </w:rPr>
              <w:t>S</w:t>
            </w:r>
            <w:r w:rsidR="004A06B8">
              <w:rPr>
                <w:b/>
                <w:sz w:val="24"/>
                <w:szCs w:val="24"/>
              </w:rPr>
              <w:t>upports</w:t>
            </w:r>
            <w:r w:rsidRPr="00604AB5">
              <w:rPr>
                <w:b/>
                <w:sz w:val="24"/>
                <w:szCs w:val="24"/>
              </w:rPr>
              <w:t xml:space="preserve">:  </w:t>
            </w:r>
            <w:r w:rsidRPr="00604AB5">
              <w:rPr>
                <w:b/>
                <w:sz w:val="24"/>
                <w:szCs w:val="24"/>
                <w:highlight w:val="yellow"/>
              </w:rPr>
              <w:t>F</w:t>
            </w:r>
            <w:r w:rsidR="004A06B8">
              <w:rPr>
                <w:b/>
                <w:sz w:val="24"/>
                <w:szCs w:val="24"/>
                <w:highlight w:val="yellow"/>
              </w:rPr>
              <w:t>or</w:t>
            </w:r>
            <w:r w:rsidRPr="00604AB5">
              <w:rPr>
                <w:b/>
                <w:sz w:val="24"/>
                <w:szCs w:val="24"/>
                <w:highlight w:val="yellow"/>
              </w:rPr>
              <w:t xml:space="preserve"> Stud</w:t>
            </w:r>
            <w:r w:rsidR="004A06B8">
              <w:rPr>
                <w:b/>
                <w:sz w:val="24"/>
                <w:szCs w:val="24"/>
                <w:highlight w:val="yellow"/>
              </w:rPr>
              <w:t>ents with Plans, I</w:t>
            </w:r>
            <w:r w:rsidR="003860F8">
              <w:rPr>
                <w:b/>
                <w:sz w:val="24"/>
                <w:szCs w:val="24"/>
                <w:highlight w:val="yellow"/>
              </w:rPr>
              <w:t>ncluding IEPs</w:t>
            </w:r>
          </w:p>
        </w:tc>
      </w:tr>
      <w:tr w:rsidR="00047759" w:rsidTr="00A35833">
        <w:tc>
          <w:tcPr>
            <w:tcW w:w="3116" w:type="dxa"/>
          </w:tcPr>
          <w:p w:rsidR="00047759" w:rsidRPr="00B63A1D" w:rsidRDefault="00047759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047759" w:rsidRDefault="00047759" w:rsidP="00905944">
            <w:r>
              <w:t>Check which Subject to Apply</w:t>
            </w:r>
          </w:p>
        </w:tc>
        <w:tc>
          <w:tcPr>
            <w:tcW w:w="3117" w:type="dxa"/>
          </w:tcPr>
          <w:p w:rsidR="00047759" w:rsidRDefault="003860F8" w:rsidP="003860F8">
            <w:pPr>
              <w:jc w:val="center"/>
            </w:pPr>
            <w:r>
              <w:t>Notes</w:t>
            </w:r>
          </w:p>
        </w:tc>
      </w:tr>
      <w:tr w:rsidR="00047759" w:rsidTr="00A35833">
        <w:tc>
          <w:tcPr>
            <w:tcW w:w="3116" w:type="dxa"/>
          </w:tcPr>
          <w:p w:rsidR="00047759" w:rsidRDefault="001A6861" w:rsidP="00905944">
            <w:r w:rsidRPr="009D6BBC">
              <w:rPr>
                <w:sz w:val="24"/>
                <w:szCs w:val="24"/>
              </w:rPr>
              <w:t>Embedded Color contrast</w:t>
            </w:r>
          </w:p>
        </w:tc>
        <w:tc>
          <w:tcPr>
            <w:tcW w:w="3117" w:type="dxa"/>
          </w:tcPr>
          <w:p w:rsidR="00047759" w:rsidRDefault="00D93C30" w:rsidP="00905944">
            <w:pPr>
              <w:tabs>
                <w:tab w:val="left" w:pos="666"/>
                <w:tab w:val="right" w:pos="2901"/>
              </w:tabs>
            </w:pPr>
            <w:sdt>
              <w:sdtPr>
                <w:id w:val="15828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74923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7203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>
            <w:pPr>
              <w:tabs>
                <w:tab w:val="left" w:pos="666"/>
              </w:tabs>
            </w:pPr>
          </w:p>
        </w:tc>
      </w:tr>
      <w:tr w:rsidR="00047759" w:rsidTr="00A35833">
        <w:tc>
          <w:tcPr>
            <w:tcW w:w="3116" w:type="dxa"/>
          </w:tcPr>
          <w:p w:rsidR="00047759" w:rsidRDefault="001A6861" w:rsidP="00905944">
            <w:r w:rsidRPr="009D6BBC">
              <w:rPr>
                <w:sz w:val="24"/>
                <w:szCs w:val="24"/>
              </w:rPr>
              <w:t>Line reader</w:t>
            </w:r>
          </w:p>
        </w:tc>
        <w:tc>
          <w:tcPr>
            <w:tcW w:w="3117" w:type="dxa"/>
          </w:tcPr>
          <w:p w:rsidR="00047759" w:rsidRDefault="00D93C30" w:rsidP="00905944">
            <w:sdt>
              <w:sdtPr>
                <w:id w:val="2705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-1853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-9567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/>
        </w:tc>
      </w:tr>
      <w:tr w:rsidR="00047759" w:rsidTr="00A35833">
        <w:tc>
          <w:tcPr>
            <w:tcW w:w="3116" w:type="dxa"/>
          </w:tcPr>
          <w:p w:rsidR="00047759" w:rsidRDefault="001A6861" w:rsidP="00905944">
            <w:r w:rsidRPr="009D6BBC">
              <w:rPr>
                <w:sz w:val="24"/>
                <w:szCs w:val="24"/>
              </w:rPr>
              <w:t>Masking</w:t>
            </w:r>
          </w:p>
        </w:tc>
        <w:tc>
          <w:tcPr>
            <w:tcW w:w="3117" w:type="dxa"/>
          </w:tcPr>
          <w:p w:rsidR="00047759" w:rsidRDefault="00D93C30" w:rsidP="00905944">
            <w:sdt>
              <w:sdtPr>
                <w:id w:val="-8411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16980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15451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/>
        </w:tc>
      </w:tr>
      <w:tr w:rsidR="00047759" w:rsidTr="00A35833">
        <w:tc>
          <w:tcPr>
            <w:tcW w:w="3116" w:type="dxa"/>
          </w:tcPr>
          <w:p w:rsidR="00047759" w:rsidRDefault="001A6861" w:rsidP="001A6861">
            <w:r w:rsidRPr="009D6BBC">
              <w:rPr>
                <w:sz w:val="24"/>
                <w:szCs w:val="24"/>
              </w:rPr>
              <w:t>Spanish Translation</w:t>
            </w:r>
          </w:p>
        </w:tc>
        <w:tc>
          <w:tcPr>
            <w:tcW w:w="3117" w:type="dxa"/>
          </w:tcPr>
          <w:p w:rsidR="00047759" w:rsidRDefault="00D93C30" w:rsidP="00905944">
            <w:sdt>
              <w:sdtPr>
                <w:id w:val="2806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-14468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134274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/>
        </w:tc>
      </w:tr>
      <w:tr w:rsidR="00047759" w:rsidTr="00A35833">
        <w:tc>
          <w:tcPr>
            <w:tcW w:w="3116" w:type="dxa"/>
          </w:tcPr>
          <w:p w:rsidR="00047759" w:rsidRDefault="001A6861" w:rsidP="001A6861">
            <w:r w:rsidRPr="009D6BBC">
              <w:rPr>
                <w:sz w:val="24"/>
                <w:szCs w:val="24"/>
              </w:rPr>
              <w:t>Text-to-</w:t>
            </w:r>
            <w:r>
              <w:t>S</w:t>
            </w:r>
            <w:r w:rsidRPr="001A6861">
              <w:t>peech (TTS items only)</w:t>
            </w:r>
          </w:p>
        </w:tc>
        <w:tc>
          <w:tcPr>
            <w:tcW w:w="3117" w:type="dxa"/>
          </w:tcPr>
          <w:p w:rsidR="00047759" w:rsidRDefault="00D93C30" w:rsidP="00905944">
            <w:sdt>
              <w:sdtPr>
                <w:id w:val="-17865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1154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20865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/>
        </w:tc>
      </w:tr>
      <w:tr w:rsidR="00047759" w:rsidTr="00A35833">
        <w:tc>
          <w:tcPr>
            <w:tcW w:w="3116" w:type="dxa"/>
          </w:tcPr>
          <w:p w:rsidR="00047759" w:rsidRDefault="001A6861" w:rsidP="00905944">
            <w:r w:rsidRPr="009D6BBC">
              <w:rPr>
                <w:sz w:val="24"/>
                <w:szCs w:val="24"/>
              </w:rPr>
              <w:t>TTS tracking Zoom</w:t>
            </w:r>
          </w:p>
        </w:tc>
        <w:tc>
          <w:tcPr>
            <w:tcW w:w="3117" w:type="dxa"/>
          </w:tcPr>
          <w:p w:rsidR="00047759" w:rsidRDefault="00D93C30" w:rsidP="00905944">
            <w:sdt>
              <w:sdtPr>
                <w:id w:val="-6935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ELA  </w:t>
            </w:r>
            <w:sdt>
              <w:sdtPr>
                <w:id w:val="17776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Math </w:t>
            </w:r>
            <w:sdt>
              <w:sdtPr>
                <w:id w:val="-2571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7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759">
              <w:t xml:space="preserve"> Science</w:t>
            </w:r>
          </w:p>
        </w:tc>
        <w:tc>
          <w:tcPr>
            <w:tcW w:w="3117" w:type="dxa"/>
          </w:tcPr>
          <w:p w:rsidR="00047759" w:rsidRDefault="00047759" w:rsidP="00905944"/>
        </w:tc>
      </w:tr>
    </w:tbl>
    <w:p w:rsidR="00047759" w:rsidRDefault="00047759" w:rsidP="00880397"/>
    <w:p w:rsidR="003860F8" w:rsidRDefault="003860F8" w:rsidP="00880397"/>
    <w:p w:rsidR="003860F8" w:rsidRDefault="003860F8" w:rsidP="0088039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n-Embedded Designated Supports: For Students with Plans, Including IEPs"/>
        <w:tblDescription w:val="3 columns titled from left to right Tool, Availability, Notes"/>
      </w:tblPr>
      <w:tblGrid>
        <w:gridCol w:w="3116"/>
        <w:gridCol w:w="3117"/>
        <w:gridCol w:w="3117"/>
      </w:tblGrid>
      <w:tr w:rsidR="00B7402A" w:rsidTr="00A35833">
        <w:trPr>
          <w:tblHeader/>
        </w:trPr>
        <w:tc>
          <w:tcPr>
            <w:tcW w:w="9350" w:type="dxa"/>
            <w:gridSpan w:val="3"/>
          </w:tcPr>
          <w:p w:rsidR="00B7402A" w:rsidRDefault="00B7402A" w:rsidP="00B7402A">
            <w:pPr>
              <w:tabs>
                <w:tab w:val="left" w:pos="475"/>
              </w:tabs>
            </w:pPr>
            <w:r>
              <w:tab/>
            </w:r>
            <w:r w:rsidRPr="00604AB5">
              <w:rPr>
                <w:b/>
                <w:sz w:val="24"/>
                <w:szCs w:val="24"/>
              </w:rPr>
              <w:t>Non-Embedded Designate</w:t>
            </w:r>
            <w:r w:rsidR="004A06B8">
              <w:rPr>
                <w:b/>
                <w:sz w:val="24"/>
                <w:szCs w:val="24"/>
              </w:rPr>
              <w:t>d</w:t>
            </w:r>
            <w:r w:rsidRPr="00604AB5">
              <w:rPr>
                <w:b/>
                <w:sz w:val="24"/>
                <w:szCs w:val="24"/>
              </w:rPr>
              <w:t xml:space="preserve"> Supports:  </w:t>
            </w:r>
            <w:r w:rsidR="004A06B8">
              <w:rPr>
                <w:b/>
                <w:sz w:val="24"/>
                <w:szCs w:val="24"/>
                <w:highlight w:val="yellow"/>
              </w:rPr>
              <w:t>For Students with Plans, I</w:t>
            </w:r>
            <w:r w:rsidRPr="00604AB5">
              <w:rPr>
                <w:b/>
                <w:sz w:val="24"/>
                <w:szCs w:val="24"/>
                <w:highlight w:val="yellow"/>
              </w:rPr>
              <w:t>ncluding IEPs</w:t>
            </w:r>
          </w:p>
        </w:tc>
      </w:tr>
      <w:tr w:rsidR="00B7402A" w:rsidTr="00A35833">
        <w:tc>
          <w:tcPr>
            <w:tcW w:w="3116" w:type="dxa"/>
          </w:tcPr>
          <w:p w:rsidR="00B7402A" w:rsidRPr="00B63A1D" w:rsidRDefault="00B7402A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B7402A" w:rsidRDefault="00B7402A" w:rsidP="00905944">
            <w:r>
              <w:t>Check which Subject to Apply</w:t>
            </w:r>
          </w:p>
        </w:tc>
        <w:tc>
          <w:tcPr>
            <w:tcW w:w="3117" w:type="dxa"/>
          </w:tcPr>
          <w:p w:rsidR="00B7402A" w:rsidRDefault="003860F8" w:rsidP="003860F8">
            <w:pPr>
              <w:jc w:val="center"/>
            </w:pPr>
            <w:r>
              <w:t>Notes</w:t>
            </w:r>
          </w:p>
        </w:tc>
      </w:tr>
      <w:tr w:rsidR="00B7402A" w:rsidTr="00A35833">
        <w:tc>
          <w:tcPr>
            <w:tcW w:w="3116" w:type="dxa"/>
          </w:tcPr>
          <w:p w:rsidR="00B7402A" w:rsidRDefault="00B7402A" w:rsidP="00905944">
            <w:r w:rsidRPr="009D6BBC">
              <w:rPr>
                <w:sz w:val="24"/>
                <w:szCs w:val="24"/>
              </w:rPr>
              <w:t>Amplification</w:t>
            </w:r>
          </w:p>
        </w:tc>
        <w:tc>
          <w:tcPr>
            <w:tcW w:w="3117" w:type="dxa"/>
          </w:tcPr>
          <w:p w:rsidR="00B7402A" w:rsidRDefault="00D93C30" w:rsidP="00905944">
            <w:pPr>
              <w:tabs>
                <w:tab w:val="left" w:pos="666"/>
                <w:tab w:val="right" w:pos="2901"/>
              </w:tabs>
            </w:pPr>
            <w:sdt>
              <w:sdtPr>
                <w:id w:val="-6454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-18882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19684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>
            <w:pPr>
              <w:tabs>
                <w:tab w:val="left" w:pos="666"/>
              </w:tabs>
            </w:pPr>
          </w:p>
        </w:tc>
      </w:tr>
      <w:tr w:rsidR="00B7402A" w:rsidTr="00A35833">
        <w:tc>
          <w:tcPr>
            <w:tcW w:w="3116" w:type="dxa"/>
          </w:tcPr>
          <w:p w:rsidR="00B7402A" w:rsidRDefault="00B7402A" w:rsidP="00905944">
            <w:r w:rsidRPr="009D6BBC">
              <w:rPr>
                <w:sz w:val="24"/>
                <w:szCs w:val="24"/>
              </w:rPr>
              <w:t xml:space="preserve">Color overlays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12237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-16336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10006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Default="00B7402A" w:rsidP="00B7402A">
            <w:r w:rsidRPr="009D6BBC">
              <w:rPr>
                <w:sz w:val="24"/>
                <w:szCs w:val="24"/>
              </w:rPr>
              <w:t>Inverted color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-3454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5520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-8968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Default="00B7402A" w:rsidP="00905944">
            <w:r w:rsidRPr="009D6BBC">
              <w:rPr>
                <w:sz w:val="24"/>
                <w:szCs w:val="24"/>
              </w:rPr>
              <w:t>Read aloud (items)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14203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389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165841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Pr="00B7402A" w:rsidRDefault="00B7402A" w:rsidP="00905944">
            <w:r w:rsidRPr="00B7402A">
              <w:t>Read Translated test directions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-171974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8317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18794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Default="00B7402A" w:rsidP="00905944">
            <w:r w:rsidRPr="009D6BBC">
              <w:rPr>
                <w:sz w:val="24"/>
                <w:szCs w:val="24"/>
              </w:rPr>
              <w:t>Separate setting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19891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-10835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19470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Pr="009D6BBC" w:rsidRDefault="00B7402A" w:rsidP="00B7402A">
            <w:pPr>
              <w:jc w:val="both"/>
              <w:rPr>
                <w:sz w:val="24"/>
                <w:szCs w:val="24"/>
              </w:rPr>
            </w:pPr>
            <w:r w:rsidRPr="009D6BBC">
              <w:rPr>
                <w:sz w:val="24"/>
                <w:szCs w:val="24"/>
              </w:rPr>
              <w:t>Timer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-18143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10717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-16476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  <w:tr w:rsidR="00B7402A" w:rsidTr="00A35833">
        <w:tc>
          <w:tcPr>
            <w:tcW w:w="3116" w:type="dxa"/>
          </w:tcPr>
          <w:p w:rsidR="00B7402A" w:rsidRPr="009D6BBC" w:rsidRDefault="00B7402A" w:rsidP="00905944">
            <w:pPr>
              <w:rPr>
                <w:sz w:val="24"/>
                <w:szCs w:val="24"/>
              </w:rPr>
            </w:pPr>
            <w:r w:rsidRPr="009D6BBC">
              <w:rPr>
                <w:sz w:val="24"/>
                <w:szCs w:val="24"/>
              </w:rPr>
              <w:t>Translation</w:t>
            </w:r>
          </w:p>
        </w:tc>
        <w:tc>
          <w:tcPr>
            <w:tcW w:w="3117" w:type="dxa"/>
          </w:tcPr>
          <w:p w:rsidR="00B7402A" w:rsidRDefault="00D93C30" w:rsidP="00905944">
            <w:sdt>
              <w:sdtPr>
                <w:id w:val="14383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ELA  </w:t>
            </w:r>
            <w:sdt>
              <w:sdtPr>
                <w:id w:val="-20014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Math </w:t>
            </w:r>
            <w:sdt>
              <w:sdtPr>
                <w:id w:val="-18632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02A">
              <w:t xml:space="preserve"> Science</w:t>
            </w:r>
          </w:p>
        </w:tc>
        <w:tc>
          <w:tcPr>
            <w:tcW w:w="3117" w:type="dxa"/>
          </w:tcPr>
          <w:p w:rsidR="00B7402A" w:rsidRDefault="00B7402A" w:rsidP="00905944"/>
        </w:tc>
      </w:tr>
    </w:tbl>
    <w:p w:rsidR="005C7652" w:rsidRDefault="005C7652" w:rsidP="0088039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mbedded Accommodations:  Only for Students with IEPs"/>
        <w:tblDescription w:val="3 columns titled from left to right Tool, Availability, Notes"/>
      </w:tblPr>
      <w:tblGrid>
        <w:gridCol w:w="3116"/>
        <w:gridCol w:w="3117"/>
        <w:gridCol w:w="3117"/>
      </w:tblGrid>
      <w:tr w:rsidR="000005C4" w:rsidTr="00A35833">
        <w:trPr>
          <w:tblHeader/>
        </w:trPr>
        <w:tc>
          <w:tcPr>
            <w:tcW w:w="9350" w:type="dxa"/>
            <w:gridSpan w:val="3"/>
          </w:tcPr>
          <w:p w:rsidR="000005C4" w:rsidRDefault="000005C4" w:rsidP="003860F8">
            <w:pPr>
              <w:tabs>
                <w:tab w:val="left" w:pos="475"/>
              </w:tabs>
              <w:jc w:val="center"/>
            </w:pPr>
            <w:r w:rsidRPr="00604AB5">
              <w:rPr>
                <w:b/>
                <w:sz w:val="24"/>
                <w:szCs w:val="24"/>
              </w:rPr>
              <w:t xml:space="preserve">Embedded Accommodations: </w:t>
            </w:r>
            <w:r w:rsidR="004A06B8">
              <w:rPr>
                <w:b/>
                <w:sz w:val="24"/>
                <w:szCs w:val="24"/>
                <w:highlight w:val="yellow"/>
              </w:rPr>
              <w:t>Only for S</w:t>
            </w:r>
            <w:r w:rsidR="003860F8">
              <w:rPr>
                <w:b/>
                <w:sz w:val="24"/>
                <w:szCs w:val="24"/>
                <w:highlight w:val="yellow"/>
              </w:rPr>
              <w:t>tudents with IEPs</w:t>
            </w:r>
          </w:p>
        </w:tc>
      </w:tr>
      <w:tr w:rsidR="000005C4" w:rsidTr="00A35833">
        <w:tc>
          <w:tcPr>
            <w:tcW w:w="3116" w:type="dxa"/>
          </w:tcPr>
          <w:p w:rsidR="000005C4" w:rsidRPr="00B63A1D" w:rsidRDefault="000005C4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0005C4" w:rsidRDefault="000005C4" w:rsidP="00905944">
            <w:r>
              <w:t>Check which Subject to Apply</w:t>
            </w:r>
          </w:p>
        </w:tc>
        <w:tc>
          <w:tcPr>
            <w:tcW w:w="3117" w:type="dxa"/>
          </w:tcPr>
          <w:p w:rsidR="000005C4" w:rsidRDefault="003860F8" w:rsidP="003860F8">
            <w:pPr>
              <w:jc w:val="center"/>
            </w:pPr>
            <w:r>
              <w:t>Notes</w:t>
            </w:r>
          </w:p>
        </w:tc>
      </w:tr>
      <w:tr w:rsidR="000005C4" w:rsidTr="00A35833">
        <w:tc>
          <w:tcPr>
            <w:tcW w:w="3116" w:type="dxa"/>
          </w:tcPr>
          <w:p w:rsidR="000005C4" w:rsidRDefault="000005C4" w:rsidP="00905944">
            <w:r w:rsidRPr="00CF2148">
              <w:rPr>
                <w:sz w:val="24"/>
                <w:szCs w:val="24"/>
              </w:rPr>
              <w:t>Embedded American Sign Language</w:t>
            </w:r>
          </w:p>
        </w:tc>
        <w:tc>
          <w:tcPr>
            <w:tcW w:w="3117" w:type="dxa"/>
          </w:tcPr>
          <w:p w:rsidR="000005C4" w:rsidRDefault="00D93C30" w:rsidP="00905944">
            <w:pPr>
              <w:tabs>
                <w:tab w:val="left" w:pos="666"/>
                <w:tab w:val="right" w:pos="2901"/>
              </w:tabs>
            </w:pPr>
            <w:sdt>
              <w:sdtPr>
                <w:id w:val="12798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692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1474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>
            <w:pPr>
              <w:tabs>
                <w:tab w:val="left" w:pos="666"/>
              </w:tabs>
            </w:pPr>
          </w:p>
        </w:tc>
      </w:tr>
      <w:tr w:rsidR="000005C4" w:rsidTr="00A35833">
        <w:tc>
          <w:tcPr>
            <w:tcW w:w="3116" w:type="dxa"/>
          </w:tcPr>
          <w:p w:rsidR="000005C4" w:rsidRDefault="000005C4" w:rsidP="00905944">
            <w:r w:rsidRPr="00CF2148">
              <w:rPr>
                <w:sz w:val="24"/>
                <w:szCs w:val="24"/>
              </w:rPr>
              <w:t>Braille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9429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18572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7439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Default="000005C4" w:rsidP="00905944">
            <w:r w:rsidRPr="00CF2148">
              <w:rPr>
                <w:sz w:val="24"/>
                <w:szCs w:val="24"/>
              </w:rPr>
              <w:t>Braille Transcript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-1929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-7840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4721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Default="000005C4" w:rsidP="00905944">
            <w:r w:rsidRPr="00CF2148">
              <w:rPr>
                <w:sz w:val="24"/>
                <w:szCs w:val="24"/>
              </w:rPr>
              <w:t>Closed Captioning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-15565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12194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20212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Pr="00B7402A" w:rsidRDefault="000005C4" w:rsidP="00905944">
            <w:r w:rsidRPr="00CF2148">
              <w:rPr>
                <w:sz w:val="24"/>
                <w:szCs w:val="24"/>
              </w:rPr>
              <w:t>Print-on-demand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123498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1221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16130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Default="000005C4" w:rsidP="00905944">
            <w:r w:rsidRPr="00CF2148">
              <w:rPr>
                <w:sz w:val="24"/>
                <w:szCs w:val="24"/>
              </w:rPr>
              <w:t>Streamlined Mode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18310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-5883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-8837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Pr="009D6BBC" w:rsidRDefault="000005C4" w:rsidP="000005C4">
            <w:pPr>
              <w:jc w:val="both"/>
              <w:rPr>
                <w:sz w:val="24"/>
                <w:szCs w:val="24"/>
              </w:rPr>
            </w:pPr>
            <w:r w:rsidRPr="00CF2148">
              <w:rPr>
                <w:sz w:val="24"/>
                <w:szCs w:val="24"/>
              </w:rPr>
              <w:t>Text-to-speech(TTS-Passages)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-3157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8911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-11770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  <w:tr w:rsidR="000005C4" w:rsidTr="00A35833">
        <w:tc>
          <w:tcPr>
            <w:tcW w:w="3116" w:type="dxa"/>
          </w:tcPr>
          <w:p w:rsidR="000005C4" w:rsidRPr="009D6BBC" w:rsidRDefault="000005C4" w:rsidP="000005C4">
            <w:pPr>
              <w:jc w:val="both"/>
              <w:rPr>
                <w:sz w:val="24"/>
                <w:szCs w:val="24"/>
              </w:rPr>
            </w:pPr>
            <w:r w:rsidRPr="00CF2148">
              <w:rPr>
                <w:sz w:val="24"/>
                <w:szCs w:val="24"/>
              </w:rPr>
              <w:t>TTS Tracking Zoom</w:t>
            </w:r>
          </w:p>
        </w:tc>
        <w:tc>
          <w:tcPr>
            <w:tcW w:w="3117" w:type="dxa"/>
          </w:tcPr>
          <w:p w:rsidR="000005C4" w:rsidRDefault="00D93C30" w:rsidP="00905944">
            <w:sdt>
              <w:sdtPr>
                <w:id w:val="4000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ELA  </w:t>
            </w:r>
            <w:sdt>
              <w:sdtPr>
                <w:id w:val="18077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Math </w:t>
            </w:r>
            <w:sdt>
              <w:sdtPr>
                <w:id w:val="-1364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C4">
              <w:t xml:space="preserve"> Science</w:t>
            </w:r>
          </w:p>
        </w:tc>
        <w:tc>
          <w:tcPr>
            <w:tcW w:w="3117" w:type="dxa"/>
          </w:tcPr>
          <w:p w:rsidR="000005C4" w:rsidRDefault="000005C4" w:rsidP="00905944"/>
        </w:tc>
      </w:tr>
    </w:tbl>
    <w:p w:rsidR="000005C4" w:rsidRDefault="000005C4" w:rsidP="0088039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n-Embedded Accommodations:  Only for Students with IEPs"/>
        <w:tblDescription w:val="3 columns titled from left to right Tool, Availability, Notes"/>
      </w:tblPr>
      <w:tblGrid>
        <w:gridCol w:w="3116"/>
        <w:gridCol w:w="3117"/>
        <w:gridCol w:w="3117"/>
      </w:tblGrid>
      <w:tr w:rsidR="00B5561C" w:rsidTr="00A35833">
        <w:trPr>
          <w:tblHeader/>
        </w:trPr>
        <w:tc>
          <w:tcPr>
            <w:tcW w:w="9350" w:type="dxa"/>
            <w:gridSpan w:val="3"/>
          </w:tcPr>
          <w:p w:rsidR="00B5561C" w:rsidRDefault="00B5561C" w:rsidP="00B5561C">
            <w:pPr>
              <w:ind w:left="720"/>
            </w:pPr>
            <w:r w:rsidRPr="00B5561C">
              <w:rPr>
                <w:b/>
                <w:sz w:val="24"/>
                <w:szCs w:val="24"/>
              </w:rPr>
              <w:t xml:space="preserve">Non-embedded Accommodations: </w:t>
            </w:r>
            <w:r w:rsidR="004A06B8">
              <w:rPr>
                <w:b/>
                <w:sz w:val="24"/>
                <w:szCs w:val="24"/>
                <w:highlight w:val="yellow"/>
              </w:rPr>
              <w:t>Only for S</w:t>
            </w:r>
            <w:r w:rsidR="003860F8">
              <w:rPr>
                <w:b/>
                <w:sz w:val="24"/>
                <w:szCs w:val="24"/>
                <w:highlight w:val="yellow"/>
              </w:rPr>
              <w:t>tudents with IEPs</w:t>
            </w:r>
          </w:p>
        </w:tc>
      </w:tr>
      <w:tr w:rsidR="00B5561C" w:rsidTr="00A35833">
        <w:tc>
          <w:tcPr>
            <w:tcW w:w="3116" w:type="dxa"/>
          </w:tcPr>
          <w:p w:rsidR="00B5561C" w:rsidRPr="00B63A1D" w:rsidRDefault="00B5561C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B5561C" w:rsidRDefault="00B5561C" w:rsidP="00905944">
            <w:r>
              <w:t>Check which Subject to Apply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Default="009F1F1D" w:rsidP="00905944">
            <w:r w:rsidRPr="00580B30">
              <w:rPr>
                <w:sz w:val="24"/>
                <w:szCs w:val="24"/>
              </w:rPr>
              <w:t>Abacus</w:t>
            </w:r>
          </w:p>
        </w:tc>
        <w:tc>
          <w:tcPr>
            <w:tcW w:w="3117" w:type="dxa"/>
          </w:tcPr>
          <w:p w:rsidR="00B5561C" w:rsidRDefault="00D93C30" w:rsidP="00905944">
            <w:pPr>
              <w:tabs>
                <w:tab w:val="left" w:pos="666"/>
                <w:tab w:val="right" w:pos="2901"/>
              </w:tabs>
            </w:pPr>
            <w:sdt>
              <w:sdtPr>
                <w:id w:val="4717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563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-18260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>
            <w:pPr>
              <w:tabs>
                <w:tab w:val="left" w:pos="666"/>
              </w:tabs>
            </w:pPr>
          </w:p>
        </w:tc>
      </w:tr>
      <w:tr w:rsidR="00B5561C" w:rsidTr="00A35833">
        <w:tc>
          <w:tcPr>
            <w:tcW w:w="3116" w:type="dxa"/>
          </w:tcPr>
          <w:p w:rsidR="00B5561C" w:rsidRDefault="009F1F1D" w:rsidP="00905944">
            <w:r w:rsidRPr="00580B30">
              <w:rPr>
                <w:sz w:val="24"/>
                <w:szCs w:val="24"/>
              </w:rPr>
              <w:t>Alternate forms of sign language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-337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880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179294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Default="009F1F1D" w:rsidP="00905944">
            <w:r w:rsidRPr="00580B30">
              <w:rPr>
                <w:sz w:val="24"/>
                <w:szCs w:val="24"/>
              </w:rPr>
              <w:t>Calculator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-13961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2607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456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Default="009F1F1D" w:rsidP="00905944">
            <w:r w:rsidRPr="00580B30">
              <w:rPr>
                <w:sz w:val="24"/>
                <w:szCs w:val="24"/>
              </w:rPr>
              <w:t>Scribe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68148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18923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8264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Pr="00B7402A" w:rsidRDefault="009F1F1D" w:rsidP="00905944">
            <w:r w:rsidRPr="00580B30">
              <w:rPr>
                <w:sz w:val="24"/>
                <w:szCs w:val="24"/>
              </w:rPr>
              <w:t>Alternate response Braille (pre-printed test booklet)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8954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66540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6228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Default="009F1F1D" w:rsidP="00905944">
            <w:r w:rsidRPr="00580B30">
              <w:rPr>
                <w:sz w:val="24"/>
                <w:szCs w:val="24"/>
              </w:rPr>
              <w:t>Read aloud (passages)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11194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10940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14861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Pr="009D6BBC" w:rsidRDefault="00A35833" w:rsidP="00905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Read aloud with sign </w:t>
            </w:r>
            <w:r w:rsidR="009F1F1D" w:rsidRPr="009F1F1D">
              <w:rPr>
                <w:sz w:val="24"/>
                <w:szCs w:val="24"/>
              </w:rPr>
              <w:t>language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1752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1980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-3515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  <w:tr w:rsidR="00B5561C" w:rsidTr="00A35833">
        <w:tc>
          <w:tcPr>
            <w:tcW w:w="3116" w:type="dxa"/>
          </w:tcPr>
          <w:p w:rsidR="00B5561C" w:rsidRPr="009D6BBC" w:rsidRDefault="009F1F1D" w:rsidP="00905944">
            <w:pPr>
              <w:jc w:val="both"/>
              <w:rPr>
                <w:sz w:val="24"/>
                <w:szCs w:val="24"/>
              </w:rPr>
            </w:pPr>
            <w:r w:rsidRPr="00580B30">
              <w:rPr>
                <w:sz w:val="24"/>
                <w:szCs w:val="24"/>
              </w:rPr>
              <w:t>Speech-to-text Word Prediction</w:t>
            </w:r>
          </w:p>
        </w:tc>
        <w:tc>
          <w:tcPr>
            <w:tcW w:w="3117" w:type="dxa"/>
          </w:tcPr>
          <w:p w:rsidR="00B5561C" w:rsidRDefault="00D93C30" w:rsidP="00905944">
            <w:sdt>
              <w:sdtPr>
                <w:id w:val="15659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ELA  </w:t>
            </w:r>
            <w:sdt>
              <w:sdtPr>
                <w:id w:val="-14741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Math </w:t>
            </w:r>
            <w:sdt>
              <w:sdtPr>
                <w:id w:val="18797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61C">
              <w:t xml:space="preserve"> Science</w:t>
            </w:r>
          </w:p>
        </w:tc>
        <w:tc>
          <w:tcPr>
            <w:tcW w:w="3117" w:type="dxa"/>
          </w:tcPr>
          <w:p w:rsidR="00B5561C" w:rsidRDefault="00B5561C" w:rsidP="00905944"/>
        </w:tc>
      </w:tr>
    </w:tbl>
    <w:p w:rsidR="00B5561C" w:rsidRDefault="00B5561C" w:rsidP="00880397"/>
    <w:p w:rsidR="003860F8" w:rsidRDefault="003860F8" w:rsidP="00880397"/>
    <w:p w:rsidR="003860F8" w:rsidRDefault="003860F8" w:rsidP="0088039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pecial Accommodations:  Only for Students with IEPs/Exceptional Accommodation Request Required"/>
        <w:tblDescription w:val="3 columns titled from left to right Tool, Availability, Notes"/>
      </w:tblPr>
      <w:tblGrid>
        <w:gridCol w:w="3116"/>
        <w:gridCol w:w="3117"/>
        <w:gridCol w:w="3117"/>
      </w:tblGrid>
      <w:tr w:rsidR="00691625" w:rsidTr="00A35833">
        <w:trPr>
          <w:tblHeader/>
        </w:trPr>
        <w:tc>
          <w:tcPr>
            <w:tcW w:w="9350" w:type="dxa"/>
            <w:gridSpan w:val="3"/>
          </w:tcPr>
          <w:p w:rsidR="003860F8" w:rsidRDefault="00691625" w:rsidP="00691625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691625">
              <w:rPr>
                <w:b/>
                <w:sz w:val="24"/>
                <w:szCs w:val="24"/>
              </w:rPr>
              <w:t>Specialized Accommodations</w:t>
            </w:r>
            <w:r w:rsidRPr="003860F8">
              <w:rPr>
                <w:b/>
                <w:sz w:val="24"/>
                <w:szCs w:val="24"/>
              </w:rPr>
              <w:t xml:space="preserve">:  </w:t>
            </w:r>
          </w:p>
          <w:p w:rsidR="00691625" w:rsidRDefault="00A46FD8" w:rsidP="00691625">
            <w:pPr>
              <w:ind w:left="720"/>
              <w:jc w:val="center"/>
            </w:pPr>
            <w:r>
              <w:rPr>
                <w:b/>
                <w:sz w:val="24"/>
                <w:szCs w:val="24"/>
                <w:highlight w:val="yellow"/>
              </w:rPr>
              <w:t>Only for S</w:t>
            </w:r>
            <w:r w:rsidR="003860F8" w:rsidRPr="003860F8">
              <w:rPr>
                <w:b/>
                <w:sz w:val="24"/>
                <w:szCs w:val="24"/>
                <w:highlight w:val="yellow"/>
              </w:rPr>
              <w:t>tudents with IEPs</w:t>
            </w:r>
            <w:r w:rsidR="003860F8">
              <w:rPr>
                <w:b/>
                <w:sz w:val="24"/>
                <w:szCs w:val="24"/>
                <w:highlight w:val="yellow"/>
              </w:rPr>
              <w:t xml:space="preserve">/Exceptional </w:t>
            </w:r>
            <w:r w:rsidR="003860F8" w:rsidRPr="003860F8">
              <w:rPr>
                <w:b/>
                <w:sz w:val="24"/>
                <w:szCs w:val="24"/>
                <w:highlight w:val="yellow"/>
              </w:rPr>
              <w:t>Accommodation Request Required</w:t>
            </w:r>
          </w:p>
        </w:tc>
      </w:tr>
      <w:tr w:rsidR="00691625" w:rsidTr="00A35833">
        <w:tc>
          <w:tcPr>
            <w:tcW w:w="3116" w:type="dxa"/>
          </w:tcPr>
          <w:p w:rsidR="00691625" w:rsidRPr="00B63A1D" w:rsidRDefault="00691625" w:rsidP="00905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3117" w:type="dxa"/>
          </w:tcPr>
          <w:p w:rsidR="00691625" w:rsidRDefault="00691625" w:rsidP="00905944">
            <w:r>
              <w:t>Check which Subject to Apply</w:t>
            </w:r>
          </w:p>
        </w:tc>
        <w:tc>
          <w:tcPr>
            <w:tcW w:w="3117" w:type="dxa"/>
          </w:tcPr>
          <w:p w:rsidR="00691625" w:rsidRDefault="003860F8" w:rsidP="003860F8">
            <w:pPr>
              <w:jc w:val="center"/>
            </w:pPr>
            <w:r>
              <w:t>Notes</w:t>
            </w:r>
          </w:p>
        </w:tc>
      </w:tr>
      <w:tr w:rsidR="00691625" w:rsidTr="00A35833">
        <w:tc>
          <w:tcPr>
            <w:tcW w:w="3116" w:type="dxa"/>
          </w:tcPr>
          <w:p w:rsidR="00691625" w:rsidRDefault="00691625" w:rsidP="00905944"/>
        </w:tc>
        <w:tc>
          <w:tcPr>
            <w:tcW w:w="3117" w:type="dxa"/>
          </w:tcPr>
          <w:p w:rsidR="00691625" w:rsidRDefault="00D93C30" w:rsidP="00905944">
            <w:pPr>
              <w:tabs>
                <w:tab w:val="left" w:pos="666"/>
                <w:tab w:val="right" w:pos="2901"/>
              </w:tabs>
            </w:pPr>
            <w:sdt>
              <w:sdtPr>
                <w:id w:val="11652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-6554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-320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>
            <w:pPr>
              <w:tabs>
                <w:tab w:val="left" w:pos="666"/>
              </w:tabs>
            </w:pPr>
          </w:p>
        </w:tc>
      </w:tr>
      <w:tr w:rsidR="00691625" w:rsidTr="00A35833">
        <w:tc>
          <w:tcPr>
            <w:tcW w:w="3116" w:type="dxa"/>
          </w:tcPr>
          <w:p w:rsidR="00691625" w:rsidRDefault="00691625" w:rsidP="00905944"/>
        </w:tc>
        <w:tc>
          <w:tcPr>
            <w:tcW w:w="3117" w:type="dxa"/>
          </w:tcPr>
          <w:p w:rsidR="00691625" w:rsidRDefault="00D93C30" w:rsidP="00905944">
            <w:sdt>
              <w:sdtPr>
                <w:id w:val="-4230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-4887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-8263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Default="00691625" w:rsidP="00905944"/>
        </w:tc>
        <w:tc>
          <w:tcPr>
            <w:tcW w:w="3117" w:type="dxa"/>
          </w:tcPr>
          <w:p w:rsidR="00691625" w:rsidRDefault="00D93C30" w:rsidP="00905944">
            <w:sdt>
              <w:sdtPr>
                <w:id w:val="-9658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492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121685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Default="00691625" w:rsidP="00905944"/>
        </w:tc>
        <w:tc>
          <w:tcPr>
            <w:tcW w:w="3117" w:type="dxa"/>
          </w:tcPr>
          <w:p w:rsidR="00691625" w:rsidRDefault="00D93C30" w:rsidP="00905944">
            <w:sdt>
              <w:sdtPr>
                <w:id w:val="1735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-6116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-4028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Pr="00B7402A" w:rsidRDefault="00691625" w:rsidP="00905944"/>
        </w:tc>
        <w:tc>
          <w:tcPr>
            <w:tcW w:w="3117" w:type="dxa"/>
          </w:tcPr>
          <w:p w:rsidR="00691625" w:rsidRDefault="00D93C30" w:rsidP="00905944">
            <w:sdt>
              <w:sdtPr>
                <w:id w:val="18246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10096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19029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Default="00691625" w:rsidP="00905944"/>
        </w:tc>
        <w:tc>
          <w:tcPr>
            <w:tcW w:w="3117" w:type="dxa"/>
          </w:tcPr>
          <w:p w:rsidR="00691625" w:rsidRDefault="00D93C30" w:rsidP="00905944">
            <w:sdt>
              <w:sdtPr>
                <w:id w:val="1824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193416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17202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Pr="009D6BBC" w:rsidRDefault="00691625" w:rsidP="00905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91625" w:rsidRDefault="00D93C30" w:rsidP="00905944">
            <w:sdt>
              <w:sdtPr>
                <w:id w:val="-155022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-15318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-18877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  <w:tr w:rsidR="00691625" w:rsidTr="00A35833">
        <w:tc>
          <w:tcPr>
            <w:tcW w:w="3116" w:type="dxa"/>
          </w:tcPr>
          <w:p w:rsidR="00691625" w:rsidRPr="009D6BBC" w:rsidRDefault="00691625" w:rsidP="00905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91625" w:rsidRDefault="00D93C30" w:rsidP="00905944">
            <w:sdt>
              <w:sdtPr>
                <w:id w:val="-11132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ELA  </w:t>
            </w:r>
            <w:sdt>
              <w:sdtPr>
                <w:id w:val="-1441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Math </w:t>
            </w:r>
            <w:sdt>
              <w:sdtPr>
                <w:id w:val="660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625">
              <w:t xml:space="preserve"> Science</w:t>
            </w:r>
          </w:p>
        </w:tc>
        <w:tc>
          <w:tcPr>
            <w:tcW w:w="3117" w:type="dxa"/>
          </w:tcPr>
          <w:p w:rsidR="00691625" w:rsidRDefault="00691625" w:rsidP="00905944"/>
        </w:tc>
      </w:tr>
    </w:tbl>
    <w:p w:rsidR="00691625" w:rsidRDefault="00691625" w:rsidP="00880397"/>
    <w:p w:rsidR="003860F8" w:rsidRDefault="003860F8" w:rsidP="00880397"/>
    <w:sectPr w:rsidR="003860F8" w:rsidSect="00500637">
      <w:headerReference w:type="default" r:id="rId7"/>
      <w:headerReference w:type="first" r:id="rId8"/>
      <w:pgSz w:w="12240" w:h="15840"/>
      <w:pgMar w:top="25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30" w:rsidRDefault="00D93C30" w:rsidP="00FF0236">
      <w:pPr>
        <w:spacing w:after="0" w:line="240" w:lineRule="auto"/>
      </w:pPr>
      <w:r>
        <w:separator/>
      </w:r>
    </w:p>
  </w:endnote>
  <w:endnote w:type="continuationSeparator" w:id="0">
    <w:p w:rsidR="00D93C30" w:rsidRDefault="00D93C30" w:rsidP="00F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30" w:rsidRDefault="00D93C30" w:rsidP="00FF0236">
      <w:pPr>
        <w:spacing w:after="0" w:line="240" w:lineRule="auto"/>
      </w:pPr>
      <w:r>
        <w:separator/>
      </w:r>
    </w:p>
  </w:footnote>
  <w:footnote w:type="continuationSeparator" w:id="0">
    <w:p w:rsidR="00D93C30" w:rsidRDefault="00D93C30" w:rsidP="00FF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37" w:rsidRDefault="00500637">
    <w:pPr>
      <w:pStyle w:val="Header"/>
    </w:pPr>
  </w:p>
  <w:p w:rsidR="00500637" w:rsidRDefault="00500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637" w:rsidRDefault="005006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21431</wp:posOffset>
          </wp:positionV>
          <wp:extent cx="7765256" cy="1598680"/>
          <wp:effectExtent l="0" t="0" r="762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-ALT WY-TOP Accessibility and Accommodations Checklis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474" cy="161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F"/>
    <w:rsid w:val="00000196"/>
    <w:rsid w:val="000005C4"/>
    <w:rsid w:val="00024C82"/>
    <w:rsid w:val="00026C22"/>
    <w:rsid w:val="00047759"/>
    <w:rsid w:val="00170B0E"/>
    <w:rsid w:val="001A6861"/>
    <w:rsid w:val="001B36AD"/>
    <w:rsid w:val="00365B04"/>
    <w:rsid w:val="003860F8"/>
    <w:rsid w:val="004A06B8"/>
    <w:rsid w:val="00500637"/>
    <w:rsid w:val="00574B4F"/>
    <w:rsid w:val="005A7347"/>
    <w:rsid w:val="005C7652"/>
    <w:rsid w:val="00662AC3"/>
    <w:rsid w:val="00691625"/>
    <w:rsid w:val="006D2160"/>
    <w:rsid w:val="0072154F"/>
    <w:rsid w:val="00880397"/>
    <w:rsid w:val="008C3A67"/>
    <w:rsid w:val="009A0EC6"/>
    <w:rsid w:val="009F1F1D"/>
    <w:rsid w:val="00A35833"/>
    <w:rsid w:val="00A46FD8"/>
    <w:rsid w:val="00AC132D"/>
    <w:rsid w:val="00AF7BDB"/>
    <w:rsid w:val="00B5561C"/>
    <w:rsid w:val="00B6581C"/>
    <w:rsid w:val="00B7402A"/>
    <w:rsid w:val="00D13C56"/>
    <w:rsid w:val="00D93C30"/>
    <w:rsid w:val="00DC461A"/>
    <w:rsid w:val="00DF5B37"/>
    <w:rsid w:val="00E37436"/>
    <w:rsid w:val="00EE34D6"/>
    <w:rsid w:val="00FA42AD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FA4B8-7485-4A9B-900F-989DDBB9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7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B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36"/>
  </w:style>
  <w:style w:type="paragraph" w:styleId="Footer">
    <w:name w:val="footer"/>
    <w:basedOn w:val="Normal"/>
    <w:link w:val="FooterChar"/>
    <w:uiPriority w:val="99"/>
    <w:unhideWhenUsed/>
    <w:rsid w:val="00FF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oassessment.org/core/fileparse.php/2417/urlt/WY-TOPP-Accommodations-Guid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Kascinda Fleming</dc:creator>
  <cp:keywords/>
  <dc:description/>
  <cp:lastModifiedBy>Michelle Carroll</cp:lastModifiedBy>
  <cp:revision>2</cp:revision>
  <cp:lastPrinted>2020-10-15T21:32:00Z</cp:lastPrinted>
  <dcterms:created xsi:type="dcterms:W3CDTF">2020-10-15T21:32:00Z</dcterms:created>
  <dcterms:modified xsi:type="dcterms:W3CDTF">2020-10-15T21:32:00Z</dcterms:modified>
</cp:coreProperties>
</file>