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213"/>
        <w:tblOverlap w:val="never"/>
        <w:tblW w:w="79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90"/>
      </w:tblGrid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p w:rsidR="00D933B2" w:rsidRPr="004B78CE" w:rsidRDefault="00796D6B" w:rsidP="00796D6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8"/>
                <w:szCs w:val="28"/>
              </w:rPr>
              <w:t xml:space="preserve">          </w:t>
            </w:r>
            <w:r w:rsidR="00682495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</w:rPr>
              <w:t xml:space="preserve">        </w:t>
            </w:r>
            <w:r w:rsidR="00D933B2" w:rsidRPr="004B78CE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</w:rPr>
              <w:t>Portion Sizes of Common Fruits and Vegetables</w:t>
            </w:r>
          </w:p>
          <w:p w:rsidR="00091479" w:rsidRPr="00D01C86" w:rsidRDefault="00682495" w:rsidP="000140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                     </w:t>
            </w:r>
            <w:r w:rsidR="00D933B2" w:rsidRPr="00D01C8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Examples of 1 Cup Servings</w:t>
            </w:r>
          </w:p>
          <w:tbl>
            <w:tblPr>
              <w:tblW w:w="8910" w:type="dxa"/>
              <w:tblCellSpacing w:w="75" w:type="dxa"/>
              <w:tblInd w:w="1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9"/>
              <w:gridCol w:w="3059"/>
              <w:gridCol w:w="3782"/>
            </w:tblGrid>
            <w:tr w:rsidR="00091479" w:rsidRPr="00C14BCE" w:rsidTr="00CC5C66">
              <w:trPr>
                <w:tblCellSpacing w:w="75" w:type="dxa"/>
              </w:trPr>
              <w:tc>
                <w:tcPr>
                  <w:tcW w:w="1035" w:type="pct"/>
                  <w:vAlign w:val="center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2300" cy="711200"/>
                        <wp:effectExtent l="0" t="0" r="6350" b="0"/>
                        <wp:docPr id="1" name="Picture 1" descr="Small app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Small app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76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796D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32" w:type="pct"/>
                  <w:vAlign w:val="center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7210" cy="889000"/>
                        <wp:effectExtent l="19050" t="0" r="2440" b="0"/>
                        <wp:docPr id="2" name="Picture 2" descr="Large ban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Large ban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21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6" w:type="pct"/>
                  <w:vAlign w:val="center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300" cy="977900"/>
                        <wp:effectExtent l="0" t="0" r="0" b="0"/>
                        <wp:docPr id="3" name="Picture 3" descr="1 medium grapefru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1 medium grapefru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1479" w:rsidRPr="00C14BCE" w:rsidTr="00CC5C66">
              <w:trPr>
                <w:tblCellSpacing w:w="75" w:type="dxa"/>
              </w:trPr>
              <w:tc>
                <w:tcPr>
                  <w:tcW w:w="1035" w:type="pct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small apple</w:t>
                  </w:r>
                </w:p>
              </w:tc>
              <w:tc>
                <w:tcPr>
                  <w:tcW w:w="1632" w:type="pct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large banana</w:t>
                  </w:r>
                </w:p>
              </w:tc>
              <w:tc>
                <w:tcPr>
                  <w:tcW w:w="1996" w:type="pct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medium grapefruit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9180" w:type="dxa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3"/>
              <w:gridCol w:w="4000"/>
              <w:gridCol w:w="2737"/>
            </w:tblGrid>
            <w:tr w:rsidR="00CC5C66" w:rsidRPr="00C14BCE" w:rsidTr="00CC5C66">
              <w:trPr>
                <w:tblCellSpacing w:w="75" w:type="dxa"/>
              </w:trPr>
              <w:tc>
                <w:tcPr>
                  <w:tcW w:w="1208" w:type="pct"/>
                  <w:vAlign w:val="center"/>
                  <w:hideMark/>
                </w:tcPr>
                <w:p w:rsidR="00CC5C66" w:rsidRPr="00C14BCE" w:rsidRDefault="00CC5C66" w:rsidP="00C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7400" cy="774700"/>
                        <wp:effectExtent l="0" t="0" r="0" b="6350"/>
                        <wp:docPr id="30" name="Picture 5" descr="1 large ora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1 large ora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7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7" w:type="pct"/>
                  <w:vAlign w:val="center"/>
                  <w:hideMark/>
                </w:tcPr>
                <w:p w:rsidR="00CC5C66" w:rsidRPr="00C14BCE" w:rsidRDefault="00CC5C66" w:rsidP="00C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3100" cy="1016000"/>
                        <wp:effectExtent l="0" t="0" r="0" b="0"/>
                        <wp:docPr id="31" name="Picture 6" descr="1 medium p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1 medium p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8" w:type="pct"/>
                  <w:vAlign w:val="center"/>
                  <w:hideMark/>
                </w:tcPr>
                <w:p w:rsidR="00CC5C66" w:rsidRPr="00C14BCE" w:rsidRDefault="00CC5C66" w:rsidP="00CC5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0" cy="825500"/>
                        <wp:effectExtent l="0" t="0" r="0" b="0"/>
                        <wp:docPr id="44" name="Picture 7" descr="watermelon wed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watermelon we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C66" w:rsidRPr="00C14BCE" w:rsidTr="00CC5C66">
              <w:trPr>
                <w:tblCellSpacing w:w="75" w:type="dxa"/>
              </w:trPr>
              <w:tc>
                <w:tcPr>
                  <w:tcW w:w="1208" w:type="pct"/>
                  <w:hideMark/>
                </w:tcPr>
                <w:p w:rsidR="00CC5C66" w:rsidRPr="00C14BCE" w:rsidRDefault="00CC5C66" w:rsidP="00CC5C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large orange</w:t>
                  </w:r>
                </w:p>
              </w:tc>
              <w:tc>
                <w:tcPr>
                  <w:tcW w:w="2097" w:type="pct"/>
                  <w:hideMark/>
                </w:tcPr>
                <w:p w:rsidR="00CC5C66" w:rsidRPr="00C14BCE" w:rsidRDefault="00CC5C66" w:rsidP="00CC5C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medium pear</w:t>
                  </w:r>
                </w:p>
              </w:tc>
              <w:tc>
                <w:tcPr>
                  <w:tcW w:w="1368" w:type="pct"/>
                  <w:hideMark/>
                </w:tcPr>
                <w:p w:rsidR="00CC5C66" w:rsidRPr="00C14BCE" w:rsidRDefault="00CC5C66" w:rsidP="00CC5C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small wedge watermelon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8" name="Picture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965" w:type="dxa"/>
              <w:tblCellSpacing w:w="75" w:type="dxa"/>
              <w:tblInd w:w="14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0"/>
              <w:gridCol w:w="2701"/>
              <w:gridCol w:w="4834"/>
            </w:tblGrid>
            <w:tr w:rsidR="00091479" w:rsidRPr="00C14BCE" w:rsidTr="00CC5C66">
              <w:trPr>
                <w:tblCellSpacing w:w="75" w:type="dxa"/>
              </w:trPr>
              <w:tc>
                <w:tcPr>
                  <w:tcW w:w="1106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3300" cy="660400"/>
                        <wp:effectExtent l="0" t="0" r="6350" b="6350"/>
                        <wp:docPr id="9" name="Picture 9" descr="2 large plu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2 large plu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pct"/>
                  <w:vAlign w:val="center"/>
                  <w:hideMark/>
                </w:tcPr>
                <w:p w:rsidR="00091479" w:rsidRPr="00C14BCE" w:rsidRDefault="00796D6B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91479"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7400" cy="508000"/>
                        <wp:effectExtent l="19050" t="0" r="0" b="0"/>
                        <wp:docPr id="10" name="Picture 10" descr="8 strawber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8 strawber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3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98500" cy="800100"/>
                        <wp:effectExtent l="19050" t="0" r="6350" b="0"/>
                        <wp:docPr id="11" name="Picture 11" descr="1 large bell pepper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1 large bell pepper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1479" w:rsidRPr="00C14BCE" w:rsidTr="00CC5C66">
              <w:trPr>
                <w:tblCellSpacing w:w="75" w:type="dxa"/>
              </w:trPr>
              <w:tc>
                <w:tcPr>
                  <w:tcW w:w="1106" w:type="pct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2 large or 3 medium plums</w:t>
                  </w:r>
                </w:p>
              </w:tc>
              <w:tc>
                <w:tcPr>
                  <w:tcW w:w="1280" w:type="pct"/>
                  <w:hideMark/>
                </w:tcPr>
                <w:p w:rsidR="00091479" w:rsidRPr="00C14BCE" w:rsidRDefault="00CC5C66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   </w:t>
                  </w:r>
                  <w:r w:rsidR="00091479"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8 large strawberries</w:t>
                  </w:r>
                </w:p>
              </w:tc>
              <w:tc>
                <w:tcPr>
                  <w:tcW w:w="2313" w:type="pct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large bell pepper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85" w:type="dxa"/>
              <w:tblCellSpacing w:w="75" w:type="dxa"/>
              <w:tblInd w:w="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2"/>
              <w:gridCol w:w="3357"/>
              <w:gridCol w:w="4096"/>
            </w:tblGrid>
            <w:tr w:rsidR="00091479" w:rsidRPr="00C14BCE" w:rsidTr="007F0014">
              <w:trPr>
                <w:tblCellSpacing w:w="75" w:type="dxa"/>
              </w:trPr>
              <w:tc>
                <w:tcPr>
                  <w:tcW w:w="1559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00" cy="673100"/>
                        <wp:effectExtent l="0" t="0" r="6350" b="0"/>
                        <wp:docPr id="13" name="Picture 13" descr="1 medium pota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1 medium pota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0" cy="1409700"/>
                        <wp:effectExtent l="0" t="0" r="6350" b="0"/>
                        <wp:docPr id="14" name="Picture 14" descr="2 large stalks of cele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2 large stalks of cele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8900" cy="698500"/>
                        <wp:effectExtent l="0" t="0" r="0" b="6350"/>
                        <wp:docPr id="15" name="Picture 15" descr="1 cup cooked greens or 2 cups raw (spinach, collards, mustard greens, turnip green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1 cup cooked greens or 2 cups raw (spinach, collards, mustard greens, turnip green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0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1479" w:rsidRPr="00C14BCE" w:rsidTr="007F0014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medium potato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2 large stalks of celery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796D6B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1 cup cooked greens or 2 cups raw </w:t>
                  </w:r>
                  <w:r w:rsidR="00D933B2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spinach</w:t>
                  </w:r>
                  <w:r w:rsidR="00B744B2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r w:rsidR="00D933B2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or </w:t>
                  </w:r>
                  <w:r w:rsidR="00B744B2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      </w:t>
                  </w:r>
                  <w:r w:rsidR="00D933B2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leafy greens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6" name="Picture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1405" w:type="dxa"/>
              <w:tblCellSpacing w:w="75" w:type="dxa"/>
              <w:tblInd w:w="4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2"/>
              <w:gridCol w:w="3528"/>
              <w:gridCol w:w="4275"/>
            </w:tblGrid>
            <w:tr w:rsidR="00091479" w:rsidRPr="00C14BCE" w:rsidTr="007F0014">
              <w:trPr>
                <w:tblCellSpacing w:w="75" w:type="dxa"/>
              </w:trPr>
              <w:tc>
                <w:tcPr>
                  <w:tcW w:w="1563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0" cy="520700"/>
                        <wp:effectExtent l="0" t="0" r="0" b="0"/>
                        <wp:docPr id="17" name="Picture 17" descr="12 baby carro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12 baby carro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3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584200"/>
                        <wp:effectExtent l="0" t="0" r="0" b="6350"/>
                        <wp:docPr id="18" name="Picture 18" descr="1 large sweet potato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1 large sweet potato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30300" cy="368300"/>
                        <wp:effectExtent l="0" t="0" r="0" b="0"/>
                        <wp:docPr id="19" name="Picture 19" descr="1 large ear of co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1 large ear of co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1479" w:rsidRPr="00C14BCE" w:rsidTr="007F0014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12 baby carrots</w:t>
                  </w: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  <w:t>(or 2 medium carrots)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1 large sweet potato 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large ear of corn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20" name="Picture 2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p w:rsidR="007B73C1" w:rsidRDefault="007B73C1" w:rsidP="007B73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halfcup"/>
            <w:bookmarkEnd w:id="0"/>
          </w:p>
          <w:p w:rsidR="007B73C1" w:rsidRDefault="007B73C1" w:rsidP="007B73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                </w:t>
            </w:r>
            <w:r w:rsidR="00D01C8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  <w:r w:rsidR="00FB27C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  <w:r w:rsidR="00D01C8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39800" cy="684545"/>
                  <wp:effectExtent l="0" t="0" r="0" b="0"/>
                  <wp:docPr id="55" name="rg_hi" descr="http://t0.gstatic.com/images?q=tbn:ANd9GcT__p95VwrKNegaiBjlM0OW7-M0Azz9-5TEvxUgtlLK4kP-0Z1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__p95VwrKNegaiBjlM0OW7-M0Azz9-5TEvxUgtlLK4kP-0Z1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2544" r="41732" b="24261"/>
                          <a:stretch/>
                        </pic:blipFill>
                        <pic:spPr bwMode="auto">
                          <a:xfrm>
                            <a:off x="0" y="0"/>
                            <a:ext cx="9415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</w:t>
            </w:r>
            <w:r w:rsidR="00D01C86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D01C86" w:rsidRPr="00D01C86">
              <w:rPr>
                <w:rFonts w:ascii="Arial Black" w:hAnsi="Arial Black" w:cs="Arial"/>
                <w:noProof/>
                <w:color w:val="0000FF"/>
                <w:sz w:val="50"/>
                <w:szCs w:val="50"/>
              </w:rPr>
              <w:t xml:space="preserve"> =</w:t>
            </w:r>
            <w:r w:rsidR="00D01C86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  <w:r w:rsidR="00D01C8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49300" cy="760319"/>
                  <wp:effectExtent l="0" t="0" r="0" b="0"/>
                  <wp:docPr id="57" name="rg_hi" descr="http://t0.gstatic.com/images?q=tbn:ANd9GcT__p95VwrKNegaiBjlM0OW7-M0Azz9-5TEvxUgtlLK4kP-0Z1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__p95VwrKNegaiBjlM0OW7-M0Azz9-5TEvxUgtlLK4kP-0Z1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6213" t="32545" r="3550" b="26627"/>
                          <a:stretch/>
                        </pic:blipFill>
                        <pic:spPr bwMode="auto">
                          <a:xfrm>
                            <a:off x="0" y="0"/>
                            <a:ext cx="749300" cy="76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01C86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  <w:r w:rsidR="00D01C86" w:rsidRPr="00D01C86">
              <w:rPr>
                <w:rFonts w:ascii="Arial Black" w:hAnsi="Arial Black" w:cs="Arial"/>
                <w:noProof/>
                <w:color w:val="0000FF"/>
                <w:sz w:val="50"/>
                <w:szCs w:val="50"/>
              </w:rPr>
              <w:t>=</w:t>
            </w:r>
            <w:r w:rsidR="00D01C86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</w:t>
            </w:r>
            <w:r w:rsidR="00796D6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0" cy="685800"/>
                  <wp:effectExtent l="0" t="0" r="0" b="0"/>
                  <wp:docPr id="56" name="il_fi" descr="http://www.dailybread.com/images/a_la_carte/pine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ilybread.com/images/a_la_carte/pine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                                              </w:t>
            </w:r>
          </w:p>
          <w:p w:rsidR="007B73C1" w:rsidRDefault="00D01C86" w:rsidP="00D93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</w:t>
            </w:r>
            <w:r w:rsidR="00FB27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    </w:t>
            </w:r>
            <w:r w:rsidR="009E164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Cooked carrots, canned peaches, canned </w:t>
            </w:r>
            <w:r w:rsidR="00CA79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pineapple</w:t>
            </w:r>
          </w:p>
          <w:p w:rsidR="00091479" w:rsidRPr="00D933B2" w:rsidRDefault="00682495" w:rsidP="00682495">
            <w:pPr>
              <w:tabs>
                <w:tab w:val="left" w:pos="486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 xml:space="preserve">                   </w:t>
            </w:r>
            <w:r w:rsidR="00D933B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Examples of  ½ Cup Servings</w:t>
            </w:r>
          </w:p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2"/>
              <w:gridCol w:w="3678"/>
              <w:gridCol w:w="3860"/>
            </w:tblGrid>
            <w:tr w:rsidR="00091479" w:rsidRPr="00C14BCE" w:rsidTr="00B51BFE">
              <w:trPr>
                <w:tblCellSpacing w:w="75" w:type="dxa"/>
              </w:trPr>
              <w:tc>
                <w:tcPr>
                  <w:tcW w:w="1650" w:type="pct"/>
                  <w:vAlign w:val="center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0" cy="901700"/>
                        <wp:effectExtent l="0" t="0" r="0" b="0"/>
                        <wp:docPr id="21" name="Picture 21" descr="Applesau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Applesau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66800" cy="508000"/>
                        <wp:effectExtent l="0" t="0" r="0" b="6350"/>
                        <wp:docPr id="22" name="Picture 22" descr="16 grap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16 grap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7400" cy="698500"/>
                        <wp:effectExtent l="0" t="0" r="0" b="6350"/>
                        <wp:docPr id="23" name="Picture 23" descr="1 medium cantaloupe wed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1 medium cantaloupe we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1479" w:rsidRPr="00C14BCE" w:rsidTr="00B51BFE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 snack container of applesauce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16 grapes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1 medium cantaloupe wedge 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700" cy="12700"/>
                  <wp:effectExtent l="0" t="0" r="0" b="0"/>
                  <wp:docPr id="24" name="Picture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2"/>
              <w:gridCol w:w="3678"/>
              <w:gridCol w:w="3860"/>
            </w:tblGrid>
            <w:tr w:rsidR="00091479" w:rsidRPr="00C14BCE" w:rsidTr="00B51BFE">
              <w:trPr>
                <w:tblCellSpacing w:w="75" w:type="dxa"/>
              </w:trPr>
              <w:tc>
                <w:tcPr>
                  <w:tcW w:w="1650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0" cy="584200"/>
                        <wp:effectExtent l="0" t="0" r="0" b="6350"/>
                        <wp:docPr id="25" name="Picture 25" descr="1/2 medium grapefru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1/2 medium grapefru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0900" cy="533400"/>
                        <wp:effectExtent l="0" t="0" r="6350" b="0"/>
                        <wp:docPr id="26" name="Picture 26" descr="4 large strawberr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4 large strawberr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520700"/>
                        <wp:effectExtent l="0" t="0" r="0" b="0"/>
                        <wp:docPr id="27" name="Picture 27" descr="5 broccoli flor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5 broccoli flor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1479" w:rsidRPr="00C14BCE" w:rsidTr="00B51BFE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1/2 medium grapefruit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4 large strawberries</w:t>
                  </w:r>
                </w:p>
              </w:tc>
              <w:tc>
                <w:tcPr>
                  <w:tcW w:w="0" w:type="auto"/>
                  <w:hideMark/>
                </w:tcPr>
                <w:p w:rsidR="00091479" w:rsidRPr="00C14BCE" w:rsidRDefault="00091479" w:rsidP="00091479">
                  <w:pPr>
                    <w:framePr w:hSpace="180" w:wrap="around" w:vAnchor="text" w:hAnchor="page" w:x="1" w:y="-213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r w:rsidRPr="00C14BCE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5 broccoli florets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shd w:val="clear" w:color="auto" w:fill="CCCC99"/>
            <w:vAlign w:val="center"/>
            <w:hideMark/>
          </w:tcPr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B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28" name="Picture 2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479" w:rsidRPr="00C14BCE" w:rsidTr="00091479">
        <w:trPr>
          <w:tblCellSpacing w:w="0" w:type="dxa"/>
        </w:trPr>
        <w:tc>
          <w:tcPr>
            <w:tcW w:w="0" w:type="auto"/>
            <w:hideMark/>
          </w:tcPr>
          <w:p w:rsidR="005B411F" w:rsidRDefault="002C0B34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301625</wp:posOffset>
                  </wp:positionV>
                  <wp:extent cx="1047750" cy="927100"/>
                  <wp:effectExtent l="0" t="0" r="0" b="0"/>
                  <wp:wrapNone/>
                  <wp:docPr id="38" name="il_fi" descr="http://www.diningatpenn.com/opencms/export/sites/cor/images/fruit-cockt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ingatpenn.com/opencms/export/sites/cor/images/fruit-cocktail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674" t="19576" r="13023" b="25106"/>
                          <a:stretch/>
                        </pic:blipFill>
                        <pic:spPr bwMode="auto">
                          <a:xfrm>
                            <a:off x="0" y="0"/>
                            <a:ext cx="10477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5562600</wp:posOffset>
                  </wp:positionH>
                  <wp:positionV relativeFrom="paragraph">
                    <wp:posOffset>301625</wp:posOffset>
                  </wp:positionV>
                  <wp:extent cx="1098550" cy="9144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"/>
              <w:gridCol w:w="156"/>
              <w:gridCol w:w="231"/>
            </w:tblGrid>
            <w:tr w:rsidR="00091479" w:rsidRPr="00C14BCE" w:rsidTr="007B73C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091479" w:rsidRPr="00C14BCE" w:rsidRDefault="00091479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479" w:rsidRPr="00C14BCE" w:rsidRDefault="007B73C1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479" w:rsidRPr="00C14BCE" w:rsidRDefault="002C0B34" w:rsidP="00B62845">
                  <w:pPr>
                    <w:framePr w:hSpace="180" w:wrap="around" w:vAnchor="text" w:hAnchor="page" w:x="1" w:y="-21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4BC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377190</wp:posOffset>
                        </wp:positionH>
                        <wp:positionV relativeFrom="paragraph">
                          <wp:posOffset>171450</wp:posOffset>
                        </wp:positionV>
                        <wp:extent cx="979170" cy="647700"/>
                        <wp:effectExtent l="0" t="0" r="0" b="0"/>
                        <wp:wrapNone/>
                        <wp:docPr id="29" name="Picture 29" descr="6 baby carro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6 baby carro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B73C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                                            </w:t>
                  </w:r>
                </w:p>
              </w:tc>
            </w:tr>
          </w:tbl>
          <w:p w:rsidR="00091479" w:rsidRPr="00C14BCE" w:rsidRDefault="00091479" w:rsidP="0009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79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05"/>
      </w:tblGrid>
      <w:tr w:rsidR="00C14BCE" w:rsidRPr="00C14BCE">
        <w:trPr>
          <w:tblCellSpacing w:w="0" w:type="dxa"/>
        </w:trPr>
        <w:tc>
          <w:tcPr>
            <w:tcW w:w="7905" w:type="dxa"/>
            <w:hideMark/>
          </w:tcPr>
          <w:p w:rsidR="00C14BCE" w:rsidRPr="00C14BCE" w:rsidRDefault="00C14BCE" w:rsidP="00C1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cup"/>
            <w:bookmarkEnd w:id="1"/>
          </w:p>
        </w:tc>
      </w:tr>
    </w:tbl>
    <w:p w:rsidR="00C14BCE" w:rsidRPr="00C14BCE" w:rsidRDefault="00C14BCE" w:rsidP="00C14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9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05"/>
      </w:tblGrid>
      <w:tr w:rsidR="00C14BCE" w:rsidRPr="00C14BCE" w:rsidTr="002C0B34">
        <w:trPr>
          <w:trHeight w:val="884"/>
          <w:tblCellSpacing w:w="0" w:type="dxa"/>
        </w:trPr>
        <w:tc>
          <w:tcPr>
            <w:tcW w:w="0" w:type="auto"/>
            <w:vAlign w:val="center"/>
            <w:hideMark/>
          </w:tcPr>
          <w:p w:rsidR="00C14BCE" w:rsidRPr="00C14BCE" w:rsidRDefault="00C14BCE" w:rsidP="00C1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0B34" w:rsidRDefault="002C0B34" w:rsidP="002C0B34">
      <w:pPr>
        <w:spacing w:before="100" w:beforeAutospacing="1"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               6 baby carrots                                                     bottom of a 6” bowl                                         1 cup spinach or leafy greens</w:t>
      </w:r>
    </w:p>
    <w:p w:rsidR="00796D6B" w:rsidRDefault="00796D6B" w:rsidP="005B411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191F59" w:rsidRPr="00D01C86" w:rsidRDefault="00D933B2" w:rsidP="005B411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D01C86">
        <w:rPr>
          <w:rFonts w:ascii="Arial" w:eastAsia="Times New Roman" w:hAnsi="Arial" w:cs="Arial"/>
          <w:b/>
          <w:bCs/>
          <w:color w:val="333333"/>
          <w:sz w:val="18"/>
          <w:szCs w:val="18"/>
        </w:rPr>
        <w:t>Examples of ¼ Cup Servings</w:t>
      </w:r>
    </w:p>
    <w:p w:rsidR="00D933B2" w:rsidRPr="004B78CE" w:rsidRDefault="00D933B2" w:rsidP="004B78CE">
      <w:pPr>
        <w:spacing w:before="100" w:beforeAutospacing="1" w:after="0" w:line="240" w:lineRule="auto"/>
        <w:jc w:val="center"/>
        <w:rPr>
          <w:rFonts w:ascii="Arial" w:eastAsia="Times New Roman" w:hAnsi="Arial" w:cs="Arial"/>
          <w:bCs/>
          <w:color w:val="333333"/>
          <w:sz w:val="18"/>
          <w:szCs w:val="18"/>
        </w:rPr>
      </w:pPr>
      <w:r w:rsidRPr="004B78CE">
        <w:rPr>
          <w:rFonts w:ascii="Arial" w:eastAsia="Times New Roman" w:hAnsi="Arial" w:cs="Arial"/>
          <w:bCs/>
          <w:color w:val="333333"/>
          <w:sz w:val="18"/>
          <w:szCs w:val="18"/>
        </w:rPr>
        <w:t>(Counts as ½ Cup)</w:t>
      </w:r>
    </w:p>
    <w:p w:rsidR="00C14BCE" w:rsidRDefault="008B67D6" w:rsidP="004B78CE">
      <w:pPr>
        <w:spacing w:after="0" w:line="240" w:lineRule="auto"/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  </w:t>
      </w:r>
      <w:r w:rsidR="00FE5C1C">
        <w:rPr>
          <w:rFonts w:ascii="Arial" w:hAnsi="Arial" w:cs="Arial"/>
          <w:noProof/>
          <w:color w:val="0000FF"/>
          <w:sz w:val="27"/>
          <w:szCs w:val="27"/>
        </w:rPr>
        <w:t xml:space="preserve">       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</w:t>
      </w:r>
      <w:r w:rsidR="00EB66D5">
        <w:rPr>
          <w:rFonts w:ascii="Arial" w:hAnsi="Arial" w:cs="Arial"/>
          <w:noProof/>
          <w:color w:val="0000FF"/>
          <w:sz w:val="27"/>
          <w:szCs w:val="27"/>
        </w:rPr>
        <w:tab/>
        <w:t xml:space="preserve">          </w:t>
      </w:r>
      <w:r w:rsidR="00D12D57">
        <w:rPr>
          <w:rFonts w:ascii="Arial" w:hAnsi="Arial" w:cs="Arial"/>
          <w:noProof/>
          <w:color w:val="0000FF"/>
          <w:sz w:val="27"/>
          <w:szCs w:val="27"/>
        </w:rPr>
        <w:t xml:space="preserve">             </w:t>
      </w:r>
      <w:r w:rsidR="004B78CE">
        <w:rPr>
          <w:noProof/>
        </w:rPr>
        <w:drawing>
          <wp:inline distT="0" distB="0" distL="0" distR="0">
            <wp:extent cx="481330" cy="7131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78CE">
        <w:rPr>
          <w:rFonts w:ascii="Arial" w:hAnsi="Arial" w:cs="Arial"/>
          <w:noProof/>
          <w:color w:val="0000FF"/>
          <w:sz w:val="27"/>
          <w:szCs w:val="27"/>
        </w:rPr>
        <w:t xml:space="preserve">      </w:t>
      </w:r>
      <w:r w:rsidR="00EB66D5" w:rsidRPr="00EB66D5">
        <w:rPr>
          <w:rFonts w:ascii="Arial Black" w:hAnsi="Arial Black" w:cs="Arial"/>
          <w:noProof/>
          <w:color w:val="0000FF"/>
          <w:sz w:val="50"/>
          <w:szCs w:val="50"/>
        </w:rPr>
        <w:t>=</w:t>
      </w:r>
      <w:r w:rsidR="004B78CE">
        <w:rPr>
          <w:rFonts w:ascii="Arial" w:hAnsi="Arial" w:cs="Arial"/>
          <w:noProof/>
          <w:color w:val="0000FF"/>
          <w:sz w:val="27"/>
          <w:szCs w:val="27"/>
        </w:rPr>
        <w:t xml:space="preserve">    </w:t>
      </w:r>
      <w:r w:rsidR="00FA427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00100" cy="838200"/>
            <wp:effectExtent l="0" t="0" r="0" b="0"/>
            <wp:docPr id="50" name="rg_hi" descr="http://t1.gstatic.com/images?q=tbn:ANd9GcSfb7SVSi3BwxnhwgfrPy_FdPqaBuaKIhnhvuWWk6DuQUndvuJW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fb7SVSi3BwxnhwgfrPy_FdPqaBuaKIhnhvuWWk6DuQUndvuJW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89" r="20561" b="8333"/>
                    <a:stretch/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B78CE">
        <w:rPr>
          <w:rFonts w:ascii="Arial" w:hAnsi="Arial" w:cs="Arial"/>
          <w:noProof/>
          <w:sz w:val="20"/>
          <w:szCs w:val="20"/>
        </w:rPr>
        <w:tab/>
      </w:r>
      <w:r w:rsidR="00EB66D5" w:rsidRPr="00EB66D5">
        <w:rPr>
          <w:rFonts w:ascii="Arial Black" w:hAnsi="Arial Black" w:cs="Arial"/>
          <w:noProof/>
          <w:color w:val="0000FF"/>
          <w:sz w:val="50"/>
          <w:szCs w:val="50"/>
        </w:rPr>
        <w:t>=</w:t>
      </w:r>
      <w:r w:rsidR="00FA427B" w:rsidRPr="00EB66D5">
        <w:rPr>
          <w:rFonts w:ascii="Arial Black" w:hAnsi="Arial Black" w:cs="Arial"/>
          <w:noProof/>
          <w:color w:val="0000FF"/>
          <w:sz w:val="50"/>
          <w:szCs w:val="5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="004B78CE">
        <w:rPr>
          <w:rFonts w:ascii="Arial" w:hAnsi="Arial" w:cs="Arial"/>
          <w:noProof/>
          <w:sz w:val="20"/>
          <w:szCs w:val="20"/>
        </w:rPr>
        <w:t xml:space="preserve"> </w:t>
      </w:r>
      <w:r w:rsidR="00EB66D5">
        <w:rPr>
          <w:rFonts w:ascii="Arial" w:hAnsi="Arial" w:cs="Arial"/>
          <w:noProof/>
          <w:sz w:val="20"/>
          <w:szCs w:val="20"/>
        </w:rPr>
        <w:t xml:space="preserve">   </w:t>
      </w:r>
      <w:r w:rsidR="00FA427B">
        <w:rPr>
          <w:rFonts w:ascii="Arial" w:hAnsi="Arial" w:cs="Arial"/>
          <w:noProof/>
          <w:sz w:val="20"/>
          <w:szCs w:val="20"/>
        </w:rPr>
        <w:t xml:space="preserve"> </w:t>
      </w:r>
      <w:r w:rsidR="00FA42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8958" cy="914400"/>
            <wp:effectExtent l="0" t="0" r="0" b="0"/>
            <wp:docPr id="51" name="il_fi" descr="http://www.chasingthenow.com/wp-content/uploads/2011/03/handful-of-craisins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singthenow.com/wp-content/uploads/2011/03/handful-of-craisins_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91" r="25822" b="10416"/>
                    <a:stretch/>
                  </pic:blipFill>
                  <pic:spPr bwMode="auto">
                    <a:xfrm>
                      <a:off x="0" y="0"/>
                      <a:ext cx="8789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4BCE" w:rsidRDefault="00FE5C1C" w:rsidP="004B78CE">
      <w:pPr>
        <w:spacing w:after="0" w:line="240" w:lineRule="auto"/>
      </w:pPr>
      <w:r>
        <w:t xml:space="preserve">          </w:t>
      </w:r>
      <w:r w:rsidR="00EB66D5">
        <w:t xml:space="preserve">                      </w:t>
      </w:r>
      <w:r w:rsidR="004B78CE">
        <w:t xml:space="preserve">            </w:t>
      </w:r>
      <w:r>
        <w:t xml:space="preserve">  </w:t>
      </w:r>
      <w:r w:rsidR="00191F59" w:rsidRPr="00191F59">
        <w:t>1 small box of raisins</w:t>
      </w:r>
      <w:r w:rsidR="00FA427B">
        <w:t xml:space="preserve">         </w:t>
      </w:r>
      <w:r w:rsidR="004B78CE">
        <w:t xml:space="preserve"> </w:t>
      </w:r>
      <w:r w:rsidR="00FA427B">
        <w:t xml:space="preserve"> size of a golf ball      </w:t>
      </w:r>
      <w:r w:rsidR="008B67D6">
        <w:t xml:space="preserve"> </w:t>
      </w:r>
      <w:r w:rsidR="004B78CE">
        <w:t xml:space="preserve">               </w:t>
      </w:r>
      <w:r w:rsidR="008B67D6">
        <w:t xml:space="preserve">  1 </w:t>
      </w:r>
      <w:r w:rsidR="00FA427B">
        <w:t>small handful</w:t>
      </w:r>
    </w:p>
    <w:p w:rsidR="00C14BCE" w:rsidRDefault="00906597">
      <w:r w:rsidRPr="00C14B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6500" cy="12700"/>
            <wp:effectExtent l="0" t="0" r="0" b="6350"/>
            <wp:docPr id="40" name="Picture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4F" w:rsidRPr="00D01C86" w:rsidRDefault="004B78CE" w:rsidP="00FE5C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D01C86">
        <w:rPr>
          <w:rFonts w:ascii="Arial" w:eastAsia="Times New Roman" w:hAnsi="Arial" w:cs="Arial"/>
          <w:b/>
          <w:bCs/>
          <w:color w:val="333333"/>
          <w:sz w:val="18"/>
          <w:szCs w:val="18"/>
        </w:rPr>
        <w:t>Examples of ¼ Cup Servings</w:t>
      </w:r>
    </w:p>
    <w:p w:rsidR="00906597" w:rsidRDefault="00906597" w:rsidP="00D032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906597" w:rsidRPr="00906597" w:rsidRDefault="00906597" w:rsidP="00D032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C14BCE" w:rsidRDefault="00FE5C1C">
      <w:r>
        <w:rPr>
          <w:noProof/>
          <w:sz w:val="24"/>
          <w:szCs w:val="24"/>
        </w:rPr>
        <w:t xml:space="preserve">                    </w:t>
      </w:r>
      <w:r w:rsidR="004B78CE">
        <w:rPr>
          <w:noProof/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t xml:space="preserve">  </w:t>
      </w:r>
      <w:r w:rsidR="00906597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22084" cy="685800"/>
            <wp:effectExtent l="0" t="0" r="0" b="0"/>
            <wp:docPr id="43" name="rg_hi" descr="http://t0.gstatic.com/images?q=tbn:ANd9GcS3MJILK8OmiknL0BuPfYWjr8g4CGYBtW3gWLECjF6WzgT3WGTAN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3MJILK8OmiknL0BuPfYWjr8g4CGYBtW3gWLECjF6WzgT3WGTAN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26" t="14201" b="15384"/>
                    <a:stretch/>
                  </pic:blipFill>
                  <pic:spPr bwMode="auto">
                    <a:xfrm>
                      <a:off x="0" y="0"/>
                      <a:ext cx="92208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06597">
        <w:rPr>
          <w:noProof/>
        </w:rPr>
        <w:drawing>
          <wp:inline distT="0" distB="0" distL="0" distR="0">
            <wp:extent cx="920750" cy="6889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597">
        <w:rPr>
          <w:noProof/>
          <w:sz w:val="24"/>
          <w:szCs w:val="24"/>
        </w:rPr>
        <w:t xml:space="preserve"> </w:t>
      </w:r>
      <w:r w:rsidR="00EB66D5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20537" cy="914400"/>
            <wp:effectExtent l="0" t="0" r="0" b="0"/>
            <wp:docPr id="46" name="rg_hi" descr="http://t0.gstatic.com/images?q=tbn:ANd9GcQvnR4vNVNAMFQSVGn2wddRj4eW-PUFu4r1LC0dHfm5NquJ5S6agQ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vnR4vNVNAMFQSVGn2wddRj4eW-PUFu4r1LC0dHfm5NquJ5S6agQ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597">
        <w:rPr>
          <w:noProof/>
          <w:sz w:val="24"/>
          <w:szCs w:val="24"/>
        </w:rPr>
        <w:t xml:space="preserve">                </w:t>
      </w:r>
      <w:r w:rsidR="00906597">
        <w:rPr>
          <w:noProof/>
          <w:sz w:val="24"/>
          <w:szCs w:val="24"/>
        </w:rPr>
        <w:drawing>
          <wp:inline distT="0" distB="0" distL="0" distR="0">
            <wp:extent cx="920750" cy="6889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11F" w:rsidRPr="005B411F" w:rsidRDefault="00FE5C1C" w:rsidP="005B411F">
      <w:r>
        <w:t xml:space="preserve">                    </w:t>
      </w:r>
      <w:r w:rsidR="004B78CE">
        <w:t xml:space="preserve">            </w:t>
      </w:r>
      <w:r>
        <w:t xml:space="preserve">    </w:t>
      </w:r>
      <w:r w:rsidR="00906597">
        <w:t xml:space="preserve">2 tablespoons tomato puree                       </w:t>
      </w:r>
      <w:r w:rsidR="00EB66D5">
        <w:t xml:space="preserve">                      </w:t>
      </w:r>
      <w:r w:rsidR="005B411F">
        <w:t xml:space="preserve"> 1 tablespoon tomato paste</w:t>
      </w:r>
    </w:p>
    <w:p w:rsidR="005B411F" w:rsidRPr="002C0B34" w:rsidRDefault="005B411F" w:rsidP="00D933B2">
      <w:pPr>
        <w:spacing w:after="0" w:line="240" w:lineRule="auto"/>
        <w:rPr>
          <w:sz w:val="20"/>
          <w:szCs w:val="20"/>
        </w:rPr>
      </w:pPr>
    </w:p>
    <w:p w:rsidR="00682495" w:rsidRDefault="008E6D67" w:rsidP="0021205A">
      <w:pPr>
        <w:spacing w:after="0" w:line="240" w:lineRule="auto"/>
        <w:jc w:val="center"/>
        <w:rPr>
          <w:sz w:val="20"/>
          <w:szCs w:val="20"/>
        </w:rPr>
      </w:pPr>
      <w:r w:rsidRPr="002C0B34">
        <w:rPr>
          <w:sz w:val="20"/>
          <w:szCs w:val="20"/>
        </w:rPr>
        <w:t>R</w:t>
      </w:r>
      <w:r w:rsidR="00D933B2" w:rsidRPr="002C0B34">
        <w:rPr>
          <w:sz w:val="20"/>
          <w:szCs w:val="20"/>
        </w:rPr>
        <w:t>eferences:</w:t>
      </w:r>
      <w:r w:rsidR="00796D6B" w:rsidRPr="00796D6B">
        <w:t xml:space="preserve"> </w:t>
      </w:r>
      <w:hyperlink r:id="rId44" w:history="1">
        <w:r w:rsidR="00796D6B" w:rsidRPr="004A7A93">
          <w:rPr>
            <w:rStyle w:val="Hyperlink"/>
            <w:sz w:val="20"/>
            <w:szCs w:val="20"/>
          </w:rPr>
          <w:t>http://www.choosemyplate.gov/food-groups/</w:t>
        </w:r>
      </w:hyperlink>
      <w:r w:rsidR="00796D6B">
        <w:rPr>
          <w:sz w:val="20"/>
          <w:szCs w:val="20"/>
        </w:rPr>
        <w:t xml:space="preserve"> </w:t>
      </w:r>
      <w:r w:rsidR="00682495">
        <w:rPr>
          <w:sz w:val="20"/>
          <w:szCs w:val="20"/>
        </w:rPr>
        <w:t xml:space="preserve">and </w:t>
      </w:r>
      <w:hyperlink w:history="1"/>
      <w:hyperlink r:id="rId45" w:anchor="1cup" w:history="1">
        <w:r w:rsidR="00682495" w:rsidRPr="004A7A93">
          <w:rPr>
            <w:rStyle w:val="Hyperlink"/>
            <w:sz w:val="20"/>
            <w:szCs w:val="20"/>
          </w:rPr>
          <w:t>http://www.fruitsandveggiesmatter.gov/what/examples.html#1cup</w:t>
        </w:r>
      </w:hyperlink>
    </w:p>
    <w:p w:rsidR="0021205A" w:rsidRDefault="00682495" w:rsidP="0021205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="005B411F" w:rsidRPr="002C0B34">
        <w:rPr>
          <w:sz w:val="20"/>
          <w:szCs w:val="20"/>
        </w:rPr>
        <w:t>eveloped by Alta Peila</w:t>
      </w:r>
      <w:r>
        <w:rPr>
          <w:sz w:val="20"/>
          <w:szCs w:val="20"/>
        </w:rPr>
        <w:t xml:space="preserve">, Dietetic Intern, </w:t>
      </w:r>
      <w:r w:rsidR="0021205A">
        <w:rPr>
          <w:sz w:val="20"/>
          <w:szCs w:val="20"/>
        </w:rPr>
        <w:t>April 2012</w:t>
      </w:r>
    </w:p>
    <w:p w:rsidR="00613603" w:rsidRDefault="005B411F" w:rsidP="0021205A">
      <w:pPr>
        <w:spacing w:after="0" w:line="240" w:lineRule="auto"/>
        <w:jc w:val="center"/>
        <w:rPr>
          <w:sz w:val="20"/>
          <w:szCs w:val="20"/>
        </w:rPr>
      </w:pPr>
      <w:r w:rsidRPr="002C0B34">
        <w:rPr>
          <w:sz w:val="20"/>
          <w:szCs w:val="20"/>
        </w:rPr>
        <w:t>Mont</w:t>
      </w:r>
      <w:r w:rsidR="002C0B34" w:rsidRPr="002C0B34">
        <w:rPr>
          <w:sz w:val="20"/>
          <w:szCs w:val="20"/>
        </w:rPr>
        <w:t>ana Team Nutrition</w:t>
      </w:r>
      <w:r w:rsidR="00682495">
        <w:rPr>
          <w:sz w:val="20"/>
          <w:szCs w:val="20"/>
        </w:rPr>
        <w:t xml:space="preserve">, </w:t>
      </w:r>
      <w:hyperlink r:id="rId46" w:history="1">
        <w:r w:rsidR="00613603" w:rsidRPr="00902850">
          <w:rPr>
            <w:rStyle w:val="Hyperlink"/>
            <w:sz w:val="20"/>
            <w:szCs w:val="20"/>
          </w:rPr>
          <w:t>http://opi.mt.gov/Programs/SchoolPrograms/School_Nutrition/MTTeam.html</w:t>
        </w:r>
      </w:hyperlink>
      <w:r w:rsidR="0021205A">
        <w:rPr>
          <w:sz w:val="20"/>
          <w:szCs w:val="20"/>
        </w:rPr>
        <w:t>, 406-994-5641</w:t>
      </w:r>
    </w:p>
    <w:p w:rsidR="00613603" w:rsidRDefault="00613603" w:rsidP="0021205A">
      <w:pPr>
        <w:spacing w:after="0" w:line="240" w:lineRule="auto"/>
        <w:jc w:val="center"/>
        <w:rPr>
          <w:sz w:val="20"/>
          <w:szCs w:val="20"/>
        </w:rPr>
      </w:pPr>
    </w:p>
    <w:p w:rsidR="00FA427B" w:rsidRPr="00EF0E20" w:rsidRDefault="00D933B2" w:rsidP="00682495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40"/>
          <w:szCs w:val="40"/>
        </w:rPr>
        <w:sectPr w:rsidR="00FA427B" w:rsidRPr="00EF0E20" w:rsidSect="00796D6B">
          <w:pgSz w:w="12240" w:h="15840"/>
          <w:pgMar w:top="576" w:right="475" w:bottom="533" w:left="475" w:header="720" w:footer="720" w:gutter="0"/>
          <w:cols w:space="720"/>
          <w:docGrid w:linePitch="360"/>
        </w:sectPr>
      </w:pPr>
      <w:r w:rsidRPr="00EF0E20">
        <w:rPr>
          <w:rFonts w:ascii="Book Antiqua" w:eastAsia="Times New Roman" w:hAnsi="Book Antiqua" w:cs="Times New Roman"/>
          <w:b/>
          <w:bCs/>
          <w:color w:val="FF0000"/>
          <w:sz w:val="40"/>
          <w:szCs w:val="40"/>
        </w:rPr>
        <w:t xml:space="preserve">Color </w:t>
      </w:r>
      <w:r w:rsidRPr="00EF0E20">
        <w:rPr>
          <w:rFonts w:ascii="Book Antiqua" w:eastAsia="Times New Roman" w:hAnsi="Book Antiqua" w:cs="Times New Roman"/>
          <w:b/>
          <w:bCs/>
          <w:color w:val="1F497D" w:themeColor="text2"/>
          <w:sz w:val="40"/>
          <w:szCs w:val="40"/>
        </w:rPr>
        <w:t>Your</w:t>
      </w:r>
      <w:r w:rsidRPr="00EF0E20">
        <w:rPr>
          <w:rFonts w:ascii="Book Antiqua" w:eastAsia="Times New Roman" w:hAnsi="Book Antiqua" w:cs="Times New Roman"/>
          <w:b/>
          <w:bCs/>
          <w:sz w:val="40"/>
          <w:szCs w:val="40"/>
        </w:rPr>
        <w:t xml:space="preserve"> </w:t>
      </w:r>
      <w:r w:rsidRPr="00EF0E20">
        <w:rPr>
          <w:rFonts w:ascii="Book Antiqua" w:eastAsia="Times New Roman" w:hAnsi="Book Antiqua" w:cs="Times New Roman"/>
          <w:b/>
          <w:bCs/>
          <w:color w:val="008000"/>
          <w:sz w:val="40"/>
          <w:szCs w:val="40"/>
        </w:rPr>
        <w:t>Plates</w:t>
      </w:r>
      <w:r w:rsidR="00654EAF" w:rsidRPr="00EF0E20">
        <w:rPr>
          <w:rFonts w:ascii="Book Antiqua" w:eastAsia="Times New Roman" w:hAnsi="Book Antiqua" w:cs="Times New Roman"/>
          <w:b/>
          <w:bCs/>
          <w:sz w:val="40"/>
          <w:szCs w:val="40"/>
        </w:rPr>
        <w:t xml:space="preserve"> b</w:t>
      </w:r>
      <w:r w:rsidRPr="00EF0E20">
        <w:rPr>
          <w:rFonts w:ascii="Book Antiqua" w:eastAsia="Times New Roman" w:hAnsi="Book Antiqua" w:cs="Times New Roman"/>
          <w:b/>
          <w:bCs/>
          <w:sz w:val="40"/>
          <w:szCs w:val="40"/>
        </w:rPr>
        <w:t>y Varying Your Fruits and Vegetables</w:t>
      </w:r>
    </w:p>
    <w:p w:rsidR="00C14BCE" w:rsidRPr="00C14BCE" w:rsidRDefault="00C14BCE" w:rsidP="00091479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76923C" w:themeColor="accent3" w:themeShade="BF"/>
          <w:sz w:val="36"/>
          <w:szCs w:val="36"/>
        </w:rPr>
      </w:pPr>
      <w:r w:rsidRPr="00C14BCE">
        <w:rPr>
          <w:rFonts w:ascii="Book Antiqua" w:eastAsia="Times New Roman" w:hAnsi="Book Antiqua" w:cs="Times New Roman"/>
          <w:b/>
          <w:bCs/>
          <w:color w:val="76923C" w:themeColor="accent3" w:themeShade="BF"/>
          <w:sz w:val="36"/>
          <w:szCs w:val="36"/>
        </w:rPr>
        <w:t xml:space="preserve">Dark Green </w:t>
      </w:r>
    </w:p>
    <w:p w:rsidR="00C14BCE" w:rsidRPr="00C14BCE" w:rsidRDefault="00D933B2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B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ok choy</w:t>
      </w:r>
    </w:p>
    <w:p w:rsidR="00C14BCE" w:rsidRPr="00C14BCE" w:rsidRDefault="00D933B2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B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roccoli</w:t>
      </w:r>
    </w:p>
    <w:p w:rsidR="00C14BCE" w:rsidRPr="00C14BCE" w:rsidRDefault="0049131C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82550</wp:posOffset>
            </wp:positionV>
            <wp:extent cx="1524000" cy="1270000"/>
            <wp:effectExtent l="0" t="0" r="0" b="6350"/>
            <wp:wrapNone/>
            <wp:docPr id="35" name="Picture 35" descr="Picture of Sp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of Spinach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56" t="22033" r="21269" b="21470"/>
                    <a:stretch/>
                  </pic:blipFill>
                  <pic:spPr bwMode="auto">
                    <a:xfrm>
                      <a:off x="0" y="0"/>
                      <a:ext cx="1524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33B2">
        <w:rPr>
          <w:rFonts w:ascii="Book Antiqua" w:eastAsia="Times New Roman" w:hAnsi="Book Antiqua" w:cs="Times New Roman"/>
          <w:sz w:val="24"/>
          <w:szCs w:val="24"/>
        </w:rPr>
        <w:t>C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ollard greens</w:t>
      </w:r>
    </w:p>
    <w:p w:rsidR="00C14BCE" w:rsidRPr="00C14BCE" w:rsidRDefault="00D933B2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D</w:t>
      </w:r>
      <w:r w:rsidR="00745E13">
        <w:rPr>
          <w:rFonts w:ascii="Book Antiqua" w:eastAsia="Times New Roman" w:hAnsi="Book Antiqua" w:cs="Times New Roman"/>
          <w:sz w:val="24"/>
          <w:szCs w:val="24"/>
        </w:rPr>
        <w:t xml:space="preserve">ark </w:t>
      </w:r>
      <w:r>
        <w:rPr>
          <w:rFonts w:ascii="Book Antiqua" w:eastAsia="Times New Roman" w:hAnsi="Book Antiqua" w:cs="Times New Roman"/>
          <w:sz w:val="24"/>
          <w:szCs w:val="24"/>
        </w:rPr>
        <w:t>leafy greens</w:t>
      </w:r>
      <w:r w:rsidR="00745E13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C14BCE" w:rsidRPr="00C14BCE" w:rsidRDefault="00D933B2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K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ale</w:t>
      </w:r>
    </w:p>
    <w:p w:rsidR="00C14BCE" w:rsidRPr="00C14BCE" w:rsidRDefault="00D933B2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M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ustard greens</w:t>
      </w:r>
    </w:p>
    <w:p w:rsidR="00C14BCE" w:rsidRPr="00C14BCE" w:rsidRDefault="004B23A4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48" w:history="1">
        <w:r w:rsidR="00D933B2">
          <w:rPr>
            <w:rFonts w:ascii="Book Antiqua" w:eastAsia="Times New Roman" w:hAnsi="Book Antiqua" w:cs="Times New Roman"/>
            <w:sz w:val="24"/>
            <w:szCs w:val="24"/>
          </w:rPr>
          <w:t>R</w:t>
        </w:r>
        <w:r w:rsidR="00C14BCE" w:rsidRPr="00C14BCE">
          <w:rPr>
            <w:rFonts w:ascii="Book Antiqua" w:eastAsia="Times New Roman" w:hAnsi="Book Antiqua" w:cs="Times New Roman"/>
            <w:sz w:val="24"/>
            <w:szCs w:val="24"/>
          </w:rPr>
          <w:t>omaine lettuce</w:t>
        </w:r>
      </w:hyperlink>
    </w:p>
    <w:p w:rsidR="00C14BCE" w:rsidRPr="00D933B2" w:rsidRDefault="004B23A4" w:rsidP="00D933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49" w:history="1">
        <w:r w:rsidR="00D933B2">
          <w:rPr>
            <w:rFonts w:ascii="Book Antiqua" w:eastAsia="Times New Roman" w:hAnsi="Book Antiqua" w:cs="Times New Roman"/>
            <w:sz w:val="24"/>
            <w:szCs w:val="24"/>
          </w:rPr>
          <w:t>S</w:t>
        </w:r>
        <w:r w:rsidR="00C14BCE" w:rsidRPr="00C14BCE">
          <w:rPr>
            <w:rFonts w:ascii="Book Antiqua" w:eastAsia="Times New Roman" w:hAnsi="Book Antiqua" w:cs="Times New Roman"/>
            <w:sz w:val="24"/>
            <w:szCs w:val="24"/>
          </w:rPr>
          <w:t>pinach</w:t>
        </w:r>
      </w:hyperlink>
    </w:p>
    <w:p w:rsidR="00C14BCE" w:rsidRDefault="00D933B2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W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atercress</w:t>
      </w:r>
    </w:p>
    <w:p w:rsidR="00396C33" w:rsidRPr="00C14BCE" w:rsidRDefault="00396C33" w:rsidP="00396C3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4951A2" w:rsidRPr="00091479" w:rsidRDefault="00D933B2" w:rsidP="00091479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D933B2">
        <w:rPr>
          <w:rFonts w:ascii="Book Antiqua" w:eastAsia="Times New Roman" w:hAnsi="Book Antiqua" w:cs="Times New Roman"/>
          <w:b/>
          <w:bCs/>
          <w:color w:val="7030A0"/>
          <w:sz w:val="36"/>
          <w:szCs w:val="36"/>
        </w:rPr>
        <w:t>Dry</w:t>
      </w:r>
      <w:r>
        <w:t xml:space="preserve"> </w:t>
      </w:r>
      <w:hyperlink r:id="rId50" w:history="1">
        <w:r>
          <w:rPr>
            <w:rFonts w:ascii="Book Antiqua" w:eastAsia="Times New Roman" w:hAnsi="Book Antiqua" w:cs="Times New Roman"/>
            <w:b/>
            <w:bCs/>
            <w:color w:val="7030A0"/>
            <w:sz w:val="36"/>
            <w:szCs w:val="36"/>
          </w:rPr>
          <w:t>Beans and P</w:t>
        </w:r>
        <w:r w:rsidR="004951A2" w:rsidRPr="00091479">
          <w:rPr>
            <w:rFonts w:ascii="Book Antiqua" w:eastAsia="Times New Roman" w:hAnsi="Book Antiqua" w:cs="Times New Roman"/>
            <w:b/>
            <w:bCs/>
            <w:color w:val="7030A0"/>
            <w:sz w:val="36"/>
            <w:szCs w:val="36"/>
          </w:rPr>
          <w:t>eas</w:t>
        </w:r>
      </w:hyperlink>
    </w:p>
    <w:p w:rsidR="004951A2" w:rsidRPr="00C14BCE" w:rsidRDefault="004B23A4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51" w:history="1">
        <w:r w:rsidR="00D933B2">
          <w:rPr>
            <w:rFonts w:ascii="Book Antiqua" w:eastAsia="Times New Roman" w:hAnsi="Book Antiqua" w:cs="Times New Roman"/>
            <w:sz w:val="24"/>
            <w:szCs w:val="24"/>
          </w:rPr>
          <w:t>B</w:t>
        </w:r>
        <w:r w:rsidR="004951A2" w:rsidRPr="00C14BCE">
          <w:rPr>
            <w:rFonts w:ascii="Book Antiqua" w:eastAsia="Times New Roman" w:hAnsi="Book Antiqua" w:cs="Times New Roman"/>
            <w:sz w:val="24"/>
            <w:szCs w:val="24"/>
          </w:rPr>
          <w:t>lack beans</w:t>
        </w:r>
      </w:hyperlink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316230</wp:posOffset>
            </wp:positionV>
            <wp:extent cx="1460500" cy="1308100"/>
            <wp:effectExtent l="0" t="0" r="0" b="0"/>
            <wp:wrapNone/>
            <wp:docPr id="37" name="Picture 37" descr="Picture of Pinto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Pinto Beans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463" t="22034" r="21296" b="19775"/>
                    <a:stretch/>
                  </pic:blipFill>
                  <pic:spPr bwMode="auto">
                    <a:xfrm>
                      <a:off x="0" y="0"/>
                      <a:ext cx="1460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33B2">
        <w:rPr>
          <w:rFonts w:ascii="Book Antiqua" w:eastAsia="Times New Roman" w:hAnsi="Book Antiqua" w:cs="Times New Roman"/>
          <w:sz w:val="24"/>
          <w:szCs w:val="24"/>
        </w:rPr>
        <w:t>B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 xml:space="preserve">lack-eyed peas </w:t>
      </w:r>
      <w:r w:rsidR="0049131C" w:rsidRPr="00C14BCE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(mature, dry)</w:t>
      </w:r>
    </w:p>
    <w:p w:rsidR="004951A2" w:rsidRPr="00C14BCE" w:rsidRDefault="00D933B2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arbanzo beans (chickpeas)</w:t>
      </w:r>
    </w:p>
    <w:p w:rsidR="004951A2" w:rsidRPr="00C14BCE" w:rsidRDefault="004B23A4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53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K</w:t>
        </w:r>
        <w:r w:rsidR="004951A2" w:rsidRPr="00C14BCE">
          <w:rPr>
            <w:rFonts w:ascii="Book Antiqua" w:eastAsia="Times New Roman" w:hAnsi="Book Antiqua" w:cs="Times New Roman"/>
            <w:sz w:val="24"/>
            <w:szCs w:val="24"/>
          </w:rPr>
          <w:t>idney beans</w:t>
        </w:r>
      </w:hyperlink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L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entils</w:t>
      </w:r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N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avy beans</w:t>
      </w:r>
    </w:p>
    <w:p w:rsidR="004951A2" w:rsidRPr="00C14BCE" w:rsidRDefault="004B23A4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54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P</w:t>
        </w:r>
        <w:r w:rsidR="004951A2" w:rsidRPr="00C14BCE">
          <w:rPr>
            <w:rFonts w:ascii="Book Antiqua" w:eastAsia="Times New Roman" w:hAnsi="Book Antiqua" w:cs="Times New Roman"/>
            <w:sz w:val="24"/>
            <w:szCs w:val="24"/>
          </w:rPr>
          <w:t>into beans</w:t>
        </w:r>
      </w:hyperlink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oy beans</w:t>
      </w:r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plit peas</w:t>
      </w:r>
    </w:p>
    <w:p w:rsidR="004951A2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W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hite beans</w:t>
      </w:r>
    </w:p>
    <w:p w:rsidR="00396C33" w:rsidRDefault="00396C33" w:rsidP="00396C33">
      <w:pPr>
        <w:spacing w:before="100" w:beforeAutospacing="1" w:after="100" w:afterAutospacing="1" w:line="240" w:lineRule="auto"/>
        <w:ind w:left="2160"/>
        <w:rPr>
          <w:rFonts w:ascii="Book Antiqua" w:eastAsia="Times New Roman" w:hAnsi="Book Antiqua" w:cs="Times New Roman"/>
          <w:sz w:val="24"/>
          <w:szCs w:val="24"/>
        </w:rPr>
      </w:pPr>
    </w:p>
    <w:p w:rsidR="004951A2" w:rsidRPr="00C14BCE" w:rsidRDefault="00906597" w:rsidP="004951A2">
      <w:pPr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sz w:val="36"/>
          <w:szCs w:val="3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45085</wp:posOffset>
            </wp:positionV>
            <wp:extent cx="1457325" cy="1371600"/>
            <wp:effectExtent l="0" t="0" r="9525" b="0"/>
            <wp:wrapNone/>
            <wp:docPr id="47" name="Picture 47" descr="Picture of 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of 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695" t="23305" r="20486" b="22034"/>
                    <a:stretch/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51A2" w:rsidRPr="00C14BCE">
        <w:rPr>
          <w:rFonts w:ascii="Book Antiqua" w:eastAsia="Times New Roman" w:hAnsi="Book Antiqua" w:cs="Times New Roman"/>
          <w:b/>
          <w:bCs/>
          <w:color w:val="984806" w:themeColor="accent6" w:themeShade="80"/>
          <w:sz w:val="36"/>
          <w:szCs w:val="36"/>
        </w:rPr>
        <w:t>Starchy</w:t>
      </w:r>
      <w:r w:rsidR="004951A2" w:rsidRPr="00C14BCE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 </w:t>
      </w:r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assava</w:t>
      </w:r>
    </w:p>
    <w:p w:rsidR="004951A2" w:rsidRPr="00C14BCE" w:rsidRDefault="004B23A4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56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C</w:t>
        </w:r>
        <w:r w:rsidR="004951A2" w:rsidRPr="00C14BCE">
          <w:rPr>
            <w:rFonts w:ascii="Book Antiqua" w:eastAsia="Times New Roman" w:hAnsi="Book Antiqua" w:cs="Times New Roman"/>
            <w:sz w:val="24"/>
            <w:szCs w:val="24"/>
          </w:rPr>
          <w:t>orn</w:t>
        </w:r>
      </w:hyperlink>
    </w:p>
    <w:p w:rsidR="004951A2" w:rsidRPr="00396C33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</w:t>
      </w:r>
      <w:r w:rsidR="004951A2" w:rsidRPr="00396C33">
        <w:rPr>
          <w:rFonts w:ascii="Book Antiqua" w:eastAsia="Times New Roman" w:hAnsi="Book Antiqua" w:cs="Times New Roman"/>
          <w:sz w:val="24"/>
          <w:szCs w:val="24"/>
        </w:rPr>
        <w:t>reen bananas</w:t>
      </w:r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reen peas</w:t>
      </w:r>
    </w:p>
    <w:p w:rsidR="004951A2" w:rsidRPr="00C14BCE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reen lima beans</w:t>
      </w:r>
    </w:p>
    <w:p w:rsidR="004951A2" w:rsidRPr="00C14BCE" w:rsidRDefault="004B23A4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left:0;text-align:left;margin-left:-44.25pt;margin-top:6.3pt;width:116.25pt;height:69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" fillcolor="white [3201]" stroked="f" strokeweight=".5pt">
            <v:textbox style="mso-fit-shape-to-text:t">
              <w:txbxContent>
                <w:p w:rsidR="00EF0E20" w:rsidRDefault="00EF0E20">
                  <w:r>
                    <w:rPr>
                      <w:noProof/>
                    </w:rPr>
                    <w:drawing>
                      <wp:inline distT="0" distB="0" distL="0" distR="0">
                        <wp:extent cx="1285875" cy="857250"/>
                        <wp:effectExtent l="0" t="0" r="9525" b="0"/>
                        <wp:docPr id="33" name="Picture 33" descr="C:\Users\mtteamnutrition\AppData\Local\Microsoft\Windows\Temporary Internet Files\Content.IE5\70BMO4VP\MP90017794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tteamnutrition\AppData\Local\Microsoft\Windows\Temporary Internet Files\Content.IE5\70BMO4VP\MP90017794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6C33">
        <w:rPr>
          <w:rFonts w:ascii="Book Antiqua" w:eastAsia="Times New Roman" w:hAnsi="Book Antiqua" w:cs="Times New Roman"/>
          <w:sz w:val="24"/>
          <w:szCs w:val="24"/>
        </w:rPr>
        <w:t>P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lantains</w:t>
      </w:r>
    </w:p>
    <w:p w:rsidR="004951A2" w:rsidRPr="00C14BCE" w:rsidRDefault="004B23A4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58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P</w:t>
        </w:r>
        <w:r w:rsidR="004951A2" w:rsidRPr="00C14BCE">
          <w:rPr>
            <w:rFonts w:ascii="Book Antiqua" w:eastAsia="Times New Roman" w:hAnsi="Book Antiqua" w:cs="Times New Roman"/>
            <w:sz w:val="24"/>
            <w:szCs w:val="24"/>
          </w:rPr>
          <w:t>otatoes</w:t>
        </w:r>
      </w:hyperlink>
    </w:p>
    <w:p w:rsidR="004951A2" w:rsidRDefault="00396C33" w:rsidP="008E6D6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W</w:t>
      </w:r>
      <w:r w:rsidR="004951A2" w:rsidRPr="00C14BCE">
        <w:rPr>
          <w:rFonts w:ascii="Book Antiqua" w:eastAsia="Times New Roman" w:hAnsi="Book Antiqua" w:cs="Times New Roman"/>
          <w:sz w:val="24"/>
          <w:szCs w:val="24"/>
        </w:rPr>
        <w:t>a</w:t>
      </w:r>
      <w:r w:rsidR="004951A2" w:rsidRPr="008E6D67">
        <w:rPr>
          <w:rFonts w:ascii="Book Antiqua" w:eastAsia="Times New Roman" w:hAnsi="Book Antiqua" w:cs="Times New Roman"/>
          <w:sz w:val="24"/>
          <w:szCs w:val="24"/>
        </w:rPr>
        <w:t>ter chestnuts</w:t>
      </w:r>
    </w:p>
    <w:p w:rsidR="00CC5C66" w:rsidRDefault="00CC5C66" w:rsidP="00EF0E20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 w:cs="Times New Roman"/>
          <w:sz w:val="24"/>
          <w:szCs w:val="24"/>
        </w:rPr>
      </w:pPr>
    </w:p>
    <w:p w:rsidR="00EF0E20" w:rsidRDefault="00EF0E20" w:rsidP="0090659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</w:t>
      </w:r>
    </w:p>
    <w:p w:rsidR="004951A2" w:rsidRPr="004951A2" w:rsidRDefault="004951A2" w:rsidP="0090659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76923C" w:themeColor="accent3" w:themeShade="BF"/>
          <w:sz w:val="36"/>
          <w:szCs w:val="36"/>
        </w:rPr>
      </w:pPr>
      <w:r w:rsidRPr="004951A2">
        <w:rPr>
          <w:rFonts w:ascii="Book Antiqua" w:eastAsia="Times New Roman" w:hAnsi="Book Antiqua" w:cs="Times New Roman"/>
          <w:b/>
          <w:bCs/>
          <w:color w:val="FF0000"/>
          <w:sz w:val="36"/>
          <w:szCs w:val="36"/>
        </w:rPr>
        <w:t>Red</w:t>
      </w:r>
      <w:r w:rsidRPr="004951A2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 &amp; </w:t>
      </w:r>
      <w:r w:rsidRPr="004951A2">
        <w:rPr>
          <w:rFonts w:ascii="Book Antiqua" w:eastAsia="Times New Roman" w:hAnsi="Book Antiqua" w:cs="Times New Roman"/>
          <w:b/>
          <w:bCs/>
          <w:color w:val="FFC000"/>
          <w:sz w:val="36"/>
          <w:szCs w:val="36"/>
        </w:rPr>
        <w:t xml:space="preserve">Orange </w:t>
      </w:r>
    </w:p>
    <w:p w:rsidR="004951A2" w:rsidRPr="004951A2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corn squash</w:t>
      </w:r>
    </w:p>
    <w:p w:rsidR="004951A2" w:rsidRPr="004951A2" w:rsidRDefault="00EF0E20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7620</wp:posOffset>
            </wp:positionV>
            <wp:extent cx="810895" cy="786765"/>
            <wp:effectExtent l="0" t="0" r="825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C33">
        <w:rPr>
          <w:rFonts w:ascii="Book Antiqua" w:eastAsia="Times New Roman" w:hAnsi="Book Antiqua" w:cs="Times New Roman"/>
          <w:sz w:val="24"/>
          <w:szCs w:val="24"/>
        </w:rPr>
        <w:t>B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utternut squash</w:t>
      </w:r>
    </w:p>
    <w:p w:rsidR="004951A2" w:rsidRPr="004951A2" w:rsidRDefault="003F1CA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arrots</w:t>
      </w:r>
    </w:p>
    <w:p w:rsidR="004951A2" w:rsidRPr="004951A2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H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ubbard squash</w:t>
      </w:r>
    </w:p>
    <w:p w:rsidR="004951A2" w:rsidRPr="004951A2" w:rsidRDefault="00EF0E20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113665</wp:posOffset>
            </wp:positionV>
            <wp:extent cx="786765" cy="5181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C33">
        <w:rPr>
          <w:rFonts w:ascii="Book Antiqua" w:eastAsia="Times New Roman" w:hAnsi="Book Antiqua" w:cs="Times New Roman"/>
          <w:sz w:val="24"/>
          <w:szCs w:val="24"/>
        </w:rPr>
        <w:t>P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umpkin</w:t>
      </w:r>
    </w:p>
    <w:p w:rsidR="004951A2" w:rsidRPr="004951A2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R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ed peppers</w:t>
      </w:r>
    </w:p>
    <w:p w:rsidR="004951A2" w:rsidRPr="004951A2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weet potatoes</w:t>
      </w:r>
    </w:p>
    <w:p w:rsidR="004951A2" w:rsidRPr="004951A2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omatoes</w:t>
      </w:r>
    </w:p>
    <w:p w:rsidR="004951A2" w:rsidRDefault="00396C33" w:rsidP="004951A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</w:t>
      </w:r>
      <w:r w:rsidR="004951A2" w:rsidRPr="004951A2">
        <w:rPr>
          <w:rFonts w:ascii="Book Antiqua" w:eastAsia="Times New Roman" w:hAnsi="Book Antiqua" w:cs="Times New Roman"/>
          <w:sz w:val="24"/>
          <w:szCs w:val="24"/>
        </w:rPr>
        <w:t>omato juice</w:t>
      </w:r>
    </w:p>
    <w:p w:rsidR="00EF0E20" w:rsidRDefault="00EF0E20" w:rsidP="00682495">
      <w:pPr>
        <w:spacing w:before="100" w:beforeAutospacing="1" w:after="100" w:afterAutospacing="1" w:line="240" w:lineRule="auto"/>
        <w:ind w:left="720" w:firstLine="720"/>
        <w:rPr>
          <w:rFonts w:ascii="Book Antiqua" w:eastAsia="Times New Roman" w:hAnsi="Book Antiqua" w:cs="Times New Roman"/>
          <w:b/>
          <w:bCs/>
          <w:color w:val="000000" w:themeColor="text1"/>
          <w:sz w:val="36"/>
          <w:szCs w:val="36"/>
        </w:rPr>
      </w:pPr>
    </w:p>
    <w:p w:rsidR="00396C33" w:rsidRPr="00396C33" w:rsidRDefault="00C14BCE" w:rsidP="00682495">
      <w:pPr>
        <w:spacing w:before="100" w:beforeAutospacing="1" w:after="100" w:afterAutospacing="1" w:line="240" w:lineRule="auto"/>
        <w:ind w:left="720" w:firstLine="720"/>
        <w:rPr>
          <w:rFonts w:ascii="Book Antiqua" w:eastAsia="Times New Roman" w:hAnsi="Book Antiqua" w:cs="Times New Roman"/>
          <w:b/>
          <w:bCs/>
          <w:color w:val="000000" w:themeColor="text1"/>
          <w:sz w:val="36"/>
          <w:szCs w:val="36"/>
        </w:rPr>
      </w:pPr>
      <w:r w:rsidRPr="00C14BCE">
        <w:rPr>
          <w:rFonts w:ascii="Book Antiqua" w:eastAsia="Times New Roman" w:hAnsi="Book Antiqua" w:cs="Times New Roman"/>
          <w:b/>
          <w:bCs/>
          <w:color w:val="000000" w:themeColor="text1"/>
          <w:sz w:val="36"/>
          <w:szCs w:val="36"/>
        </w:rPr>
        <w:t xml:space="preserve">Other </w:t>
      </w:r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rtichokes</w:t>
      </w:r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sparagus</w:t>
      </w:r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vocado</w:t>
      </w:r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B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ean sprouts</w:t>
      </w:r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B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eets</w:t>
      </w:r>
    </w:p>
    <w:p w:rsidR="00C14BCE" w:rsidRPr="00C14BCE" w:rsidRDefault="00C14BCE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14BCE">
        <w:rPr>
          <w:rFonts w:ascii="Book Antiqua" w:eastAsia="Times New Roman" w:hAnsi="Book Antiqua" w:cs="Times New Roman"/>
          <w:sz w:val="24"/>
          <w:szCs w:val="24"/>
        </w:rPr>
        <w:t>Brussels sprouts</w:t>
      </w:r>
    </w:p>
    <w:p w:rsidR="00C14BCE" w:rsidRPr="00C14BCE" w:rsidRDefault="0049131C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27940</wp:posOffset>
            </wp:positionV>
            <wp:extent cx="1339215" cy="1143000"/>
            <wp:effectExtent l="0" t="0" r="0" b="0"/>
            <wp:wrapNone/>
            <wp:docPr id="42" name="Picture 42" descr="Picture of Green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Green Beans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37" t="19774" r="21759" b="24294"/>
                    <a:stretch/>
                  </pic:blipFill>
                  <pic:spPr bwMode="auto">
                    <a:xfrm>
                      <a:off x="0" y="0"/>
                      <a:ext cx="1339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96C33">
        <w:rPr>
          <w:rFonts w:ascii="Book Antiqua" w:eastAsia="Times New Roman" w:hAnsi="Book Antiqua" w:cs="Times New Roman"/>
          <w:sz w:val="24"/>
          <w:szCs w:val="24"/>
        </w:rPr>
        <w:t>C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abbage</w:t>
      </w:r>
    </w:p>
    <w:p w:rsidR="00C14BCE" w:rsidRPr="00C14BCE" w:rsidRDefault="004B23A4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62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C</w:t>
        </w:r>
        <w:r w:rsidR="00C14BCE" w:rsidRPr="00C14BCE">
          <w:rPr>
            <w:rFonts w:ascii="Book Antiqua" w:eastAsia="Times New Roman" w:hAnsi="Book Antiqua" w:cs="Times New Roman"/>
            <w:sz w:val="24"/>
            <w:szCs w:val="24"/>
          </w:rPr>
          <w:t>auliflower</w:t>
        </w:r>
      </w:hyperlink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elery</w:t>
      </w:r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ucumbers</w:t>
      </w:r>
      <w:r w:rsidR="0049131C" w:rsidRPr="0049131C">
        <w:rPr>
          <w:rFonts w:ascii="Verdana" w:hAnsi="Verdana"/>
          <w:noProof/>
          <w:color w:val="000000"/>
          <w:sz w:val="17"/>
          <w:szCs w:val="17"/>
        </w:rPr>
        <w:t xml:space="preserve"> </w:t>
      </w:r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2" w:name="_GoBack"/>
      <w:bookmarkEnd w:id="2"/>
      <w:r>
        <w:rPr>
          <w:rFonts w:ascii="Book Antiqua" w:eastAsia="Times New Roman" w:hAnsi="Book Antiqua" w:cs="Times New Roman"/>
          <w:sz w:val="24"/>
          <w:szCs w:val="24"/>
        </w:rPr>
        <w:t>E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ggplant</w:t>
      </w:r>
    </w:p>
    <w:p w:rsidR="00C14BCE" w:rsidRPr="00C14BCE" w:rsidRDefault="004B23A4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63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G</w:t>
        </w:r>
        <w:r w:rsidR="00C14BCE" w:rsidRPr="00C14BCE">
          <w:rPr>
            <w:rFonts w:ascii="Book Antiqua" w:eastAsia="Times New Roman" w:hAnsi="Book Antiqua" w:cs="Times New Roman"/>
            <w:sz w:val="24"/>
            <w:szCs w:val="24"/>
          </w:rPr>
          <w:t>reen beans</w:t>
        </w:r>
      </w:hyperlink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reen peppers</w:t>
      </w:r>
    </w:p>
    <w:p w:rsidR="00C14BCE" w:rsidRPr="00C14BCE" w:rsidRDefault="004B23A4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64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I</w:t>
        </w:r>
        <w:r w:rsidR="00C14BCE" w:rsidRPr="00C14BCE">
          <w:rPr>
            <w:rFonts w:ascii="Book Antiqua" w:eastAsia="Times New Roman" w:hAnsi="Book Antiqua" w:cs="Times New Roman"/>
            <w:sz w:val="24"/>
            <w:szCs w:val="24"/>
          </w:rPr>
          <w:t>ceberg lettuce</w:t>
        </w:r>
      </w:hyperlink>
    </w:p>
    <w:p w:rsidR="00C14BCE" w:rsidRPr="00396C33" w:rsidRDefault="004B23A4" w:rsidP="00396C3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65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Mushrooms</w:t>
        </w:r>
      </w:hyperlink>
    </w:p>
    <w:p w:rsidR="00C14BCE" w:rsidRPr="00C14BCE" w:rsidRDefault="004B23A4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66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O</w:t>
        </w:r>
        <w:r w:rsidR="00C14BCE" w:rsidRPr="00C14BCE">
          <w:rPr>
            <w:rFonts w:ascii="Book Antiqua" w:eastAsia="Times New Roman" w:hAnsi="Book Antiqua" w:cs="Times New Roman"/>
            <w:sz w:val="24"/>
            <w:szCs w:val="24"/>
          </w:rPr>
          <w:t>nions</w:t>
        </w:r>
      </w:hyperlink>
    </w:p>
    <w:p w:rsidR="00C14BCE" w:rsidRPr="00C14BCE" w:rsidRDefault="00396C33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arsnips</w:t>
      </w:r>
    </w:p>
    <w:p w:rsidR="00C14BCE" w:rsidRPr="00C14BCE" w:rsidRDefault="00EF0E20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184150</wp:posOffset>
            </wp:positionV>
            <wp:extent cx="1519555" cy="1371600"/>
            <wp:effectExtent l="0" t="0" r="4445" b="0"/>
            <wp:wrapNone/>
            <wp:docPr id="45" name="Picture 45" descr="Picture of Zucch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of Zucchini"/>
                    <pic:cNvPicPr>
                      <a:picLocks noChangeAspect="1" noChangeArrowheads="1"/>
                    </pic:cNvPicPr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305" t="19491" r="22222" b="21610"/>
                    <a:stretch/>
                  </pic:blipFill>
                  <pic:spPr bwMode="auto">
                    <a:xfrm>
                      <a:off x="0" y="0"/>
                      <a:ext cx="1519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96C33">
        <w:rPr>
          <w:rFonts w:ascii="Book Antiqua" w:eastAsia="Times New Roman" w:hAnsi="Book Antiqua" w:cs="Times New Roman"/>
          <w:sz w:val="24"/>
          <w:szCs w:val="24"/>
        </w:rPr>
        <w:t>W</w:t>
      </w:r>
      <w:r w:rsidR="00C14BCE" w:rsidRPr="00C14BCE">
        <w:rPr>
          <w:rFonts w:ascii="Book Antiqua" w:eastAsia="Times New Roman" w:hAnsi="Book Antiqua" w:cs="Times New Roman"/>
          <w:sz w:val="24"/>
          <w:szCs w:val="24"/>
        </w:rPr>
        <w:t>ax beans</w:t>
      </w:r>
    </w:p>
    <w:p w:rsidR="00C14BCE" w:rsidRDefault="004B23A4" w:rsidP="00C14B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hyperlink r:id="rId68" w:history="1">
        <w:r w:rsidR="00396C33">
          <w:rPr>
            <w:rFonts w:ascii="Book Antiqua" w:eastAsia="Times New Roman" w:hAnsi="Book Antiqua" w:cs="Times New Roman"/>
            <w:sz w:val="24"/>
            <w:szCs w:val="24"/>
          </w:rPr>
          <w:t>Z</w:t>
        </w:r>
        <w:r w:rsidR="00C14BCE" w:rsidRPr="00C14BCE">
          <w:rPr>
            <w:rFonts w:ascii="Book Antiqua" w:eastAsia="Times New Roman" w:hAnsi="Book Antiqua" w:cs="Times New Roman"/>
            <w:sz w:val="24"/>
            <w:szCs w:val="24"/>
          </w:rPr>
          <w:t>ucchini</w:t>
        </w:r>
      </w:hyperlink>
    </w:p>
    <w:p w:rsidR="00FA427B" w:rsidRDefault="00FA427B" w:rsidP="00FA427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sectPr w:rsidR="00FA427B" w:rsidSect="00C14BC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4701"/>
    <w:multiLevelType w:val="multilevel"/>
    <w:tmpl w:val="504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14BCE"/>
    <w:rsid w:val="000140C6"/>
    <w:rsid w:val="0007778E"/>
    <w:rsid w:val="00091479"/>
    <w:rsid w:val="000F7ECB"/>
    <w:rsid w:val="00132C1D"/>
    <w:rsid w:val="00191F59"/>
    <w:rsid w:val="0021205A"/>
    <w:rsid w:val="002830B6"/>
    <w:rsid w:val="0029193C"/>
    <w:rsid w:val="002C0B34"/>
    <w:rsid w:val="002E4062"/>
    <w:rsid w:val="002E5F62"/>
    <w:rsid w:val="00391DC7"/>
    <w:rsid w:val="00396C33"/>
    <w:rsid w:val="003F1CA3"/>
    <w:rsid w:val="00441FDF"/>
    <w:rsid w:val="0049131C"/>
    <w:rsid w:val="004951A2"/>
    <w:rsid w:val="004A7CCB"/>
    <w:rsid w:val="004B1223"/>
    <w:rsid w:val="004B23A4"/>
    <w:rsid w:val="004B78CE"/>
    <w:rsid w:val="005A0F57"/>
    <w:rsid w:val="005B411F"/>
    <w:rsid w:val="00613603"/>
    <w:rsid w:val="00623BB9"/>
    <w:rsid w:val="00642CB6"/>
    <w:rsid w:val="00654EAF"/>
    <w:rsid w:val="00682495"/>
    <w:rsid w:val="006A19A4"/>
    <w:rsid w:val="00702D90"/>
    <w:rsid w:val="00745E13"/>
    <w:rsid w:val="00767552"/>
    <w:rsid w:val="00796D6B"/>
    <w:rsid w:val="007B73C1"/>
    <w:rsid w:val="007D4C56"/>
    <w:rsid w:val="007F0014"/>
    <w:rsid w:val="0084188A"/>
    <w:rsid w:val="0084418A"/>
    <w:rsid w:val="00850FA4"/>
    <w:rsid w:val="008B67D6"/>
    <w:rsid w:val="008E6D67"/>
    <w:rsid w:val="00906597"/>
    <w:rsid w:val="009E164A"/>
    <w:rsid w:val="00A03A04"/>
    <w:rsid w:val="00AB75C4"/>
    <w:rsid w:val="00AD6A5D"/>
    <w:rsid w:val="00B62845"/>
    <w:rsid w:val="00B744B2"/>
    <w:rsid w:val="00B84BEB"/>
    <w:rsid w:val="00BA31E7"/>
    <w:rsid w:val="00BC0B58"/>
    <w:rsid w:val="00C11711"/>
    <w:rsid w:val="00C14BCE"/>
    <w:rsid w:val="00C252AA"/>
    <w:rsid w:val="00CA79C7"/>
    <w:rsid w:val="00CC5C66"/>
    <w:rsid w:val="00D01C86"/>
    <w:rsid w:val="00D0324F"/>
    <w:rsid w:val="00D12D57"/>
    <w:rsid w:val="00D65F11"/>
    <w:rsid w:val="00D933B2"/>
    <w:rsid w:val="00DB0B49"/>
    <w:rsid w:val="00DD7499"/>
    <w:rsid w:val="00E45A08"/>
    <w:rsid w:val="00EB66D5"/>
    <w:rsid w:val="00EC4072"/>
    <w:rsid w:val="00EF0E20"/>
    <w:rsid w:val="00EF3598"/>
    <w:rsid w:val="00F5346A"/>
    <w:rsid w:val="00FA427B"/>
    <w:rsid w:val="00FB27CA"/>
    <w:rsid w:val="00FC7619"/>
    <w:rsid w:val="00F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D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9" Type="http://schemas.openxmlformats.org/officeDocument/2006/relationships/hyperlink" Target="http://www.google.com/imgres?q=tablespoon+measuring+spoon&amp;start=98&amp;hl=en&amp;gbv=2&amp;biw=1311&amp;bih=519&amp;tbm=isch&amp;tbnid=_QJQ62i3Ps36kM:&amp;imgrefurl=http://www.enasco.com/product/WA25953H&amp;docid=lzDVJ7AtuDBLCM&amp;imgurl=http://www.enasco.com/prod/images/products/BA/AC062723l.jpg&amp;w=400&amp;h=400&amp;ei=_1mIT9DlMoXYiAKx7cXhCg&amp;zoom=1&amp;iact=hc&amp;vpx=553&amp;vpy=186&amp;dur=176&amp;hovh=225&amp;hovw=225&amp;tx=93&amp;ty=183&amp;sig=117593352251826827305&amp;page=7&amp;tbnh=149&amp;tbnw=191&amp;ndsp=16&amp;ved=1t:429,r:13,s:98,i:33" TargetMode="External"/><Relationship Id="rId21" Type="http://schemas.openxmlformats.org/officeDocument/2006/relationships/hyperlink" Target="http://www.google.com/imgres?q=cooked+carrots&amp;start=151&amp;um=1&amp;hl=en&amp;biw=1311&amp;bih=519&amp;addh=36&amp;tbm=isch&amp;tbnid=Dqq4HCsk2VFFwM:&amp;imgrefurl=http://www.riversideonline.com/health_reference/Diet-Nutrition/NU00267.cfm?RenderForPrint=1&amp;docid=IT95PciFVcHERM&amp;imgurl=http://www.riversideonline.com/source/images/slideshow/mcdc22_portioncontrolcarrots.jpg&amp;w=320&amp;h=320&amp;ei=J2yIT4yNEeioiALvxdHkCg&amp;zoom=1&amp;iact=hc&amp;vpx=549&amp;vpy=2&amp;dur=755&amp;hovh=225&amp;hovw=225&amp;tx=69&amp;ty=140&amp;sig=117593352251826827305&amp;page=11&amp;tbnh=149&amp;tbnw=202&amp;ndsp=15&amp;ved=1t:429,r:2,s:151,i:153" TargetMode="External"/><Relationship Id="rId34" Type="http://schemas.openxmlformats.org/officeDocument/2006/relationships/image" Target="media/image28.png"/><Relationship Id="rId42" Type="http://schemas.openxmlformats.org/officeDocument/2006/relationships/hyperlink" Target="http://www.google.com/imgres?q=tomato&amp;um=1&amp;hl=en&amp;sa=N&amp;biw=1311&amp;bih=519&amp;tbm=isch&amp;tbnid=hEYcpXEFLT3F2M:&amp;imgrefurl=http://vitalityandfood.com/recipes/instant-tom-soup&amp;docid=-sg5ljTAq0Nd3M&amp;imgurl=http://vitalityandfood.com/wp-content/uploads/2011/12/tomato-from-net.jpg&amp;w=250&amp;h=249&amp;ei=GmmIT__kHcWciAKjn6ySCw&amp;zoom=1&amp;iact=hc&amp;vpx=717&amp;vpy=211&amp;dur=2190&amp;hovh=199&amp;hovw=200&amp;tx=114&amp;ty=156&amp;sig=117593352251826827305&amp;page=1&amp;tbnh=132&amp;tbnw=126&amp;start=0&amp;ndsp=14&amp;ved=1t:429,r:11,s:0,i:158" TargetMode="External"/><Relationship Id="rId47" Type="http://schemas.openxmlformats.org/officeDocument/2006/relationships/image" Target="media/image35.gif"/><Relationship Id="rId50" Type="http://schemas.openxmlformats.org/officeDocument/2006/relationships/hyperlink" Target="http://www.choosemyplate.gov/food-groups/vegetables-beans-peas.html" TargetMode="External"/><Relationship Id="rId55" Type="http://schemas.openxmlformats.org/officeDocument/2006/relationships/image" Target="media/image37.gif"/><Relationship Id="rId63" Type="http://schemas.openxmlformats.org/officeDocument/2006/relationships/hyperlink" Target="http://www.choosemyplate.gov/food-groups/vegetables.html" TargetMode="External"/><Relationship Id="rId68" Type="http://schemas.openxmlformats.org/officeDocument/2006/relationships/hyperlink" Target="http://www.choosemyplate.gov/food-groups/vegetables.html" TargetMode="External"/><Relationship Id="rId7" Type="http://schemas.openxmlformats.org/officeDocument/2006/relationships/image" Target="media/image3.jpeg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0.jpeg"/><Relationship Id="rId40" Type="http://schemas.openxmlformats.org/officeDocument/2006/relationships/image" Target="media/image32.jpeg"/><Relationship Id="rId45" Type="http://schemas.openxmlformats.org/officeDocument/2006/relationships/hyperlink" Target="http://www.fruitsandveggiesmatter.gov/what/examples.html" TargetMode="External"/><Relationship Id="rId53" Type="http://schemas.openxmlformats.org/officeDocument/2006/relationships/hyperlink" Target="http://www.choosemyplate.gov/food-groups/vegetables.html" TargetMode="External"/><Relationship Id="rId58" Type="http://schemas.openxmlformats.org/officeDocument/2006/relationships/hyperlink" Target="http://www.choosemyplate.gov/food-groups/vegetables.html" TargetMode="External"/><Relationship Id="rId66" Type="http://schemas.openxmlformats.org/officeDocument/2006/relationships/hyperlink" Target="http://www.choosemyplate.gov/food-groups/vegetables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google.com/imgres?q=cooked+carrots&amp;start=151&amp;um=1&amp;hl=en&amp;biw=1311&amp;bih=519&amp;addh=36&amp;tbm=isch&amp;tbnid=Dqq4HCsk2VFFwM:&amp;imgrefurl=http://www.riversideonline.com/health_reference/Diet-Nutrition/NU00267.cfm?RenderForPrint=1&amp;docid=IT95PciFVcHERM&amp;imgurl=http://www.riversideonline.com/source/images/slideshow/mcdc22_portioncontrolcarrots.jpg&amp;w=320&amp;h=320&amp;ei=J2yIT4yNEeioiALvxdHkCg&amp;zoom=1&amp;iact=hc&amp;vpx=549&amp;vpy=2&amp;dur=1058&amp;hovh=225&amp;hovw=225&amp;tx=166&amp;ty=102&amp;sig=117593352251826827305&amp;page=11&amp;tbnh=149&amp;tbnw=202&amp;ndsp=15&amp;ved=1t:429,r:2,s:151,i:153" TargetMode="External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49" Type="http://schemas.openxmlformats.org/officeDocument/2006/relationships/hyperlink" Target="http://www.choosemyplate.gov/food-groups/vegetables.html" TargetMode="External"/><Relationship Id="rId57" Type="http://schemas.openxmlformats.org/officeDocument/2006/relationships/image" Target="media/image38.jpeg"/><Relationship Id="rId61" Type="http://schemas.openxmlformats.org/officeDocument/2006/relationships/image" Target="media/image41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gif"/><Relationship Id="rId44" Type="http://schemas.openxmlformats.org/officeDocument/2006/relationships/hyperlink" Target="http://www.choosemyplate.gov/food-groups/" TargetMode="External"/><Relationship Id="rId52" Type="http://schemas.openxmlformats.org/officeDocument/2006/relationships/image" Target="media/image36.gif"/><Relationship Id="rId60" Type="http://schemas.openxmlformats.org/officeDocument/2006/relationships/image" Target="media/image40.png"/><Relationship Id="rId65" Type="http://schemas.openxmlformats.org/officeDocument/2006/relationships/hyperlink" Target="http://www.choosemyplate.gov/food-groups/vegetabl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www.google.com/imgres?q=golf+ball&amp;um=1&amp;hl=en&amp;biw=1311&amp;bih=519&amp;tbm=isch&amp;tbnid=1suhSLLfyQgNVM:&amp;imgrefurl=http://www.kval.com/news/100633279.html&amp;docid=0NQuSusL837n6M&amp;imgurl=http://media.kval.com/images/100728_golf_ball.jpg&amp;w=405&amp;h=304&amp;ei=lUyIT7T-L8LfiALz2qTBCw&amp;zoom=1&amp;iact=hc&amp;vpx=965&amp;vpy=170&amp;dur=1018&amp;hovh=194&amp;hovw=259&amp;tx=140&amp;ty=129&amp;sig=117593352251826827305&amp;page=4&amp;tbnh=146&amp;tbnw=180&amp;start=48&amp;ndsp=18&amp;ved=1t:429,r:5,s:48,i:267" TargetMode="External"/><Relationship Id="rId43" Type="http://schemas.openxmlformats.org/officeDocument/2006/relationships/image" Target="media/image34.jpeg"/><Relationship Id="rId48" Type="http://schemas.openxmlformats.org/officeDocument/2006/relationships/hyperlink" Target="http://www.choosemyplate.gov/food-groups/vegetables.html" TargetMode="External"/><Relationship Id="rId56" Type="http://schemas.openxmlformats.org/officeDocument/2006/relationships/hyperlink" Target="http://www.choosemyplate.gov/food-groups/vegetables.html" TargetMode="External"/><Relationship Id="rId64" Type="http://schemas.openxmlformats.org/officeDocument/2006/relationships/hyperlink" Target="http://www.choosemyplate.gov/food-groups/vegetables.html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hyperlink" Target="http://www.choosemyplate.gov/food-groups/vegetables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gif"/><Relationship Id="rId46" Type="http://schemas.openxmlformats.org/officeDocument/2006/relationships/hyperlink" Target="http://opi.mt.gov/Programs/SchoolPrograms/School_Nutrition/MTTeam.html" TargetMode="External"/><Relationship Id="rId59" Type="http://schemas.openxmlformats.org/officeDocument/2006/relationships/image" Target="media/image39.png"/><Relationship Id="rId67" Type="http://schemas.openxmlformats.org/officeDocument/2006/relationships/image" Target="media/image42.gif"/><Relationship Id="rId20" Type="http://schemas.openxmlformats.org/officeDocument/2006/relationships/image" Target="media/image16.jpeg"/><Relationship Id="rId41" Type="http://schemas.openxmlformats.org/officeDocument/2006/relationships/image" Target="media/image33.png"/><Relationship Id="rId54" Type="http://schemas.openxmlformats.org/officeDocument/2006/relationships/hyperlink" Target="http://www.choosemyplate.gov/food-groups/vegetables.html" TargetMode="External"/><Relationship Id="rId62" Type="http://schemas.openxmlformats.org/officeDocument/2006/relationships/hyperlink" Target="http://www.choosemyplate.gov/food-groups/vegetables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</dc:creator>
  <cp:lastModifiedBy>tjacks</cp:lastModifiedBy>
  <cp:revision>2</cp:revision>
  <cp:lastPrinted>2012-05-08T21:14:00Z</cp:lastPrinted>
  <dcterms:created xsi:type="dcterms:W3CDTF">2012-05-22T17:33:00Z</dcterms:created>
  <dcterms:modified xsi:type="dcterms:W3CDTF">2012-05-22T17:33:00Z</dcterms:modified>
</cp:coreProperties>
</file>