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Pr="00BA7CB5" w:rsidRDefault="00CB2771" w:rsidP="00512EC5">
      <w:pPr>
        <w:pStyle w:val="Title"/>
        <w:rPr>
          <w:sz w:val="24"/>
          <w:szCs w:val="24"/>
        </w:rPr>
      </w:pPr>
    </w:p>
    <w:p w:rsidR="00056F80" w:rsidRPr="00BA7CB5" w:rsidRDefault="00056F80" w:rsidP="00C360E9">
      <w:pPr>
        <w:pStyle w:val="Subtitle"/>
        <w:rPr>
          <w:sz w:val="24"/>
          <w:szCs w:val="24"/>
        </w:rPr>
      </w:pPr>
    </w:p>
    <w:p w:rsidR="00056F80" w:rsidRPr="00BA7CB5" w:rsidRDefault="00056F80" w:rsidP="00C360E9">
      <w:pPr>
        <w:pStyle w:val="Subtitle"/>
        <w:rPr>
          <w:sz w:val="24"/>
          <w:szCs w:val="24"/>
        </w:rPr>
      </w:pPr>
    </w:p>
    <w:p w:rsidR="00BA7CB5" w:rsidRPr="00BA7CB5" w:rsidRDefault="00BA7CB5" w:rsidP="00BA7CB5">
      <w:pPr>
        <w:rPr>
          <w:rFonts w:asciiTheme="minorHAnsi" w:hAnsiTheme="minorHAnsi"/>
          <w:sz w:val="24"/>
        </w:rPr>
      </w:pPr>
    </w:p>
    <w:p w:rsidR="00BA7CB5" w:rsidRPr="003847A4" w:rsidRDefault="00BA7CB5" w:rsidP="00BA7CB5">
      <w:pPr>
        <w:pStyle w:val="Title"/>
        <w:jc w:val="center"/>
        <w:rPr>
          <w:szCs w:val="24"/>
        </w:rPr>
      </w:pPr>
      <w:r w:rsidRPr="003847A4">
        <w:rPr>
          <w:szCs w:val="24"/>
        </w:rPr>
        <w:t>Title I-A Carryover Waiver Request</w:t>
      </w:r>
    </w:p>
    <w:p w:rsidR="00BA7CB5" w:rsidRPr="003847A4" w:rsidRDefault="00BA7CB5" w:rsidP="00BA7CB5">
      <w:pPr>
        <w:spacing w:after="0"/>
        <w:rPr>
          <w:rFonts w:asciiTheme="minorHAnsi" w:hAnsiTheme="minorHAnsi" w:cs="Arial"/>
          <w:b/>
          <w:sz w:val="24"/>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BA7CB5" w:rsidRPr="003847A4" w:rsidTr="003847A4">
        <w:trPr>
          <w:jc w:val="center"/>
        </w:trPr>
        <w:tc>
          <w:tcPr>
            <w:tcW w:w="9350" w:type="dxa"/>
            <w:gridSpan w:val="3"/>
            <w:shd w:val="clear" w:color="auto" w:fill="8DB3E2" w:themeFill="text2" w:themeFillTint="66"/>
          </w:tcPr>
          <w:p w:rsidR="00BA7CB5" w:rsidRPr="003847A4" w:rsidRDefault="00BA7CB5" w:rsidP="00BA7CB5">
            <w:pPr>
              <w:spacing w:after="0"/>
              <w:jc w:val="center"/>
              <w:rPr>
                <w:rFonts w:asciiTheme="minorHAnsi" w:hAnsiTheme="minorHAnsi" w:cs="Arial"/>
                <w:sz w:val="24"/>
              </w:rPr>
            </w:pPr>
            <w:r w:rsidRPr="003847A4">
              <w:rPr>
                <w:rFonts w:asciiTheme="minorHAnsi" w:hAnsiTheme="minorHAnsi" w:cs="Arial"/>
                <w:b/>
                <w:sz w:val="24"/>
              </w:rPr>
              <w:t>LEA Information</w:t>
            </w:r>
          </w:p>
        </w:tc>
      </w:tr>
      <w:tr w:rsidR="00BA7CB5" w:rsidRPr="003847A4" w:rsidTr="003847A4">
        <w:trPr>
          <w:jc w:val="center"/>
        </w:trPr>
        <w:tc>
          <w:tcPr>
            <w:tcW w:w="3116"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LEA  Name</w:t>
            </w:r>
          </w:p>
        </w:tc>
        <w:tc>
          <w:tcPr>
            <w:tcW w:w="3117"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LEA Number</w:t>
            </w:r>
          </w:p>
        </w:tc>
        <w:tc>
          <w:tcPr>
            <w:tcW w:w="3117"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Mailing Address</w:t>
            </w:r>
          </w:p>
        </w:tc>
      </w:tr>
      <w:tr w:rsidR="003847A4" w:rsidRPr="003847A4" w:rsidTr="003847A4">
        <w:trPr>
          <w:jc w:val="center"/>
        </w:trPr>
        <w:tc>
          <w:tcPr>
            <w:tcW w:w="3116"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r>
      <w:tr w:rsidR="003847A4" w:rsidRPr="003847A4" w:rsidTr="003847A4">
        <w:trPr>
          <w:jc w:val="center"/>
        </w:trPr>
        <w:tc>
          <w:tcPr>
            <w:tcW w:w="3116"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Contact Person</w:t>
            </w:r>
          </w:p>
        </w:tc>
        <w:tc>
          <w:tcPr>
            <w:tcW w:w="3117"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Telephone Number</w:t>
            </w:r>
          </w:p>
        </w:tc>
        <w:tc>
          <w:tcPr>
            <w:tcW w:w="3117"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Date of Request</w:t>
            </w:r>
          </w:p>
        </w:tc>
      </w:tr>
      <w:tr w:rsidR="003847A4" w:rsidRPr="003847A4" w:rsidTr="003847A4">
        <w:trPr>
          <w:jc w:val="center"/>
        </w:trPr>
        <w:tc>
          <w:tcPr>
            <w:tcW w:w="3116"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r>
    </w:tbl>
    <w:p w:rsidR="00BA7CB5" w:rsidRPr="003847A4" w:rsidRDefault="00BA7CB5" w:rsidP="00BA7CB5">
      <w:pPr>
        <w:spacing w:after="0"/>
        <w:rPr>
          <w:rFonts w:asciiTheme="minorHAnsi" w:hAnsiTheme="minorHAnsi" w:cs="Arial"/>
          <w:b/>
          <w:sz w:val="10"/>
          <w:szCs w:val="1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3274"/>
        <w:gridCol w:w="2233"/>
      </w:tblGrid>
      <w:tr w:rsidR="00BA7CB5" w:rsidRPr="003847A4" w:rsidTr="003847A4">
        <w:trPr>
          <w:jc w:val="center"/>
        </w:trPr>
        <w:tc>
          <w:tcPr>
            <w:tcW w:w="9337" w:type="dxa"/>
            <w:gridSpan w:val="3"/>
            <w:shd w:val="clear" w:color="auto" w:fill="8DB3E2" w:themeFill="text2" w:themeFillTint="66"/>
          </w:tcPr>
          <w:p w:rsidR="00BA7CB5" w:rsidRPr="003847A4" w:rsidRDefault="00BA7CB5" w:rsidP="00BA7CB5">
            <w:pPr>
              <w:spacing w:after="0"/>
              <w:jc w:val="center"/>
              <w:rPr>
                <w:rFonts w:asciiTheme="minorHAnsi" w:hAnsiTheme="minorHAnsi" w:cs="Arial"/>
                <w:sz w:val="24"/>
              </w:rPr>
            </w:pPr>
            <w:r w:rsidRPr="003847A4">
              <w:rPr>
                <w:rFonts w:asciiTheme="minorHAnsi" w:hAnsiTheme="minorHAnsi" w:cs="Arial"/>
                <w:b/>
                <w:sz w:val="24"/>
              </w:rPr>
              <w:t>Grant Information</w:t>
            </w: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Fiscal Year Funds</w:t>
            </w:r>
          </w:p>
        </w:tc>
        <w:tc>
          <w:tcPr>
            <w:tcW w:w="5507" w:type="dxa"/>
            <w:gridSpan w:val="2"/>
            <w:vAlign w:val="center"/>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Project ID Number</w:t>
            </w:r>
          </w:p>
        </w:tc>
        <w:tc>
          <w:tcPr>
            <w:tcW w:w="5507" w:type="dxa"/>
            <w:gridSpan w:val="2"/>
            <w:vAlign w:val="center"/>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 xml:space="preserve">Original Grant Award Amount  </w:t>
            </w:r>
          </w:p>
        </w:tc>
        <w:tc>
          <w:tcPr>
            <w:tcW w:w="5507" w:type="dxa"/>
            <w:gridSpan w:val="2"/>
            <w:vAlign w:val="center"/>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w:t>
            </w:r>
          </w:p>
        </w:tc>
      </w:tr>
      <w:tr w:rsidR="00BA7CB5" w:rsidRPr="003847A4" w:rsidTr="003847A4">
        <w:trPr>
          <w:jc w:val="center"/>
        </w:trPr>
        <w:tc>
          <w:tcPr>
            <w:tcW w:w="7104" w:type="dxa"/>
            <w:gridSpan w:val="2"/>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What percent of your award are you requesting to carry over?</w:t>
            </w:r>
          </w:p>
        </w:tc>
        <w:tc>
          <w:tcPr>
            <w:tcW w:w="2233" w:type="dxa"/>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 xml:space="preserve">  %</w:t>
            </w:r>
          </w:p>
        </w:tc>
      </w:tr>
      <w:tr w:rsidR="00BA7CB5" w:rsidRPr="003847A4" w:rsidTr="003847A4">
        <w:trPr>
          <w:jc w:val="center"/>
        </w:trPr>
        <w:tc>
          <w:tcPr>
            <w:tcW w:w="7104" w:type="dxa"/>
            <w:gridSpan w:val="2"/>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Amount of your award you are requesting to carry over?</w:t>
            </w:r>
          </w:p>
        </w:tc>
        <w:tc>
          <w:tcPr>
            <w:tcW w:w="2233" w:type="dxa"/>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 xml:space="preserve">$  </w:t>
            </w:r>
          </w:p>
        </w:tc>
      </w:tr>
      <w:tr w:rsidR="00BA7CB5" w:rsidRPr="003847A4" w:rsidTr="003847A4">
        <w:trPr>
          <w:jc w:val="center"/>
        </w:trPr>
        <w:tc>
          <w:tcPr>
            <w:tcW w:w="9337" w:type="dxa"/>
            <w:gridSpan w:val="3"/>
            <w:shd w:val="clear" w:color="auto" w:fill="8DB3E2" w:themeFill="text2" w:themeFillTint="66"/>
            <w:vAlign w:val="center"/>
          </w:tcPr>
          <w:p w:rsidR="00BA7CB5" w:rsidRPr="003847A4" w:rsidRDefault="00BA7CB5" w:rsidP="00BA7CB5">
            <w:pPr>
              <w:spacing w:after="0"/>
              <w:jc w:val="center"/>
              <w:rPr>
                <w:rFonts w:asciiTheme="minorHAnsi" w:hAnsiTheme="minorHAnsi" w:cs="Arial"/>
                <w:b/>
                <w:sz w:val="24"/>
              </w:rPr>
            </w:pPr>
            <w:r w:rsidRPr="003847A4">
              <w:rPr>
                <w:rFonts w:asciiTheme="minorHAnsi" w:hAnsiTheme="minorHAnsi" w:cs="Arial"/>
                <w:b/>
                <w:sz w:val="24"/>
              </w:rPr>
              <w:t>Please fill out the following questions in detail:</w:t>
            </w: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Why were these projects not completed by the Project End Date?</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How are you planning to use these f</w:t>
            </w:r>
            <w:r w:rsidR="009947B9">
              <w:rPr>
                <w:rFonts w:asciiTheme="minorHAnsi" w:hAnsiTheme="minorHAnsi" w:cs="Arial"/>
                <w:sz w:val="22"/>
              </w:rPr>
              <w:t>unds (activities, projects, etc.</w:t>
            </w:r>
            <w:r w:rsidRPr="003847A4">
              <w:rPr>
                <w:rFonts w:asciiTheme="minorHAnsi" w:hAnsiTheme="minorHAnsi" w:cs="Arial"/>
                <w:sz w:val="22"/>
              </w:rPr>
              <w:t>)?</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Please provide a detailed timeline as to how you will be spending down these funds.</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trHeight w:val="710"/>
          <w:jc w:val="center"/>
        </w:trPr>
        <w:tc>
          <w:tcPr>
            <w:tcW w:w="9337" w:type="dxa"/>
            <w:gridSpan w:val="3"/>
            <w:shd w:val="clear" w:color="auto" w:fill="8DB3E2" w:themeFill="text2" w:themeFillTint="66"/>
          </w:tcPr>
          <w:p w:rsidR="00BA7CB5" w:rsidRPr="003847A4" w:rsidRDefault="00BA7CB5" w:rsidP="00BA7CB5">
            <w:pPr>
              <w:spacing w:after="0"/>
              <w:rPr>
                <w:rFonts w:asciiTheme="minorHAnsi" w:hAnsiTheme="minorHAnsi" w:cs="Arial"/>
                <w:sz w:val="22"/>
              </w:rPr>
            </w:pPr>
            <w:r w:rsidRPr="003847A4">
              <w:rPr>
                <w:rFonts w:asciiTheme="minorHAnsi" w:hAnsiTheme="minorHAnsi" w:cs="Arial"/>
                <w:b/>
                <w:sz w:val="22"/>
              </w:rPr>
              <w:t xml:space="preserve">I hereby certify that </w:t>
            </w:r>
            <w:r w:rsidRPr="009947B9">
              <w:rPr>
                <w:rFonts w:asciiTheme="minorHAnsi" w:hAnsiTheme="minorHAnsi" w:cs="Arial"/>
                <w:b/>
                <w:sz w:val="22"/>
              </w:rPr>
              <w:t xml:space="preserve">to the best of my </w:t>
            </w:r>
            <w:r w:rsidR="00946B53">
              <w:rPr>
                <w:rFonts w:asciiTheme="minorHAnsi" w:hAnsiTheme="minorHAnsi" w:cs="Arial"/>
                <w:b/>
                <w:sz w:val="22"/>
              </w:rPr>
              <w:t xml:space="preserve">knowledge </w:t>
            </w:r>
            <w:r w:rsidRPr="009947B9">
              <w:rPr>
                <w:rFonts w:asciiTheme="minorHAnsi" w:hAnsiTheme="minorHAnsi" w:cs="Arial"/>
                <w:b/>
                <w:sz w:val="22"/>
              </w:rPr>
              <w:t>the information contained in this waiver request is correct, and that this project will be administered in accordance with the provisions of the program and regulations issued by the Secretary of Education.</w:t>
            </w:r>
            <w:r w:rsidR="009947B9" w:rsidRPr="009947B9">
              <w:rPr>
                <w:rFonts w:asciiTheme="minorHAnsi" w:hAnsiTheme="minorHAnsi" w:cs="Arial"/>
                <w:b/>
                <w:sz w:val="22"/>
              </w:rPr>
              <w:t xml:space="preserve"> Addition</w:t>
            </w:r>
            <w:bookmarkStart w:id="0" w:name="_GoBack"/>
            <w:bookmarkEnd w:id="0"/>
            <w:r w:rsidR="009947B9" w:rsidRPr="009947B9">
              <w:rPr>
                <w:rFonts w:asciiTheme="minorHAnsi" w:hAnsiTheme="minorHAnsi" w:cs="Arial"/>
                <w:b/>
                <w:sz w:val="22"/>
              </w:rPr>
              <w:t>ally, I understand that this waiver request will only be granted once every three years in accordance with Title I regulation</w:t>
            </w:r>
            <w:r w:rsidR="00946B53">
              <w:rPr>
                <w:rFonts w:asciiTheme="minorHAnsi" w:hAnsiTheme="minorHAnsi" w:cs="Arial"/>
                <w:b/>
                <w:sz w:val="22"/>
              </w:rPr>
              <w:t>s</w:t>
            </w:r>
            <w:r w:rsidR="009947B9" w:rsidRPr="009947B9">
              <w:rPr>
                <w:rFonts w:asciiTheme="minorHAnsi" w:hAnsiTheme="minorHAnsi" w:cs="Arial"/>
                <w:b/>
                <w:sz w:val="22"/>
              </w:rPr>
              <w:t>.</w:t>
            </w:r>
          </w:p>
        </w:tc>
      </w:tr>
    </w:tbl>
    <w:p w:rsidR="00CC2835" w:rsidRPr="003847A4" w:rsidRDefault="00CC2835" w:rsidP="003847A4">
      <w:pPr>
        <w:pStyle w:val="Title"/>
        <w:jc w:val="left"/>
        <w:rPr>
          <w:sz w:val="10"/>
          <w:szCs w:val="1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4"/>
        <w:gridCol w:w="3313"/>
      </w:tblGrid>
      <w:tr w:rsidR="003847A4" w:rsidRPr="003847A4" w:rsidTr="00D56A75">
        <w:trPr>
          <w:trHeight w:val="341"/>
          <w:jc w:val="center"/>
        </w:trPr>
        <w:tc>
          <w:tcPr>
            <w:tcW w:w="6024" w:type="dxa"/>
          </w:tcPr>
          <w:p w:rsidR="003847A4" w:rsidRPr="003847A4" w:rsidRDefault="003847A4" w:rsidP="00D56A75">
            <w:pPr>
              <w:spacing w:after="0"/>
              <w:jc w:val="center"/>
              <w:rPr>
                <w:rFonts w:asciiTheme="minorHAnsi" w:hAnsiTheme="minorHAnsi" w:cs="Arial"/>
                <w:sz w:val="22"/>
              </w:rPr>
            </w:pPr>
          </w:p>
        </w:tc>
        <w:tc>
          <w:tcPr>
            <w:tcW w:w="3313" w:type="dxa"/>
          </w:tcPr>
          <w:p w:rsidR="003847A4" w:rsidRPr="003847A4" w:rsidRDefault="003847A4" w:rsidP="00D56A75">
            <w:pPr>
              <w:spacing w:after="0"/>
              <w:jc w:val="center"/>
              <w:rPr>
                <w:rFonts w:asciiTheme="minorHAnsi" w:hAnsiTheme="minorHAnsi" w:cs="Arial"/>
                <w:sz w:val="22"/>
              </w:rPr>
            </w:pPr>
          </w:p>
        </w:tc>
      </w:tr>
      <w:tr w:rsidR="003847A4" w:rsidRPr="003847A4" w:rsidTr="00D56A75">
        <w:trPr>
          <w:trHeight w:val="341"/>
          <w:jc w:val="center"/>
        </w:trPr>
        <w:tc>
          <w:tcPr>
            <w:tcW w:w="6024" w:type="dxa"/>
            <w:shd w:val="clear" w:color="auto" w:fill="C6D9F1" w:themeFill="text2" w:themeFillTint="33"/>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Signature of Authorized District Representative</w:t>
            </w:r>
          </w:p>
        </w:tc>
        <w:tc>
          <w:tcPr>
            <w:tcW w:w="3313" w:type="dxa"/>
            <w:shd w:val="clear" w:color="auto" w:fill="C6D9F1" w:themeFill="text2" w:themeFillTint="33"/>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Title</w:t>
            </w:r>
          </w:p>
        </w:tc>
      </w:tr>
    </w:tbl>
    <w:p w:rsidR="003847A4" w:rsidRPr="003847A4" w:rsidRDefault="003847A4" w:rsidP="003847A4">
      <w:pPr>
        <w:spacing w:after="0"/>
        <w:rPr>
          <w:rFonts w:asciiTheme="minorHAnsi" w:hAnsiTheme="minorHAnsi" w:cs="Arial"/>
          <w:b/>
          <w:sz w:val="10"/>
          <w:szCs w:val="10"/>
        </w:rPr>
      </w:pPr>
    </w:p>
    <w:tbl>
      <w:tblPr>
        <w:tblStyle w:val="TableGrid"/>
        <w:tblW w:w="9355" w:type="dxa"/>
        <w:tblLook w:val="04A0" w:firstRow="1" w:lastRow="0" w:firstColumn="1" w:lastColumn="0" w:noHBand="0" w:noVBand="1"/>
      </w:tblPr>
      <w:tblGrid>
        <w:gridCol w:w="2972"/>
        <w:gridCol w:w="976"/>
        <w:gridCol w:w="5407"/>
      </w:tblGrid>
      <w:tr w:rsidR="003847A4" w:rsidRPr="003847A4" w:rsidTr="00D56A75">
        <w:tc>
          <w:tcPr>
            <w:tcW w:w="9355" w:type="dxa"/>
            <w:gridSpan w:val="3"/>
            <w:shd w:val="clear" w:color="auto" w:fill="8DB3E2" w:themeFill="text2" w:themeFillTint="66"/>
            <w:vAlign w:val="center"/>
          </w:tcPr>
          <w:p w:rsidR="003847A4" w:rsidRPr="003847A4" w:rsidRDefault="003847A4" w:rsidP="00D56A75">
            <w:pPr>
              <w:spacing w:after="0"/>
              <w:jc w:val="center"/>
              <w:rPr>
                <w:rFonts w:asciiTheme="minorHAnsi" w:hAnsiTheme="minorHAnsi" w:cs="Arial"/>
                <w:b/>
                <w:sz w:val="24"/>
              </w:rPr>
            </w:pPr>
            <w:r w:rsidRPr="003847A4">
              <w:rPr>
                <w:rFonts w:asciiTheme="minorHAnsi" w:hAnsiTheme="minorHAnsi" w:cs="Arial"/>
                <w:b/>
                <w:sz w:val="24"/>
              </w:rPr>
              <w:t>WDE Use Only</w:t>
            </w:r>
          </w:p>
        </w:tc>
      </w:tr>
      <w:tr w:rsidR="003847A4" w:rsidRPr="003847A4" w:rsidTr="00D56A75">
        <w:tc>
          <w:tcPr>
            <w:tcW w:w="2972" w:type="dxa"/>
            <w:shd w:val="clear" w:color="auto" w:fill="C6D9F1" w:themeFill="text2" w:themeFillTint="33"/>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Was this waiver approved?</w:t>
            </w:r>
          </w:p>
        </w:tc>
        <w:tc>
          <w:tcPr>
            <w:tcW w:w="976" w:type="dxa"/>
            <w:shd w:val="clear" w:color="auto" w:fill="FFFFFF" w:themeFill="background1"/>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  ] Yes</w:t>
            </w:r>
          </w:p>
        </w:tc>
        <w:tc>
          <w:tcPr>
            <w:tcW w:w="5407" w:type="dxa"/>
            <w:shd w:val="clear" w:color="auto" w:fill="FFFFFF" w:themeFill="background1"/>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  ] No, Reason:</w:t>
            </w:r>
          </w:p>
        </w:tc>
      </w:tr>
    </w:tbl>
    <w:p w:rsidR="003847A4" w:rsidRPr="003847A4" w:rsidRDefault="003847A4" w:rsidP="003847A4">
      <w:pPr>
        <w:pStyle w:val="Title"/>
        <w:jc w:val="left"/>
        <w:rPr>
          <w:sz w:val="10"/>
          <w:szCs w:val="10"/>
        </w:rPr>
      </w:pPr>
    </w:p>
    <w:tbl>
      <w:tblPr>
        <w:tblStyle w:val="TableGrid"/>
        <w:tblW w:w="9355" w:type="dxa"/>
        <w:tblLook w:val="04A0" w:firstRow="1" w:lastRow="0" w:firstColumn="1" w:lastColumn="0" w:noHBand="0" w:noVBand="1"/>
      </w:tblPr>
      <w:tblGrid>
        <w:gridCol w:w="6025"/>
        <w:gridCol w:w="3330"/>
      </w:tblGrid>
      <w:tr w:rsidR="003847A4" w:rsidRPr="003847A4" w:rsidTr="00D56A75">
        <w:tc>
          <w:tcPr>
            <w:tcW w:w="6025" w:type="dxa"/>
            <w:shd w:val="clear" w:color="auto" w:fill="FFFFFF" w:themeFill="background1"/>
            <w:vAlign w:val="center"/>
          </w:tcPr>
          <w:p w:rsidR="003847A4" w:rsidRPr="003847A4" w:rsidRDefault="003847A4" w:rsidP="00D56A75">
            <w:pPr>
              <w:spacing w:after="0"/>
              <w:rPr>
                <w:rFonts w:asciiTheme="minorHAnsi" w:hAnsiTheme="minorHAnsi" w:cs="Arial"/>
                <w:sz w:val="24"/>
              </w:rPr>
            </w:pPr>
          </w:p>
        </w:tc>
        <w:tc>
          <w:tcPr>
            <w:tcW w:w="3330" w:type="dxa"/>
            <w:shd w:val="clear" w:color="auto" w:fill="FFFFFF" w:themeFill="background1"/>
            <w:vAlign w:val="center"/>
          </w:tcPr>
          <w:p w:rsidR="003847A4" w:rsidRPr="003847A4" w:rsidRDefault="003847A4" w:rsidP="00D56A75">
            <w:pPr>
              <w:spacing w:after="0"/>
              <w:rPr>
                <w:rFonts w:asciiTheme="minorHAnsi" w:hAnsiTheme="minorHAnsi" w:cs="Arial"/>
                <w:sz w:val="24"/>
              </w:rPr>
            </w:pPr>
          </w:p>
        </w:tc>
      </w:tr>
      <w:tr w:rsidR="003847A4" w:rsidRPr="003847A4" w:rsidTr="00D56A75">
        <w:tc>
          <w:tcPr>
            <w:tcW w:w="6025" w:type="dxa"/>
            <w:shd w:val="clear" w:color="auto" w:fill="C6D9F1" w:themeFill="text2" w:themeFillTint="33"/>
            <w:vAlign w:val="center"/>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Signature of the Wyoming State Title I Director</w:t>
            </w:r>
          </w:p>
        </w:tc>
        <w:tc>
          <w:tcPr>
            <w:tcW w:w="3330" w:type="dxa"/>
            <w:shd w:val="clear" w:color="auto" w:fill="C6D9F1" w:themeFill="text2" w:themeFillTint="33"/>
            <w:vAlign w:val="center"/>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Date Granted</w:t>
            </w:r>
          </w:p>
        </w:tc>
      </w:tr>
    </w:tbl>
    <w:p w:rsidR="003847A4" w:rsidRPr="003847A4" w:rsidRDefault="003847A4" w:rsidP="003847A4">
      <w:pPr>
        <w:spacing w:after="0"/>
        <w:rPr>
          <w:rFonts w:asciiTheme="minorHAnsi" w:hAnsiTheme="minorHAnsi" w:cs="Arial"/>
          <w:b/>
          <w:i/>
          <w:sz w:val="22"/>
          <w:u w:val="single"/>
        </w:rPr>
      </w:pPr>
    </w:p>
    <w:p w:rsidR="003847A4" w:rsidRPr="003847A4" w:rsidRDefault="003847A4" w:rsidP="003847A4">
      <w:pPr>
        <w:spacing w:after="0"/>
        <w:rPr>
          <w:rFonts w:asciiTheme="minorHAnsi" w:hAnsiTheme="minorHAnsi" w:cs="Arial"/>
          <w:b/>
          <w:i/>
          <w:sz w:val="22"/>
          <w:u w:val="single"/>
        </w:rPr>
      </w:pPr>
      <w:r w:rsidRPr="003847A4">
        <w:rPr>
          <w:rFonts w:asciiTheme="minorHAnsi" w:hAnsiTheme="minorHAnsi" w:cs="Arial"/>
          <w:b/>
          <w:i/>
          <w:sz w:val="22"/>
          <w:u w:val="single"/>
        </w:rPr>
        <w:t>Please submit completed Waiver Request to:</w:t>
      </w:r>
    </w:p>
    <w:p w:rsidR="003847A4" w:rsidRPr="003847A4" w:rsidRDefault="003847A4" w:rsidP="003847A4">
      <w:pPr>
        <w:spacing w:after="0"/>
        <w:rPr>
          <w:rFonts w:asciiTheme="minorHAnsi" w:hAnsiTheme="minorHAnsi" w:cs="Arial"/>
          <w:b/>
          <w:sz w:val="22"/>
        </w:rPr>
      </w:pPr>
      <w:r w:rsidRPr="003847A4">
        <w:rPr>
          <w:rFonts w:asciiTheme="minorHAnsi" w:hAnsiTheme="minorHAnsi" w:cs="Arial"/>
          <w:sz w:val="22"/>
        </w:rPr>
        <w:tab/>
      </w:r>
      <w:r w:rsidRPr="003847A4">
        <w:rPr>
          <w:rFonts w:asciiTheme="minorHAnsi" w:hAnsiTheme="minorHAnsi" w:cs="Arial"/>
          <w:b/>
          <w:sz w:val="22"/>
        </w:rPr>
        <w:t>Wyoming Department of Education</w:t>
      </w:r>
    </w:p>
    <w:p w:rsidR="003847A4" w:rsidRP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Attention:  State Title I Director</w:t>
      </w:r>
    </w:p>
    <w:p w:rsidR="003847A4" w:rsidRP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2300 Capitol Avenue, Hathaway Building, 2</w:t>
      </w:r>
      <w:r w:rsidRPr="003847A4">
        <w:rPr>
          <w:rFonts w:asciiTheme="minorHAnsi" w:hAnsiTheme="minorHAnsi" w:cs="Arial"/>
          <w:sz w:val="22"/>
          <w:vertAlign w:val="superscript"/>
        </w:rPr>
        <w:t>nd</w:t>
      </w:r>
      <w:r w:rsidRPr="003847A4">
        <w:rPr>
          <w:rFonts w:asciiTheme="minorHAnsi" w:hAnsiTheme="minorHAnsi" w:cs="Arial"/>
          <w:sz w:val="22"/>
        </w:rPr>
        <w:t xml:space="preserve"> Floor</w:t>
      </w:r>
    </w:p>
    <w:p w:rsid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Cheyenne, WY  82002-0050</w:t>
      </w:r>
    </w:p>
    <w:p w:rsidR="003847A4" w:rsidRPr="003847A4" w:rsidRDefault="003847A4" w:rsidP="003847A4">
      <w:pPr>
        <w:spacing w:after="0"/>
        <w:rPr>
          <w:rFonts w:asciiTheme="minorHAnsi" w:hAnsiTheme="minorHAnsi" w:cs="Arial"/>
          <w:sz w:val="22"/>
        </w:rPr>
      </w:pPr>
    </w:p>
    <w:p w:rsidR="003847A4" w:rsidRPr="003847A4" w:rsidRDefault="009947B9" w:rsidP="003847A4">
      <w:pPr>
        <w:spacing w:after="0"/>
        <w:rPr>
          <w:rFonts w:asciiTheme="minorHAnsi" w:hAnsiTheme="minorHAnsi" w:cs="Arial"/>
          <w:sz w:val="22"/>
        </w:rPr>
      </w:pPr>
      <w:r>
        <w:rPr>
          <w:rFonts w:asciiTheme="minorHAnsi" w:hAnsiTheme="minorHAnsi" w:cs="Arial"/>
          <w:sz w:val="22"/>
        </w:rPr>
        <w:tab/>
      </w:r>
    </w:p>
    <w:sectPr w:rsidR="003847A4" w:rsidRPr="003847A4" w:rsidSect="00512EC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08" w:rsidRDefault="00B70908" w:rsidP="00C360E9">
      <w:pPr>
        <w:pStyle w:val="BulletedList"/>
      </w:pPr>
      <w:r>
        <w:separator/>
      </w:r>
    </w:p>
  </w:endnote>
  <w:endnote w:type="continuationSeparator" w:id="0">
    <w:p w:rsidR="00B70908" w:rsidRDefault="00B70908"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Pr="00D01285" w:rsidRDefault="00DB5B45" w:rsidP="00C360E9">
    <w:pPr>
      <w:pStyle w:val="Footer"/>
    </w:pPr>
    <w:r w:rsidRPr="00D01285">
      <w:t xml:space="preserve">Page </w:t>
    </w:r>
    <w:r w:rsidR="005C7EE8">
      <w:fldChar w:fldCharType="begin"/>
    </w:r>
    <w:r w:rsidR="00BF1C6D">
      <w:instrText xml:space="preserve"> PAGE </w:instrText>
    </w:r>
    <w:r w:rsidR="005C7EE8">
      <w:fldChar w:fldCharType="separate"/>
    </w:r>
    <w:r w:rsidR="009947B9">
      <w:rPr>
        <w:noProof/>
      </w:rPr>
      <w:t>2</w:t>
    </w:r>
    <w:r w:rsidR="005C7EE8">
      <w:rPr>
        <w:noProof/>
      </w:rPr>
      <w:fldChar w:fldCharType="end"/>
    </w:r>
    <w:r w:rsidRPr="00D01285">
      <w:t xml:space="preserve"> of </w:t>
    </w:r>
    <w:r w:rsidR="005C7EE8">
      <w:fldChar w:fldCharType="begin"/>
    </w:r>
    <w:r w:rsidR="001422C3">
      <w:instrText xml:space="preserve"> NUMPAGES  </w:instrText>
    </w:r>
    <w:r w:rsidR="005C7EE8">
      <w:fldChar w:fldCharType="separate"/>
    </w:r>
    <w:r w:rsidR="009947B9">
      <w:rPr>
        <w:noProof/>
      </w:rPr>
      <w:t>2</w:t>
    </w:r>
    <w:r w:rsidR="005C7EE8">
      <w:rPr>
        <w:noProof/>
      </w:rPr>
      <w:fldChar w:fldCharType="end"/>
    </w:r>
  </w:p>
  <w:p w:rsidR="00DB5B45" w:rsidRDefault="00DB5B45" w:rsidP="00C36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08" w:rsidRDefault="00B70908" w:rsidP="00C360E9">
      <w:pPr>
        <w:pStyle w:val="BulletedList"/>
      </w:pPr>
      <w:r>
        <w:separator/>
      </w:r>
    </w:p>
  </w:footnote>
  <w:footnote w:type="continuationSeparator" w:id="0">
    <w:p w:rsidR="00B70908" w:rsidRDefault="00B70908"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Default="00D1017C">
    <w:pPr>
      <w:pStyle w:val="Header"/>
    </w:pPr>
    <w:r w:rsidRPr="00512EC5">
      <w:rPr>
        <w:noProof/>
      </w:rPr>
      <w:drawing>
        <wp:anchor distT="0" distB="0" distL="114300" distR="114300" simplePos="0" relativeHeight="251663360" behindDoc="1" locked="0" layoutInCell="1" allowOverlap="1">
          <wp:simplePos x="0" y="0"/>
          <wp:positionH relativeFrom="margin">
            <wp:posOffset>-975995</wp:posOffset>
          </wp:positionH>
          <wp:positionV relativeFrom="margin">
            <wp:posOffset>-780415</wp:posOffset>
          </wp:positionV>
          <wp:extent cx="7892498" cy="1606163"/>
          <wp:effectExtent l="19050" t="0" r="0" b="0"/>
          <wp:wrapNone/>
          <wp:docPr id="1"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r w:rsidR="00DB5B45"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v:stroke weight=".25pt"/>
      <v:textbox inset="0,0,0,0"/>
      <o:colormru v:ext="edit" colors="#33f,#33c,blue,#2b09a7,#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84"/>
    <w:rsid w:val="000021AE"/>
    <w:rsid w:val="000052C7"/>
    <w:rsid w:val="000071F7"/>
    <w:rsid w:val="00007698"/>
    <w:rsid w:val="00011694"/>
    <w:rsid w:val="000123CE"/>
    <w:rsid w:val="000172B4"/>
    <w:rsid w:val="000232C0"/>
    <w:rsid w:val="0002582D"/>
    <w:rsid w:val="0002798A"/>
    <w:rsid w:val="000379D4"/>
    <w:rsid w:val="000411F4"/>
    <w:rsid w:val="00042193"/>
    <w:rsid w:val="00043F72"/>
    <w:rsid w:val="00055FAB"/>
    <w:rsid w:val="00056F80"/>
    <w:rsid w:val="0005782B"/>
    <w:rsid w:val="00057F5C"/>
    <w:rsid w:val="00061B21"/>
    <w:rsid w:val="00063528"/>
    <w:rsid w:val="00063A0D"/>
    <w:rsid w:val="00082154"/>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2C3"/>
    <w:rsid w:val="001429CA"/>
    <w:rsid w:val="0014663E"/>
    <w:rsid w:val="00151842"/>
    <w:rsid w:val="00157356"/>
    <w:rsid w:val="001734FB"/>
    <w:rsid w:val="00180664"/>
    <w:rsid w:val="00185BA5"/>
    <w:rsid w:val="00192282"/>
    <w:rsid w:val="00195009"/>
    <w:rsid w:val="0019779B"/>
    <w:rsid w:val="001A06C1"/>
    <w:rsid w:val="001A08EA"/>
    <w:rsid w:val="001B2C28"/>
    <w:rsid w:val="001B4C84"/>
    <w:rsid w:val="001C52AF"/>
    <w:rsid w:val="001D30EB"/>
    <w:rsid w:val="001F2459"/>
    <w:rsid w:val="001F4680"/>
    <w:rsid w:val="001F7F56"/>
    <w:rsid w:val="00207676"/>
    <w:rsid w:val="00212276"/>
    <w:rsid w:val="00216D45"/>
    <w:rsid w:val="00222A87"/>
    <w:rsid w:val="00224848"/>
    <w:rsid w:val="002370C0"/>
    <w:rsid w:val="002414B4"/>
    <w:rsid w:val="00250014"/>
    <w:rsid w:val="00250244"/>
    <w:rsid w:val="00254D4B"/>
    <w:rsid w:val="00255FEB"/>
    <w:rsid w:val="00256EE2"/>
    <w:rsid w:val="00264386"/>
    <w:rsid w:val="00265394"/>
    <w:rsid w:val="00270EDC"/>
    <w:rsid w:val="00275BB5"/>
    <w:rsid w:val="00276779"/>
    <w:rsid w:val="0028608A"/>
    <w:rsid w:val="00286F6A"/>
    <w:rsid w:val="00291C8C"/>
    <w:rsid w:val="00292A78"/>
    <w:rsid w:val="00294215"/>
    <w:rsid w:val="0029530B"/>
    <w:rsid w:val="002A1ECE"/>
    <w:rsid w:val="002A2510"/>
    <w:rsid w:val="002A733C"/>
    <w:rsid w:val="002A7C4A"/>
    <w:rsid w:val="002B1BFF"/>
    <w:rsid w:val="002B3997"/>
    <w:rsid w:val="002B4D1D"/>
    <w:rsid w:val="002B4E37"/>
    <w:rsid w:val="002C10B1"/>
    <w:rsid w:val="002C2083"/>
    <w:rsid w:val="002C6D95"/>
    <w:rsid w:val="002D222A"/>
    <w:rsid w:val="002D46EB"/>
    <w:rsid w:val="002D486E"/>
    <w:rsid w:val="002D6FEE"/>
    <w:rsid w:val="002E0756"/>
    <w:rsid w:val="002E78EC"/>
    <w:rsid w:val="002F4443"/>
    <w:rsid w:val="002F7E5E"/>
    <w:rsid w:val="003076FD"/>
    <w:rsid w:val="003102E4"/>
    <w:rsid w:val="00310793"/>
    <w:rsid w:val="00310BBF"/>
    <w:rsid w:val="00311F4B"/>
    <w:rsid w:val="00317005"/>
    <w:rsid w:val="00317AFA"/>
    <w:rsid w:val="003228EB"/>
    <w:rsid w:val="0032572C"/>
    <w:rsid w:val="00325772"/>
    <w:rsid w:val="00335259"/>
    <w:rsid w:val="00337A08"/>
    <w:rsid w:val="00337BCA"/>
    <w:rsid w:val="003436B6"/>
    <w:rsid w:val="003437FC"/>
    <w:rsid w:val="003507DB"/>
    <w:rsid w:val="00350DDC"/>
    <w:rsid w:val="003529AC"/>
    <w:rsid w:val="00353909"/>
    <w:rsid w:val="003626CA"/>
    <w:rsid w:val="003665AA"/>
    <w:rsid w:val="00374436"/>
    <w:rsid w:val="003779E3"/>
    <w:rsid w:val="00383E02"/>
    <w:rsid w:val="003847A4"/>
    <w:rsid w:val="00386873"/>
    <w:rsid w:val="003929F1"/>
    <w:rsid w:val="003970A4"/>
    <w:rsid w:val="003A1B63"/>
    <w:rsid w:val="003A1E59"/>
    <w:rsid w:val="003A41A1"/>
    <w:rsid w:val="003A42FE"/>
    <w:rsid w:val="003A6642"/>
    <w:rsid w:val="003B0A34"/>
    <w:rsid w:val="003B2326"/>
    <w:rsid w:val="003B5378"/>
    <w:rsid w:val="003C007F"/>
    <w:rsid w:val="003C0A10"/>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A15"/>
    <w:rsid w:val="004A1437"/>
    <w:rsid w:val="004A200A"/>
    <w:rsid w:val="004A4198"/>
    <w:rsid w:val="004A54EA"/>
    <w:rsid w:val="004A7BAC"/>
    <w:rsid w:val="004A7F75"/>
    <w:rsid w:val="004B0578"/>
    <w:rsid w:val="004C0B07"/>
    <w:rsid w:val="004C2FEE"/>
    <w:rsid w:val="004C3D1C"/>
    <w:rsid w:val="004D2D24"/>
    <w:rsid w:val="004E0021"/>
    <w:rsid w:val="004E19D0"/>
    <w:rsid w:val="004E34C6"/>
    <w:rsid w:val="004E6752"/>
    <w:rsid w:val="004F20C9"/>
    <w:rsid w:val="004F2945"/>
    <w:rsid w:val="004F62AD"/>
    <w:rsid w:val="004F75E0"/>
    <w:rsid w:val="00501AE8"/>
    <w:rsid w:val="00504968"/>
    <w:rsid w:val="00504B65"/>
    <w:rsid w:val="005054EA"/>
    <w:rsid w:val="00505846"/>
    <w:rsid w:val="005114CE"/>
    <w:rsid w:val="00512834"/>
    <w:rsid w:val="00512EC5"/>
    <w:rsid w:val="005145E0"/>
    <w:rsid w:val="0052122B"/>
    <w:rsid w:val="00521428"/>
    <w:rsid w:val="005250CE"/>
    <w:rsid w:val="005276F1"/>
    <w:rsid w:val="0053003E"/>
    <w:rsid w:val="005313F2"/>
    <w:rsid w:val="005355AF"/>
    <w:rsid w:val="00535FCC"/>
    <w:rsid w:val="00542885"/>
    <w:rsid w:val="005434BB"/>
    <w:rsid w:val="00543942"/>
    <w:rsid w:val="005513F6"/>
    <w:rsid w:val="005557F6"/>
    <w:rsid w:val="00557F32"/>
    <w:rsid w:val="00560364"/>
    <w:rsid w:val="00560674"/>
    <w:rsid w:val="00563778"/>
    <w:rsid w:val="005672E2"/>
    <w:rsid w:val="00574C9F"/>
    <w:rsid w:val="005841D8"/>
    <w:rsid w:val="005841EE"/>
    <w:rsid w:val="00585B6B"/>
    <w:rsid w:val="005871BE"/>
    <w:rsid w:val="0059071A"/>
    <w:rsid w:val="005A283E"/>
    <w:rsid w:val="005A3D63"/>
    <w:rsid w:val="005B168F"/>
    <w:rsid w:val="005B4AE2"/>
    <w:rsid w:val="005C0353"/>
    <w:rsid w:val="005C1754"/>
    <w:rsid w:val="005C25C6"/>
    <w:rsid w:val="005C3D49"/>
    <w:rsid w:val="005C5600"/>
    <w:rsid w:val="005C7EE8"/>
    <w:rsid w:val="005D0C26"/>
    <w:rsid w:val="005D3B38"/>
    <w:rsid w:val="005E13FA"/>
    <w:rsid w:val="005E2A4B"/>
    <w:rsid w:val="005E63CC"/>
    <w:rsid w:val="005F0A9E"/>
    <w:rsid w:val="005F6E87"/>
    <w:rsid w:val="00600CD7"/>
    <w:rsid w:val="0060400D"/>
    <w:rsid w:val="006074D2"/>
    <w:rsid w:val="0061103C"/>
    <w:rsid w:val="00613129"/>
    <w:rsid w:val="006171C7"/>
    <w:rsid w:val="00617C65"/>
    <w:rsid w:val="00625EDB"/>
    <w:rsid w:val="00626489"/>
    <w:rsid w:val="00666DCB"/>
    <w:rsid w:val="006743C3"/>
    <w:rsid w:val="00682C69"/>
    <w:rsid w:val="00684940"/>
    <w:rsid w:val="006913BF"/>
    <w:rsid w:val="0069398C"/>
    <w:rsid w:val="006A4907"/>
    <w:rsid w:val="006A566E"/>
    <w:rsid w:val="006B23B4"/>
    <w:rsid w:val="006B3C30"/>
    <w:rsid w:val="006B3FEE"/>
    <w:rsid w:val="006B457D"/>
    <w:rsid w:val="006C1C71"/>
    <w:rsid w:val="006C2BB3"/>
    <w:rsid w:val="006C4903"/>
    <w:rsid w:val="006D2635"/>
    <w:rsid w:val="006D6684"/>
    <w:rsid w:val="006D779C"/>
    <w:rsid w:val="006E15C2"/>
    <w:rsid w:val="006E4F63"/>
    <w:rsid w:val="006E729E"/>
    <w:rsid w:val="006E77DE"/>
    <w:rsid w:val="006F2443"/>
    <w:rsid w:val="006F51E5"/>
    <w:rsid w:val="006F74C1"/>
    <w:rsid w:val="006F7500"/>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6935"/>
    <w:rsid w:val="007470DE"/>
    <w:rsid w:val="007530DF"/>
    <w:rsid w:val="007602AC"/>
    <w:rsid w:val="0076526D"/>
    <w:rsid w:val="00774638"/>
    <w:rsid w:val="00774B67"/>
    <w:rsid w:val="00780BFF"/>
    <w:rsid w:val="00793AC6"/>
    <w:rsid w:val="0079413B"/>
    <w:rsid w:val="0079525D"/>
    <w:rsid w:val="007A71DE"/>
    <w:rsid w:val="007B199B"/>
    <w:rsid w:val="007B2BB4"/>
    <w:rsid w:val="007B6119"/>
    <w:rsid w:val="007B7FB7"/>
    <w:rsid w:val="007C1A5E"/>
    <w:rsid w:val="007C1DA0"/>
    <w:rsid w:val="007C2551"/>
    <w:rsid w:val="007E0E65"/>
    <w:rsid w:val="007E2A15"/>
    <w:rsid w:val="007E56C4"/>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5DE"/>
    <w:rsid w:val="00862697"/>
    <w:rsid w:val="008627A0"/>
    <w:rsid w:val="0086718B"/>
    <w:rsid w:val="00872114"/>
    <w:rsid w:val="008734D9"/>
    <w:rsid w:val="00874DCB"/>
    <w:rsid w:val="008850A2"/>
    <w:rsid w:val="0088782D"/>
    <w:rsid w:val="00894589"/>
    <w:rsid w:val="008A054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17222"/>
    <w:rsid w:val="00920DCB"/>
    <w:rsid w:val="00925053"/>
    <w:rsid w:val="00925335"/>
    <w:rsid w:val="00927095"/>
    <w:rsid w:val="00937D0E"/>
    <w:rsid w:val="00943165"/>
    <w:rsid w:val="00946B53"/>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47B9"/>
    <w:rsid w:val="00996408"/>
    <w:rsid w:val="009968D1"/>
    <w:rsid w:val="009973A4"/>
    <w:rsid w:val="009976D9"/>
    <w:rsid w:val="00997A3E"/>
    <w:rsid w:val="009A2A5F"/>
    <w:rsid w:val="009A4EA3"/>
    <w:rsid w:val="009A55DC"/>
    <w:rsid w:val="009B3FC6"/>
    <w:rsid w:val="009B4ED8"/>
    <w:rsid w:val="009C090F"/>
    <w:rsid w:val="009C2157"/>
    <w:rsid w:val="009C220D"/>
    <w:rsid w:val="009E303A"/>
    <w:rsid w:val="009F2BD7"/>
    <w:rsid w:val="00A042E4"/>
    <w:rsid w:val="00A065AF"/>
    <w:rsid w:val="00A11454"/>
    <w:rsid w:val="00A211B2"/>
    <w:rsid w:val="00A2727E"/>
    <w:rsid w:val="00A30F41"/>
    <w:rsid w:val="00A334FB"/>
    <w:rsid w:val="00A35524"/>
    <w:rsid w:val="00A3640F"/>
    <w:rsid w:val="00A57468"/>
    <w:rsid w:val="00A71F73"/>
    <w:rsid w:val="00A734B6"/>
    <w:rsid w:val="00A74F99"/>
    <w:rsid w:val="00A82BA3"/>
    <w:rsid w:val="00A83972"/>
    <w:rsid w:val="00A86192"/>
    <w:rsid w:val="00A87451"/>
    <w:rsid w:val="00A903ED"/>
    <w:rsid w:val="00A94ACC"/>
    <w:rsid w:val="00AA4402"/>
    <w:rsid w:val="00AA75B4"/>
    <w:rsid w:val="00AB1525"/>
    <w:rsid w:val="00AC2BA4"/>
    <w:rsid w:val="00AD225A"/>
    <w:rsid w:val="00AD3FDA"/>
    <w:rsid w:val="00AE6FA4"/>
    <w:rsid w:val="00AF15DC"/>
    <w:rsid w:val="00AF5080"/>
    <w:rsid w:val="00B01F6A"/>
    <w:rsid w:val="00B032D9"/>
    <w:rsid w:val="00B03907"/>
    <w:rsid w:val="00B063D1"/>
    <w:rsid w:val="00B066FE"/>
    <w:rsid w:val="00B06CC3"/>
    <w:rsid w:val="00B11811"/>
    <w:rsid w:val="00B13626"/>
    <w:rsid w:val="00B21A8A"/>
    <w:rsid w:val="00B245E8"/>
    <w:rsid w:val="00B2670A"/>
    <w:rsid w:val="00B311E1"/>
    <w:rsid w:val="00B31B6C"/>
    <w:rsid w:val="00B360F2"/>
    <w:rsid w:val="00B41440"/>
    <w:rsid w:val="00B4735C"/>
    <w:rsid w:val="00B70908"/>
    <w:rsid w:val="00B748FB"/>
    <w:rsid w:val="00B81296"/>
    <w:rsid w:val="00B87763"/>
    <w:rsid w:val="00B87BD3"/>
    <w:rsid w:val="00B90EC2"/>
    <w:rsid w:val="00B94FFB"/>
    <w:rsid w:val="00B969DF"/>
    <w:rsid w:val="00BA06C5"/>
    <w:rsid w:val="00BA268F"/>
    <w:rsid w:val="00BA7CB5"/>
    <w:rsid w:val="00BB18F7"/>
    <w:rsid w:val="00BC5FF6"/>
    <w:rsid w:val="00BC717E"/>
    <w:rsid w:val="00BD0E9D"/>
    <w:rsid w:val="00BE1D2B"/>
    <w:rsid w:val="00BE6B06"/>
    <w:rsid w:val="00BF1C6D"/>
    <w:rsid w:val="00BF5651"/>
    <w:rsid w:val="00C001E2"/>
    <w:rsid w:val="00C02B0E"/>
    <w:rsid w:val="00C079CA"/>
    <w:rsid w:val="00C1378D"/>
    <w:rsid w:val="00C32565"/>
    <w:rsid w:val="00C360E9"/>
    <w:rsid w:val="00C41A68"/>
    <w:rsid w:val="00C4319B"/>
    <w:rsid w:val="00C476E4"/>
    <w:rsid w:val="00C5330F"/>
    <w:rsid w:val="00C67741"/>
    <w:rsid w:val="00C74647"/>
    <w:rsid w:val="00C76039"/>
    <w:rsid w:val="00C76480"/>
    <w:rsid w:val="00C767A2"/>
    <w:rsid w:val="00C76970"/>
    <w:rsid w:val="00C80308"/>
    <w:rsid w:val="00C80AD2"/>
    <w:rsid w:val="00C906CD"/>
    <w:rsid w:val="00C92FD6"/>
    <w:rsid w:val="00C94250"/>
    <w:rsid w:val="00CA28E6"/>
    <w:rsid w:val="00CA58C3"/>
    <w:rsid w:val="00CB10C3"/>
    <w:rsid w:val="00CB2771"/>
    <w:rsid w:val="00CB49B2"/>
    <w:rsid w:val="00CB598C"/>
    <w:rsid w:val="00CC2835"/>
    <w:rsid w:val="00CC5543"/>
    <w:rsid w:val="00CD247C"/>
    <w:rsid w:val="00CE13BC"/>
    <w:rsid w:val="00CE29CC"/>
    <w:rsid w:val="00CE3C15"/>
    <w:rsid w:val="00CF309A"/>
    <w:rsid w:val="00D00C8F"/>
    <w:rsid w:val="00D01285"/>
    <w:rsid w:val="00D01C14"/>
    <w:rsid w:val="00D03A13"/>
    <w:rsid w:val="00D1017C"/>
    <w:rsid w:val="00D10DE6"/>
    <w:rsid w:val="00D1163E"/>
    <w:rsid w:val="00D14E73"/>
    <w:rsid w:val="00D1512F"/>
    <w:rsid w:val="00D23927"/>
    <w:rsid w:val="00D31D26"/>
    <w:rsid w:val="00D32D18"/>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5B45"/>
    <w:rsid w:val="00DB70C3"/>
    <w:rsid w:val="00DC22BE"/>
    <w:rsid w:val="00DC47A2"/>
    <w:rsid w:val="00DC51A7"/>
    <w:rsid w:val="00DE1551"/>
    <w:rsid w:val="00DE4E62"/>
    <w:rsid w:val="00DE7BFE"/>
    <w:rsid w:val="00DE7FB7"/>
    <w:rsid w:val="00DF380A"/>
    <w:rsid w:val="00DF42E5"/>
    <w:rsid w:val="00E170FF"/>
    <w:rsid w:val="00E20DDA"/>
    <w:rsid w:val="00E2777E"/>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878D7"/>
    <w:rsid w:val="00E92A03"/>
    <w:rsid w:val="00E96F13"/>
    <w:rsid w:val="00EA3B78"/>
    <w:rsid w:val="00EA6DA8"/>
    <w:rsid w:val="00EB0E79"/>
    <w:rsid w:val="00EB2952"/>
    <w:rsid w:val="00EB3BBE"/>
    <w:rsid w:val="00EB3E69"/>
    <w:rsid w:val="00EB478A"/>
    <w:rsid w:val="00EB5849"/>
    <w:rsid w:val="00EC2104"/>
    <w:rsid w:val="00EC42A3"/>
    <w:rsid w:val="00ED1063"/>
    <w:rsid w:val="00EE6905"/>
    <w:rsid w:val="00EF0F19"/>
    <w:rsid w:val="00EF3DEC"/>
    <w:rsid w:val="00EF53B8"/>
    <w:rsid w:val="00F02A61"/>
    <w:rsid w:val="00F03222"/>
    <w:rsid w:val="00F04391"/>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D5D21"/>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5pt"/>
      <v:textbox inset="0,0,0,0"/>
      <o:colormru v:ext="edit" colors="#33f,#33c,blue,#2b09a7,#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link w:val="TitleChar"/>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TitleChar">
    <w:name w:val="Title Char"/>
    <w:basedOn w:val="DefaultParagraphFont"/>
    <w:link w:val="Title"/>
    <w:rsid w:val="00CC2835"/>
    <w:rPr>
      <w:rFonts w:asciiTheme="minorHAnsi" w:hAnsiTheme="minorHAnsi"/>
      <w:b/>
      <w:color w:val="17365D" w:themeColor="tex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2014-10-24T15:54:00Z</dcterms:created>
  <dcterms:modified xsi:type="dcterms:W3CDTF">2014-10-24T15:56:00Z</dcterms:modified>
</cp:coreProperties>
</file>