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6E7" w:rsidRDefault="00FA6A9F">
      <w:pPr>
        <w:rPr>
          <w:b/>
        </w:rPr>
      </w:pPr>
      <w:r>
        <w:rPr>
          <w:b/>
        </w:rPr>
        <w:t>1.  GENERAL INFORMATION</w:t>
      </w:r>
    </w:p>
    <w:p w:rsidR="00B55E57" w:rsidRPr="008A227A" w:rsidRDefault="00B55E57">
      <w:pPr>
        <w:rPr>
          <w:u w:val="single"/>
        </w:rPr>
      </w:pPr>
      <w:r>
        <w:t>Name:</w:t>
      </w:r>
      <w:r w:rsidRPr="00B55E57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</w:p>
    <w:p w:rsidR="00B55E57" w:rsidRPr="008A227A" w:rsidRDefault="00B55E57">
      <w:pPr>
        <w:rPr>
          <w:u w:val="single"/>
        </w:rPr>
      </w:pPr>
      <w:r>
        <w:t>Address:</w:t>
      </w:r>
      <w:r w:rsidR="008A227A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</w:p>
    <w:p w:rsidR="00B55E57" w:rsidRPr="008A227A" w:rsidRDefault="00B55E57">
      <w:pPr>
        <w:rPr>
          <w:u w:val="single"/>
        </w:rPr>
      </w:pPr>
      <w:r>
        <w:t>City:</w:t>
      </w:r>
      <w:r w:rsidR="008A227A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>
        <w:tab/>
        <w:t>State:</w:t>
      </w:r>
      <w:r w:rsidR="008A227A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tab/>
      </w:r>
      <w:r>
        <w:t>Zip Code:</w:t>
      </w:r>
      <w:r w:rsidRPr="00B55E57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</w:p>
    <w:p w:rsidR="00B55E57" w:rsidRPr="008A227A" w:rsidRDefault="00B55E57">
      <w:pPr>
        <w:rPr>
          <w:u w:val="single"/>
        </w:rPr>
      </w:pPr>
      <w:r>
        <w:t>Phone:</w:t>
      </w:r>
      <w:r w:rsidRPr="00B55E57">
        <w:t xml:space="preserve"> </w:t>
      </w:r>
      <w: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>
        <w:tab/>
        <w:t>Email Address:</w:t>
      </w:r>
      <w:r w:rsidR="008A227A">
        <w:t xml:space="preserve"> </w:t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  <w:r w:rsidR="008A227A">
        <w:rPr>
          <w:u w:val="single"/>
        </w:rPr>
        <w:tab/>
      </w:r>
    </w:p>
    <w:p w:rsidR="00204E2C" w:rsidRDefault="00204E2C">
      <w:pPr>
        <w:rPr>
          <w:b/>
        </w:rPr>
      </w:pPr>
    </w:p>
    <w:p w:rsidR="00A126E7" w:rsidRDefault="00FA6A9F">
      <w:pPr>
        <w:rPr>
          <w:b/>
        </w:rPr>
      </w:pPr>
      <w:r w:rsidRPr="00204E2C">
        <w:rPr>
          <w:b/>
        </w:rPr>
        <w:t>2.  AFFILIATION</w:t>
      </w:r>
    </w:p>
    <w:p w:rsidR="00204E2C" w:rsidRDefault="00204E2C">
      <w:pPr>
        <w:rPr>
          <w:u w:val="single"/>
        </w:rPr>
      </w:pPr>
      <w:r>
        <w:t xml:space="preserve">School District: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04E2C" w:rsidRPr="00204E2C" w:rsidRDefault="00204E2C">
      <w:pPr>
        <w:rPr>
          <w:b/>
          <w:i/>
          <w:u w:val="single"/>
        </w:rPr>
      </w:pPr>
      <w:r w:rsidRPr="00204E2C">
        <w:rPr>
          <w:i/>
        </w:rPr>
        <w:t>Constituency Group</w:t>
      </w:r>
      <w:r>
        <w:rPr>
          <w:i/>
        </w:rPr>
        <w:t>:</w:t>
      </w:r>
    </w:p>
    <w:p w:rsidR="00204E2C" w:rsidRDefault="00DB5A50" w:rsidP="00151CA5">
      <w:pPr>
        <w:ind w:firstLine="720"/>
      </w:pPr>
      <w:sdt>
        <w:sdtPr>
          <w:id w:val="5233601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Administrator of Federal Programs</w:t>
      </w:r>
    </w:p>
    <w:p w:rsidR="00204E2C" w:rsidRDefault="00DB5A50" w:rsidP="00151CA5">
      <w:pPr>
        <w:ind w:firstLine="720"/>
      </w:pPr>
      <w:sdt>
        <w:sdtPr>
          <w:id w:val="-12806452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District Administrator</w:t>
      </w:r>
    </w:p>
    <w:p w:rsidR="00204E2C" w:rsidRDefault="00DB5A50" w:rsidP="00151CA5">
      <w:pPr>
        <w:ind w:firstLine="720"/>
      </w:pPr>
      <w:sdt>
        <w:sdtPr>
          <w:id w:val="-3783920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>Teachers</w:t>
      </w:r>
      <w:r w:rsidR="00477B14">
        <w:tab/>
      </w:r>
      <w:r w:rsidR="00204E2C">
        <w:t xml:space="preserve"> (</w:t>
      </w:r>
      <w:sdt>
        <w:sdtPr>
          <w:id w:val="-890190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Public School or </w:t>
      </w:r>
      <w:sdt>
        <w:sdtPr>
          <w:id w:val="-1560320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Charter School)</w:t>
      </w:r>
    </w:p>
    <w:p w:rsidR="00204E2C" w:rsidRDefault="00DB5A50" w:rsidP="00151CA5">
      <w:pPr>
        <w:ind w:firstLine="720"/>
      </w:pPr>
      <w:sdt>
        <w:sdtPr>
          <w:id w:val="10067154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Principal or School Leader </w:t>
      </w:r>
      <w:r w:rsidR="00477B14">
        <w:tab/>
      </w:r>
      <w:r w:rsidR="00204E2C">
        <w:t>(</w:t>
      </w:r>
      <w:sdt>
        <w:sdtPr>
          <w:id w:val="-205947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Public School or </w:t>
      </w:r>
      <w:sdt>
        <w:sdtPr>
          <w:id w:val="-14262594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Charter School)</w:t>
      </w:r>
    </w:p>
    <w:p w:rsidR="00204E2C" w:rsidRDefault="00DB5A50" w:rsidP="00151CA5">
      <w:pPr>
        <w:ind w:firstLine="720"/>
      </w:pPr>
      <w:sdt>
        <w:sdtPr>
          <w:id w:val="14935995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Parents</w:t>
      </w:r>
    </w:p>
    <w:p w:rsidR="00204E2C" w:rsidRDefault="00DB5A50" w:rsidP="00151CA5">
      <w:pPr>
        <w:ind w:firstLine="720"/>
      </w:pPr>
      <w:sdt>
        <w:sdtPr>
          <w:id w:val="-1832207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School Board Member</w:t>
      </w:r>
    </w:p>
    <w:p w:rsidR="00FD2DBC" w:rsidRDefault="00DB5A50" w:rsidP="00151CA5">
      <w:pPr>
        <w:ind w:firstLine="720"/>
      </w:pPr>
      <w:sdt>
        <w:sdtPr>
          <w:id w:val="1964997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Private School Representative</w:t>
      </w:r>
    </w:p>
    <w:p w:rsidR="00204E2C" w:rsidRDefault="00204E2C" w:rsidP="00204E2C"/>
    <w:p w:rsidR="00BC42E2" w:rsidRDefault="00FA6A9F">
      <w:pPr>
        <w:rPr>
          <w:b/>
        </w:rPr>
      </w:pPr>
      <w:r w:rsidRPr="00204E2C">
        <w:rPr>
          <w:b/>
        </w:rPr>
        <w:t>3. AREAS OF EXPERTISE</w:t>
      </w:r>
    </w:p>
    <w:p w:rsidR="00204E2C" w:rsidRDefault="00204E2C">
      <w:pPr>
        <w:rPr>
          <w:i/>
        </w:rPr>
      </w:pPr>
      <w:r w:rsidRPr="00204E2C">
        <w:rPr>
          <w:i/>
        </w:rPr>
        <w:t>Please select your area(s) of expertise:</w:t>
      </w:r>
    </w:p>
    <w:p w:rsidR="00204E2C" w:rsidRDefault="00DB5A50" w:rsidP="00151CA5">
      <w:pPr>
        <w:ind w:firstLine="720"/>
      </w:pPr>
      <w:sdt>
        <w:sdtPr>
          <w:id w:val="1077481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General Title I Management</w:t>
      </w:r>
      <w:r w:rsidR="00204E2C">
        <w:tab/>
      </w:r>
      <w:r w:rsidR="00204E2C">
        <w:tab/>
      </w:r>
      <w:sdt>
        <w:sdtPr>
          <w:id w:val="-1888020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Other Federal Programs</w:t>
      </w:r>
    </w:p>
    <w:p w:rsidR="00204E2C" w:rsidRDefault="00DB5A50" w:rsidP="00151CA5">
      <w:pPr>
        <w:ind w:firstLine="720"/>
      </w:pPr>
      <w:sdt>
        <w:sdtPr>
          <w:id w:val="-1000425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Classroom instruction</w:t>
      </w:r>
      <w:r w:rsidR="00204E2C">
        <w:tab/>
      </w:r>
      <w:r w:rsidR="00204E2C">
        <w:tab/>
      </w:r>
      <w:sdt>
        <w:sdtPr>
          <w:id w:val="-290603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State Standards</w:t>
      </w:r>
    </w:p>
    <w:p w:rsidR="00204E2C" w:rsidRDefault="00DB5A50" w:rsidP="00151CA5">
      <w:pPr>
        <w:ind w:firstLine="720"/>
      </w:pPr>
      <w:sdt>
        <w:sdtPr>
          <w:id w:val="-631628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Assessment</w:t>
      </w:r>
      <w:r w:rsidR="00204E2C">
        <w:tab/>
      </w:r>
      <w:r w:rsidR="00204E2C">
        <w:tab/>
      </w:r>
      <w:r w:rsidR="00204E2C">
        <w:tab/>
      </w:r>
      <w:r w:rsidR="00204E2C">
        <w:tab/>
      </w:r>
      <w:sdt>
        <w:sdtPr>
          <w:id w:val="131538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Program Evaluation</w:t>
      </w:r>
    </w:p>
    <w:p w:rsidR="00204E2C" w:rsidRDefault="00DB5A50" w:rsidP="00151CA5">
      <w:pPr>
        <w:ind w:firstLine="720"/>
      </w:pPr>
      <w:sdt>
        <w:sdtPr>
          <w:id w:val="-590002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Title I Fiscal Requirements</w:t>
      </w:r>
      <w:r w:rsidR="00204E2C">
        <w:tab/>
      </w:r>
      <w:r w:rsidR="00204E2C">
        <w:tab/>
      </w:r>
      <w:sdt>
        <w:sdtPr>
          <w:id w:val="339970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Parent and Family Engagement</w:t>
      </w:r>
    </w:p>
    <w:p w:rsidR="00204E2C" w:rsidRPr="00204E2C" w:rsidRDefault="00DB5A50" w:rsidP="00151CA5">
      <w:pPr>
        <w:ind w:firstLine="720"/>
        <w:rPr>
          <w:u w:val="single"/>
        </w:rPr>
      </w:pPr>
      <w:sdt>
        <w:sdtPr>
          <w:id w:val="267980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Professional Development</w:t>
      </w:r>
      <w:r w:rsidR="00204E2C">
        <w:tab/>
      </w:r>
      <w:r w:rsidR="00204E2C">
        <w:tab/>
      </w:r>
      <w:sdt>
        <w:sdtPr>
          <w:id w:val="609325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</w:t>
      </w:r>
      <w:proofErr w:type="gramStart"/>
      <w:r w:rsidR="00204E2C">
        <w:t>Other</w:t>
      </w:r>
      <w:proofErr w:type="gramEnd"/>
      <w:r w:rsidR="00204E2C">
        <w:t xml:space="preserve"> (</w:t>
      </w:r>
      <w:r w:rsidR="00204E2C" w:rsidRPr="00DD4F8D">
        <w:rPr>
          <w:i/>
        </w:rPr>
        <w:t>Please specify</w:t>
      </w:r>
      <w:r w:rsidR="00204E2C">
        <w:t xml:space="preserve">): </w:t>
      </w:r>
      <w:r w:rsidR="00204E2C">
        <w:rPr>
          <w:u w:val="single"/>
        </w:rPr>
        <w:tab/>
      </w:r>
      <w:r w:rsidR="00204E2C">
        <w:rPr>
          <w:u w:val="single"/>
        </w:rPr>
        <w:tab/>
      </w:r>
      <w:r w:rsidR="00204E2C">
        <w:rPr>
          <w:u w:val="single"/>
        </w:rPr>
        <w:tab/>
      </w:r>
      <w:r w:rsidR="00204E2C">
        <w:rPr>
          <w:u w:val="single"/>
        </w:rPr>
        <w:tab/>
      </w:r>
    </w:p>
    <w:p w:rsidR="00915DF4" w:rsidRDefault="00915DF4">
      <w:pPr>
        <w:rPr>
          <w:b/>
          <w:i/>
        </w:rPr>
      </w:pPr>
      <w:r>
        <w:rPr>
          <w:b/>
          <w:i/>
        </w:rPr>
        <w:br w:type="page"/>
      </w:r>
    </w:p>
    <w:p w:rsidR="00A431D8" w:rsidRPr="00204E2C" w:rsidRDefault="00FA6A9F">
      <w:pPr>
        <w:rPr>
          <w:b/>
        </w:rPr>
      </w:pPr>
      <w:r w:rsidRPr="00204E2C">
        <w:rPr>
          <w:b/>
        </w:rPr>
        <w:lastRenderedPageBreak/>
        <w:t xml:space="preserve">4.  WHY DO YOU WISH TO SERVE ON THE STATE TITLE </w:t>
      </w:r>
      <w:proofErr w:type="gramStart"/>
      <w:r w:rsidRPr="00204E2C">
        <w:rPr>
          <w:b/>
        </w:rPr>
        <w:t>I</w:t>
      </w:r>
      <w:proofErr w:type="gramEnd"/>
      <w:r w:rsidRPr="00204E2C">
        <w:rPr>
          <w:b/>
        </w:rPr>
        <w:t xml:space="preserve"> COMMITTEE OF PRACTITIONERS?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Narrative Cells"/>
        <w:tblDescription w:val="Why do you wish to serve on the statewide Title I Committee of practitioners.  The remainder of the table is blank."/>
      </w:tblPr>
      <w:tblGrid>
        <w:gridCol w:w="9350"/>
      </w:tblGrid>
      <w:tr w:rsidR="00A431D8" w:rsidTr="00915DF4">
        <w:trPr>
          <w:trHeight w:val="2330"/>
          <w:tblHeader/>
        </w:trPr>
        <w:tc>
          <w:tcPr>
            <w:tcW w:w="9350" w:type="dxa"/>
          </w:tcPr>
          <w:p w:rsidR="00A431D8" w:rsidRDefault="00A431D8"/>
          <w:p w:rsidR="00A431D8" w:rsidRDefault="00A431D8"/>
          <w:p w:rsidR="00A431D8" w:rsidRDefault="00A431D8"/>
          <w:p w:rsidR="00A431D8" w:rsidRDefault="00A431D8"/>
          <w:p w:rsidR="00A431D8" w:rsidRDefault="00A431D8"/>
        </w:tc>
      </w:tr>
    </w:tbl>
    <w:p w:rsidR="00204E2C" w:rsidRDefault="00204E2C">
      <w:pPr>
        <w:rPr>
          <w:b/>
        </w:rPr>
      </w:pPr>
    </w:p>
    <w:p w:rsidR="00A431D8" w:rsidRPr="00204E2C" w:rsidRDefault="00FA6A9F">
      <w:pPr>
        <w:rPr>
          <w:b/>
        </w:rPr>
      </w:pPr>
      <w:r w:rsidRPr="00204E2C">
        <w:rPr>
          <w:b/>
        </w:rPr>
        <w:t>5.  DESCRIBE HOW YOUR BACKGROUND AND PERSPECTIVE WILL BENEFIT TITLE I PROGRAMS IN THE STATE OF WYOMING.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Background and perspective"/>
        <w:tblDescription w:val="The question on this table is &quot;Describe how your background and perspective will benefit Title I programs in the State of Wyoming.&quot;  The remainder of the table is blank."/>
      </w:tblPr>
      <w:tblGrid>
        <w:gridCol w:w="9350"/>
      </w:tblGrid>
      <w:tr w:rsidR="00F63469" w:rsidTr="00915DF4">
        <w:trPr>
          <w:trHeight w:val="2132"/>
          <w:tblHeader/>
        </w:trPr>
        <w:tc>
          <w:tcPr>
            <w:tcW w:w="9350" w:type="dxa"/>
          </w:tcPr>
          <w:p w:rsidR="00F63469" w:rsidRDefault="00F63469"/>
          <w:p w:rsidR="002D0BC2" w:rsidRDefault="002D0BC2"/>
          <w:p w:rsidR="002D0BC2" w:rsidRDefault="002D0BC2"/>
          <w:p w:rsidR="002D0BC2" w:rsidRDefault="002D0BC2"/>
          <w:p w:rsidR="002D0BC2" w:rsidRDefault="002D0BC2"/>
          <w:p w:rsidR="002D0BC2" w:rsidRDefault="002D0BC2"/>
          <w:p w:rsidR="002D0BC2" w:rsidRDefault="002D0BC2"/>
          <w:p w:rsidR="002D0BC2" w:rsidRDefault="002D0BC2"/>
          <w:p w:rsidR="002D0BC2" w:rsidRDefault="002D0BC2"/>
        </w:tc>
      </w:tr>
    </w:tbl>
    <w:p w:rsidR="00204E2C" w:rsidRDefault="00204E2C">
      <w:pPr>
        <w:rPr>
          <w:b/>
        </w:rPr>
      </w:pPr>
    </w:p>
    <w:p w:rsidR="00F63469" w:rsidRPr="00151CA5" w:rsidRDefault="00FA6A9F">
      <w:pPr>
        <w:rPr>
          <w:b/>
        </w:rPr>
      </w:pPr>
      <w:r w:rsidRPr="00204E2C">
        <w:rPr>
          <w:b/>
        </w:rPr>
        <w:t xml:space="preserve">6. </w:t>
      </w:r>
      <w:r w:rsidRPr="00151CA5">
        <w:rPr>
          <w:b/>
        </w:rPr>
        <w:t xml:space="preserve"> CAN YOU COMMIT TO ATTENDING AT LEAST TWO FACE TO FACE MEETINGS DURING THE COURSE OF THE YEAR?</w:t>
      </w:r>
    </w:p>
    <w:p w:rsidR="002D0BC2" w:rsidRDefault="00DB5A50" w:rsidP="00151CA5">
      <w:pPr>
        <w:ind w:firstLine="720"/>
      </w:pPr>
      <w:sdt>
        <w:sdtPr>
          <w:id w:val="-639497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Yes</w:t>
      </w:r>
      <w:r w:rsidR="00151CA5">
        <w:tab/>
      </w:r>
      <w:r w:rsidR="00204E2C">
        <w:tab/>
      </w:r>
      <w:sdt>
        <w:sdtPr>
          <w:id w:val="-500198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51CA5">
            <w:rPr>
              <w:rFonts w:ascii="MS Gothic" w:eastAsia="MS Gothic" w:hAnsi="MS Gothic" w:hint="eastAsia"/>
            </w:rPr>
            <w:t>☐</w:t>
          </w:r>
        </w:sdtContent>
      </w:sdt>
      <w:r w:rsidR="00204E2C">
        <w:t xml:space="preserve"> No</w:t>
      </w:r>
    </w:p>
    <w:p w:rsidR="00204E2C" w:rsidRDefault="00204E2C"/>
    <w:p w:rsidR="00204E2C" w:rsidRPr="00204E2C" w:rsidRDefault="00204E2C">
      <w:pPr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5619F8" w:rsidRDefault="00204E2C"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619F8">
        <w:t>Date</w:t>
      </w:r>
    </w:p>
    <w:p w:rsidR="005619F8" w:rsidRDefault="005619F8"/>
    <w:p w:rsidR="005619F8" w:rsidRDefault="005619F8" w:rsidP="00477B14">
      <w:pPr>
        <w:spacing w:after="0"/>
      </w:pPr>
      <w:r w:rsidRPr="00204E2C">
        <w:rPr>
          <w:b/>
        </w:rPr>
        <w:t>Application Deadline:</w:t>
      </w:r>
      <w:r>
        <w:t xml:space="preserve">  Applications with a current résumé must be received by close of business</w:t>
      </w:r>
      <w:r w:rsidR="00E827F0">
        <w:t xml:space="preserve"> December 15, 2017.  Please </w:t>
      </w:r>
      <w:r w:rsidR="00477B14">
        <w:t xml:space="preserve">email the applications and résumé to </w:t>
      </w:r>
      <w:hyperlink r:id="rId6" w:history="1">
        <w:r w:rsidR="00477B14" w:rsidRPr="00151CA5">
          <w:rPr>
            <w:rStyle w:val="Hyperlink"/>
            <w:b/>
            <w:color w:val="00A1E0"/>
            <w:u w:val="none"/>
          </w:rPr>
          <w:t>jon.lever@wyo.gov</w:t>
        </w:r>
      </w:hyperlink>
      <w:r w:rsidR="00477B14" w:rsidRPr="00477B14">
        <w:t xml:space="preserve"> or </w:t>
      </w:r>
      <w:r w:rsidR="00477B14">
        <w:t xml:space="preserve">send </w:t>
      </w:r>
      <w:r w:rsidR="00E827F0">
        <w:t>to:</w:t>
      </w:r>
    </w:p>
    <w:p w:rsidR="00477B14" w:rsidRDefault="00477B14" w:rsidP="00477B14">
      <w:pPr>
        <w:spacing w:after="0"/>
      </w:pPr>
    </w:p>
    <w:p w:rsidR="00E827F0" w:rsidRDefault="00E827F0" w:rsidP="00477B14">
      <w:pPr>
        <w:spacing w:after="0"/>
      </w:pPr>
      <w:r>
        <w:t>Jon Lever, Title I Program Manager</w:t>
      </w:r>
    </w:p>
    <w:p w:rsidR="00477B14" w:rsidRDefault="00E827F0" w:rsidP="00477B14">
      <w:pPr>
        <w:spacing w:after="0"/>
      </w:pPr>
      <w:r>
        <w:t xml:space="preserve">Wyoming Department of Education, </w:t>
      </w:r>
    </w:p>
    <w:p w:rsidR="00E827F0" w:rsidRDefault="00E827F0" w:rsidP="00477B14">
      <w:pPr>
        <w:spacing w:after="0"/>
      </w:pPr>
      <w:r>
        <w:t>2</w:t>
      </w:r>
      <w:r w:rsidRPr="00E827F0">
        <w:rPr>
          <w:vertAlign w:val="superscript"/>
        </w:rPr>
        <w:t>nd</w:t>
      </w:r>
      <w:r>
        <w:t xml:space="preserve"> Floor Hathaway Building</w:t>
      </w:r>
    </w:p>
    <w:p w:rsidR="00E827F0" w:rsidRDefault="00E827F0" w:rsidP="00477B14">
      <w:pPr>
        <w:spacing w:after="0"/>
      </w:pPr>
      <w:r>
        <w:t>2300 Capitol Ave</w:t>
      </w:r>
    </w:p>
    <w:p w:rsidR="00E827F0" w:rsidRDefault="00E827F0" w:rsidP="00477B14">
      <w:pPr>
        <w:spacing w:after="0"/>
      </w:pPr>
      <w:r>
        <w:t>Cheyenne, WY 82001</w:t>
      </w:r>
    </w:p>
    <w:p w:rsidR="00E827F0" w:rsidRDefault="00E827F0" w:rsidP="00E827F0">
      <w:pPr>
        <w:spacing w:after="0"/>
        <w:jc w:val="center"/>
      </w:pPr>
    </w:p>
    <w:sectPr w:rsidR="00E827F0" w:rsidSect="00204E2C">
      <w:headerReference w:type="default" r:id="rId7"/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4E2C" w:rsidRDefault="00204E2C" w:rsidP="00204E2C">
      <w:pPr>
        <w:spacing w:after="0" w:line="240" w:lineRule="auto"/>
      </w:pPr>
      <w:r>
        <w:separator/>
      </w:r>
    </w:p>
  </w:endnote>
  <w:endnote w:type="continuationSeparator" w:id="0">
    <w:p w:rsidR="00204E2C" w:rsidRDefault="00204E2C" w:rsidP="00204E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tillium Web">
    <w:panose1 w:val="000003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2C" w:rsidRDefault="00204E2C" w:rsidP="00204E2C">
    <w:pPr>
      <w:pStyle w:val="Footer"/>
      <w:jc w:val="center"/>
    </w:pPr>
    <w:r>
      <w:rPr>
        <w:noProof/>
      </w:rPr>
      <w:drawing>
        <wp:inline distT="0" distB="0" distL="0" distR="0">
          <wp:extent cx="1182080" cy="466725"/>
          <wp:effectExtent l="0" t="0" r="0" b="0"/>
          <wp:docPr id="3" name="Picture 3" descr="Wyoming Department of Education Logo" title="Wyoming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DE-Horizont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410" cy="4909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4E2C" w:rsidRDefault="00204E2C" w:rsidP="00204E2C">
      <w:pPr>
        <w:spacing w:after="0" w:line="240" w:lineRule="auto"/>
      </w:pPr>
      <w:r>
        <w:separator/>
      </w:r>
    </w:p>
  </w:footnote>
  <w:footnote w:type="continuationSeparator" w:id="0">
    <w:p w:rsidR="00204E2C" w:rsidRDefault="00204E2C" w:rsidP="00204E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2C" w:rsidRPr="00204E2C" w:rsidRDefault="00204E2C">
    <w:pPr>
      <w:pStyle w:val="Header"/>
    </w:pPr>
    <w:r w:rsidRPr="00B55E57">
      <w:rPr>
        <w:rFonts w:ascii="Titillium Web" w:hAnsi="Titillium Web"/>
        <w:b/>
        <w:color w:val="00A1E0"/>
        <w:sz w:val="24"/>
      </w:rPr>
      <w:t>APPLICATION FOR MEMBERSHIP</w:t>
    </w:r>
    <w:r w:rsidRPr="00204E2C">
      <w:rPr>
        <w:rFonts w:ascii="Titillium Web" w:hAnsi="Titillium Web"/>
        <w:sz w:val="24"/>
      </w:rPr>
      <w:t xml:space="preserve"> ON THE TITLE I COMMITTEE OF PRACTITIONERS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4E2C" w:rsidRDefault="00204E2C" w:rsidP="00204E2C">
    <w:pPr>
      <w:pStyle w:val="Header"/>
      <w:jc w:val="center"/>
    </w:pPr>
    <w:bookmarkStart w:id="0" w:name="_GoBack"/>
    <w:bookmarkEnd w:id="0"/>
    <w:r>
      <w:rPr>
        <w:noProof/>
      </w:rPr>
      <w:drawing>
        <wp:inline distT="0" distB="0" distL="0" distR="0">
          <wp:extent cx="1238250" cy="476250"/>
          <wp:effectExtent l="0" t="0" r="0" b="0"/>
          <wp:docPr id="2" name="Picture 2" descr="Wyoming Department of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DE Horizontal no se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250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6E7"/>
    <w:rsid w:val="00151CA5"/>
    <w:rsid w:val="00204E2C"/>
    <w:rsid w:val="00234829"/>
    <w:rsid w:val="002D0BC2"/>
    <w:rsid w:val="00477B14"/>
    <w:rsid w:val="005619F8"/>
    <w:rsid w:val="008A227A"/>
    <w:rsid w:val="00915DF4"/>
    <w:rsid w:val="0095037E"/>
    <w:rsid w:val="00A126E7"/>
    <w:rsid w:val="00A431D8"/>
    <w:rsid w:val="00B55E57"/>
    <w:rsid w:val="00BC42E2"/>
    <w:rsid w:val="00C94E51"/>
    <w:rsid w:val="00DB5A50"/>
    <w:rsid w:val="00DD4F8D"/>
    <w:rsid w:val="00E827F0"/>
    <w:rsid w:val="00F63469"/>
    <w:rsid w:val="00FA6A9F"/>
    <w:rsid w:val="00FD2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1994040-373F-470F-B42E-D217D90D6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26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827F0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4E2C"/>
  </w:style>
  <w:style w:type="paragraph" w:styleId="Footer">
    <w:name w:val="footer"/>
    <w:basedOn w:val="Normal"/>
    <w:link w:val="FooterChar"/>
    <w:uiPriority w:val="99"/>
    <w:unhideWhenUsed/>
    <w:rsid w:val="00204E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4E2C"/>
  </w:style>
  <w:style w:type="character" w:styleId="PlaceholderText">
    <w:name w:val="Placeholder Text"/>
    <w:basedOn w:val="DefaultParagraphFont"/>
    <w:uiPriority w:val="99"/>
    <w:semiHidden/>
    <w:rsid w:val="00477B1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on.lever@wyo.gov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Jonathon Lever</dc:creator>
  <cp:keywords/>
  <dc:description/>
  <cp:lastModifiedBy>Laurel Shelley-Reuss</cp:lastModifiedBy>
  <cp:revision>4</cp:revision>
  <dcterms:created xsi:type="dcterms:W3CDTF">2017-10-26T15:52:00Z</dcterms:created>
  <dcterms:modified xsi:type="dcterms:W3CDTF">2017-10-26T15:58:00Z</dcterms:modified>
</cp:coreProperties>
</file>