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4388.0" w:type="dxa"/>
        <w:jc w:val="left"/>
        <w:tblInd w:w="-107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2368"/>
        <w:gridCol w:w="620"/>
        <w:gridCol w:w="28"/>
        <w:gridCol w:w="824"/>
        <w:gridCol w:w="2280"/>
        <w:gridCol w:w="120"/>
        <w:gridCol w:w="720"/>
        <w:gridCol w:w="468"/>
        <w:gridCol w:w="1692"/>
        <w:gridCol w:w="372"/>
        <w:gridCol w:w="468"/>
        <w:gridCol w:w="480"/>
        <w:gridCol w:w="347"/>
        <w:gridCol w:w="493"/>
        <w:gridCol w:w="600"/>
        <w:gridCol w:w="960"/>
        <w:gridCol w:w="149"/>
        <w:gridCol w:w="1399"/>
        <w:tblGridChange w:id="0">
          <w:tblGrid>
            <w:gridCol w:w="2368"/>
            <w:gridCol w:w="620"/>
            <w:gridCol w:w="28"/>
            <w:gridCol w:w="824"/>
            <w:gridCol w:w="2280"/>
            <w:gridCol w:w="120"/>
            <w:gridCol w:w="720"/>
            <w:gridCol w:w="468"/>
            <w:gridCol w:w="1692"/>
            <w:gridCol w:w="372"/>
            <w:gridCol w:w="468"/>
            <w:gridCol w:w="480"/>
            <w:gridCol w:w="347"/>
            <w:gridCol w:w="493"/>
            <w:gridCol w:w="600"/>
            <w:gridCol w:w="960"/>
            <w:gridCol w:w="149"/>
            <w:gridCol w:w="1399"/>
          </w:tblGrid>
        </w:tblGridChange>
      </w:tblGrid>
      <w:tr>
        <w:trPr>
          <w:trHeight w:val="180" w:hRule="atLeast"/>
        </w:trPr>
        <w:tc>
          <w:tcPr>
            <w:gridSpan w:val="8"/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Secondary Individual Learning Plan (ILP)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  <w:vAlign w:val="center"/>
          </w:tcPr>
          <w:p w:rsidP="00000000" w:rsidRPr="00000000" w:rsidR="00000000" w:rsidDel="00000000" w:rsidRDefault="00000000">
            <w:pPr>
              <w:pStyle w:val="Heading1"/>
              <w:contextualSpacing w:val="0"/>
              <w:jc w:val="center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Grades 7-12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8"/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  <w:vAlign w:val="center"/>
          </w:tcPr>
          <w:p w:rsidP="00000000" w:rsidRPr="00000000" w:rsidR="00000000" w:rsidDel="00000000" w:rsidRDefault="00000000">
            <w:pPr>
              <w:pStyle w:val="Heading3"/>
              <w:contextualSpacing w:val="0"/>
            </w:pPr>
            <w:bookmarkStart w:id="0" w:colFirst="0" w:name="h.gjdgxs" w:colLast="0"/>
            <w:bookmarkEnd w:id="0"/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Referral Form – Summer School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  <w:vAlign w:val="center"/>
          </w:tcPr>
          <w:p w:rsidP="00000000" w:rsidRPr="00000000" w:rsidR="00000000" w:rsidDel="00000000" w:rsidRDefault="00000000">
            <w:pPr>
              <w:pStyle w:val="Heading1"/>
              <w:contextualSpacing w:val="0"/>
              <w:jc w:val="center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Summer School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6"/>
            <w:tcBorders>
              <w:top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bookmarkStart w:id="1" w:colFirst="0" w:name="h.30j0zll" w:colLast="0"/>
            <w:bookmarkEnd w:id="1"/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Student’s Name:       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bookmarkStart w:id="2" w:colFirst="0" w:name="h.1fob9te" w:colLast="0"/>
            <w:bookmarkEnd w:id="2"/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Student ID#       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bookmarkStart w:id="3" w:colFirst="0" w:name="h.3znysh7" w:colLast="0"/>
            <w:bookmarkEnd w:id="3"/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Date       /      /     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bookmarkStart w:id="4" w:colFirst="0" w:name="h.2et92p0" w:colLast="0"/>
            <w:bookmarkEnd w:id="4"/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Remediation Area(s):       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12"/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bookmarkStart w:id="5" w:colFirst="0" w:name="h.tyjcwt" w:colLast="0"/>
            <w:bookmarkEnd w:id="5"/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Grade/Course:       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6"/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Remediation Activity/Opportunity: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bookmarkStart w:id="6" w:colFirst="0" w:name="h.3dy6vkm" w:colLast="0"/>
            <w:bookmarkEnd w:id="6"/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▢Summer School   ▢Skill Maintenance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bookmarkStart w:id="7" w:colFirst="0" w:name="h.1t3h5sf" w:colLast="0"/>
            <w:bookmarkEnd w:id="7"/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Referred by (teacher):       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bookmarkStart w:id="8" w:colFirst="0" w:name="h.4d34og8" w:colLast="0"/>
            <w:bookmarkEnd w:id="8"/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School:       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18"/>
            <w:tcBorders>
              <w:bottom w:color="000000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Persons Responsible for Implementing ILP (Summer School or Extended Day Teacher):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tcBorders>
              <w:top w:color="000000" w:space="0" w:val="single" w:sz="18"/>
              <w:left w:color="000000" w:space="0" w:val="single" w:sz="18"/>
              <w:bottom w:color="000000" w:space="0" w:val="single" w:sz="18"/>
              <w:right w:color="000000" w:space="0" w:val="single" w:sz="18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Completed by </w:t>
            </w:r>
            <w:r w:rsidRPr="00000000" w:rsidR="00000000" w:rsidDel="00000000">
              <w:rPr>
                <w:sz w:val="20"/>
                <w:u w:val="single"/>
                <w:vertAlign w:val="baseline"/>
                <w:rtl w:val="0"/>
              </w:rPr>
              <w:t xml:space="preserve">REFERRING TEACHER</w:t>
            </w: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 (information provided for Summer School Teacher)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val="single" w:sz="18"/>
              <w:left w:color="000000" w:space="0" w:val="single" w:sz="18"/>
              <w:bottom w:color="000000" w:space="0" w:val="single" w:sz="18"/>
              <w:right w:color="000000" w:space="0" w:val="single" w:sz="18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Completed by </w:t>
            </w:r>
            <w:r w:rsidRPr="00000000" w:rsidR="00000000" w:rsidDel="00000000">
              <w:rPr>
                <w:sz w:val="20"/>
                <w:u w:val="single"/>
                <w:vertAlign w:val="baseline"/>
                <w:rtl w:val="0"/>
              </w:rPr>
              <w:t xml:space="preserve">Summer School Teacher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2"/>
            <w:tcBorders>
              <w:top w:color="000000" w:space="0" w:val="single" w:sz="18"/>
              <w:left w:color="000000" w:space="0" w:val="single" w:sz="18"/>
              <w:bottom w:color="000000" w:space="0" w:val="single" w:sz="4"/>
              <w:right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Select one skill under each recommended remediation area.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val="single" w:sz="18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Recommended/Suggested Materials, Assignments, other Resources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val="single" w:sz="18"/>
              <w:left w:color="000000" w:space="0" w:val="single" w:sz="4"/>
              <w:bottom w:color="000000" w:space="0" w:val="single" w:sz="4"/>
              <w:right w:color="000000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IDENTIFY Success Criteria </w:t>
            </w: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Please Check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val="single" w:sz="18"/>
              <w:left w:color="000000" w:space="0" w:val="single" w:sz="18"/>
              <w:bottom w:color="000000" w:space="0" w:val="single" w:sz="4"/>
              <w:right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SUCCESS Criteria Score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val="single" w:sz="18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Date Remediation COMPLETED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val="single" w:sz="18"/>
              <w:left w:color="000000" w:space="0" w:val="single" w:sz="4"/>
              <w:bottom w:color="000000" w:space="0" w:val="single" w:sz="4"/>
              <w:right w:color="000000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vertAlign w:val="baseline"/>
                <w:rtl w:val="0"/>
              </w:rPr>
              <w:t xml:space="preserve">ILP Goal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Please Check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tcBorders>
              <w:top w:color="000000" w:space="0" w:val="single" w:sz="4"/>
              <w:left w:color="000000" w:space="0" w:val="single" w:sz="18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pStyle w:val="Heading4"/>
              <w:contextualSpacing w:val="0"/>
            </w:pPr>
            <w:bookmarkStart w:id="9" w:colFirst="0" w:name="h.2s8eyo1" w:colLast="0"/>
            <w:bookmarkEnd w:id="9"/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Writing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24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▢</w:t>
            </w: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Organization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24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▢</w:t>
            </w: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Mechanics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24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▢</w:t>
            </w: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Research Skills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bookmarkStart w:id="10" w:colFirst="0" w:name="h.17dp8vu" w:colLast="0"/>
            <w:bookmarkEnd w:id="10"/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▢  Course Grade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bookmarkStart w:id="11" w:colFirst="0" w:name="h.3rdcrjn" w:colLast="0"/>
            <w:bookmarkEnd w:id="11"/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▢  District Assessment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bookmarkStart w:id="12" w:colFirst="0" w:name="h.26in1rg" w:colLast="0"/>
            <w:bookmarkEnd w:id="12"/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▢  Other: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val="single" w:sz="4"/>
              <w:left w:color="000000" w:space="0" w:val="single" w:sz="18"/>
              <w:bottom w:color="000000" w:space="0" w:val="single" w:sz="4"/>
              <w:right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     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bookmarkStart w:id="13" w:colFirst="0" w:name="h.lnxbz9" w:colLast="0"/>
            <w:bookmarkEnd w:id="13"/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     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bookmarkStart w:id="14" w:colFirst="0" w:name="h.35nkun2" w:colLast="0"/>
            <w:bookmarkEnd w:id="14"/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▢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MET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bookmarkStart w:id="15" w:colFirst="0" w:name="h.1ksv4uv" w:colLast="0"/>
            <w:bookmarkEnd w:id="15"/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▢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NOT Met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  <w:tcBorders>
              <w:top w:color="000000" w:space="0" w:val="single" w:sz="4"/>
              <w:left w:color="000000" w:space="0" w:val="single" w:sz="18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pStyle w:val="Heading4"/>
              <w:contextualSpacing w:val="0"/>
            </w:pPr>
            <w:bookmarkStart w:id="16" w:colFirst="0" w:name="h.44sinio" w:colLast="0"/>
            <w:bookmarkEnd w:id="16"/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Math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240"/>
              </w:tabs>
              <w:ind w:left="24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▢</w:t>
            </w: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Problem Solving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240"/>
              </w:tabs>
              <w:ind w:left="240" w:firstLine="0"/>
              <w:contextualSpacing w:val="0"/>
            </w:pPr>
            <w:bookmarkStart w:id="17" w:colFirst="0" w:name="h.2jxsxqh" w:colLast="0"/>
            <w:bookmarkEnd w:id="17"/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▢</w:t>
            </w: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Computation/Basic Facts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18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▢  Course Grade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bookmarkStart w:id="18" w:colFirst="0" w:name="h.z337ya" w:colLast="0"/>
            <w:bookmarkEnd w:id="18"/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▢  District Assessment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bookmarkStart w:id="19" w:colFirst="0" w:name="h.3j2qqm3" w:colLast="0"/>
            <w:bookmarkEnd w:id="19"/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▢  Other: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val="single" w:sz="4"/>
              <w:left w:color="000000" w:space="0" w:val="single" w:sz="18"/>
              <w:bottom w:color="000000" w:space="0" w:val="single" w:sz="4"/>
              <w:right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STAR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Pre  ___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Post ___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bookmarkStart w:id="20" w:colFirst="0" w:name="h.1y810tw" w:colLast="0"/>
            <w:bookmarkEnd w:id="20"/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     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bookmarkStart w:id="21" w:colFirst="0" w:name="h.4i7ojhp" w:colLast="0"/>
            <w:bookmarkEnd w:id="21"/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▢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MET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bookmarkStart w:id="22" w:colFirst="0" w:name="h.2xcytpi" w:colLast="0"/>
            <w:bookmarkEnd w:id="22"/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▢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NOT Met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2"/>
            <w:tcBorders>
              <w:top w:color="000000" w:space="0" w:val="single" w:sz="4"/>
              <w:left w:color="000000" w:space="0" w:val="single" w:sz="18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pStyle w:val="Heading5"/>
              <w:contextualSpacing w:val="0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Reading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240"/>
              </w:tabs>
              <w:ind w:left="24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▢</w:t>
            </w: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Vocabulary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240"/>
              </w:tabs>
              <w:ind w:left="24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▢</w:t>
            </w: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Comprehension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240"/>
              </w:tabs>
              <w:ind w:left="24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▢</w:t>
            </w: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Informational Text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18"/>
            </w:tcBorders>
          </w:tcPr>
          <w:p w:rsidP="00000000" w:rsidRPr="00000000" w:rsidR="00000000" w:rsidDel="00000000" w:rsidRDefault="00000000">
            <w:pPr>
              <w:contextualSpacing w:val="0"/>
            </w:pPr>
            <w:bookmarkStart w:id="23" w:colFirst="0" w:name="h.1ci93xb" w:colLast="0"/>
            <w:bookmarkEnd w:id="23"/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▢  Course Grade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bookmarkStart w:id="24" w:colFirst="0" w:name="h.3whwml4" w:colLast="0"/>
            <w:bookmarkEnd w:id="24"/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▢  District Assessment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bookmarkStart w:id="25" w:colFirst="0" w:name="h.2bn6wsx" w:colLast="0"/>
            <w:bookmarkEnd w:id="25"/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▢  Other: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val="single" w:sz="4"/>
              <w:left w:color="000000" w:space="0" w:val="single" w:sz="18"/>
              <w:bottom w:color="000000" w:space="0" w:val="single" w:sz="4"/>
              <w:right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Pre  ___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Post ___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bookmarkStart w:id="26" w:colFirst="0" w:name="h.qsh70q" w:colLast="0"/>
            <w:bookmarkEnd w:id="26"/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     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bookmarkStart w:id="27" w:colFirst="0" w:name="h.3as4poj" w:colLast="0"/>
            <w:bookmarkEnd w:id="27"/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▢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MET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bookmarkStart w:id="28" w:colFirst="0" w:name="h.1pxezwc" w:colLast="0"/>
            <w:bookmarkEnd w:id="28"/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▢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NOT Met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2"/>
            <w:tcBorders>
              <w:top w:color="000000" w:space="0" w:val="single" w:sz="4"/>
              <w:left w:color="000000" w:space="0" w:val="single" w:sz="18"/>
              <w:bottom w:color="000000" w:space="0" w:val="single" w:sz="18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pStyle w:val="Heading5"/>
              <w:contextualSpacing w:val="0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Study Skills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240"/>
              </w:tabs>
              <w:ind w:left="24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▢</w:t>
            </w: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Listening, Note Taking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240"/>
              </w:tabs>
              <w:ind w:left="24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▢</w:t>
            </w: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Self Advocacy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240"/>
              </w:tabs>
              <w:ind w:left="24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▢</w:t>
            </w: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Organization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val="single" w:sz="4"/>
              <w:left w:color="000000" w:space="0" w:val="single" w:sz="4"/>
              <w:bottom w:color="000000" w:space="0" w:val="single" w:sz="18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val="single" w:sz="4"/>
              <w:left w:color="000000" w:space="0" w:val="single" w:sz="4"/>
              <w:bottom w:color="000000" w:space="0" w:val="single" w:sz="18"/>
              <w:right w:color="000000" w:space="0" w:val="single" w:sz="18"/>
            </w:tcBorders>
          </w:tcPr>
          <w:p w:rsidP="00000000" w:rsidRPr="00000000" w:rsidR="00000000" w:rsidDel="00000000" w:rsidRDefault="00000000">
            <w:pPr>
              <w:contextualSpacing w:val="0"/>
            </w:pPr>
            <w:bookmarkStart w:id="29" w:colFirst="0" w:name="h.49x2ik5" w:colLast="0"/>
            <w:bookmarkEnd w:id="29"/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▢  </w:t>
            </w: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Classroom Assessment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bookmarkStart w:id="30" w:colFirst="0" w:name="h.2p2csry" w:colLast="0"/>
            <w:bookmarkEnd w:id="30"/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▢  Other: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val="single" w:sz="4"/>
              <w:left w:color="000000" w:space="0" w:val="single" w:sz="18"/>
              <w:bottom w:color="000000" w:space="0" w:val="single" w:sz="18"/>
              <w:right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bookmarkStart w:id="31" w:colFirst="0" w:name="h.147n2zr" w:colLast="0"/>
            <w:bookmarkEnd w:id="31"/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     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val="single" w:sz="4"/>
              <w:left w:color="000000" w:space="0" w:val="single" w:sz="4"/>
              <w:bottom w:color="000000" w:space="0" w:val="single" w:sz="18"/>
              <w:right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bookmarkStart w:id="32" w:colFirst="0" w:name="h.3o7alnk" w:colLast="0"/>
            <w:bookmarkEnd w:id="32"/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     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18"/>
              <w:right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bookmarkStart w:id="33" w:colFirst="0" w:name="h.23ckvvd" w:colLast="0"/>
            <w:bookmarkEnd w:id="33"/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▢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MET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val="single" w:sz="4"/>
              <w:left w:color="000000" w:space="0" w:val="single" w:sz="4"/>
              <w:bottom w:color="000000" w:space="0" w:val="single" w:sz="18"/>
              <w:right w:color="000000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bookmarkStart w:id="34" w:colFirst="0" w:name="h.ihv636" w:colLast="0"/>
            <w:bookmarkEnd w:id="34"/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▢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NOT Met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18"/>
            <w:tcBorders>
              <w:top w:color="000000" w:space="0" w:val="single" w:sz="18"/>
              <w:left w:color="000000" w:space="0" w:val="nil" w:sz="0"/>
              <w:bottom w:color="000000" w:space="0" w:val="single" w:sz="18"/>
              <w:right w:color="000000" w:space="0" w:val="nil" w:sz="0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7"/>
            <w:tcBorders>
              <w:top w:color="000000" w:space="0" w:val="single" w:sz="18"/>
              <w:left w:color="000000" w:space="0" w:val="single" w:sz="18"/>
              <w:bottom w:color="000000" w:space="0" w:val="single" w:sz="18"/>
              <w:right w:color="000000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pStyle w:val="Heading2"/>
              <w:contextualSpacing w:val="0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PRE-REFERRAL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val="single" w:sz="18"/>
              <w:left w:color="000000" w:space="0" w:val="single" w:sz="18"/>
              <w:bottom w:color="000000" w:space="0" w:val="single" w:sz="18"/>
              <w:right w:color="000000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pStyle w:val="Heading2"/>
              <w:contextualSpacing w:val="0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PROGRESS/COMPLETION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val="single" w:sz="18"/>
              <w:left w:color="000000" w:space="0" w:val="single" w:sz="18"/>
              <w:bottom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Parent Contacted (date):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bookmarkStart w:id="35" w:colFirst="0" w:name="h.32hioqz" w:colLast="0"/>
            <w:bookmarkEnd w:id="35"/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     /     /     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val="single" w:sz="18"/>
              <w:bottom w:color="000000" w:space="0" w:val="single" w:sz="4"/>
              <w:right w:color="000000" w:space="0" w:val="single" w:sz="18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Informed by (person)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bookmarkStart w:id="36" w:colFirst="0" w:name="h.1hmsyys" w:colLast="0"/>
            <w:bookmarkEnd w:id="36"/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     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val="single" w:sz="18"/>
              <w:left w:color="000000" w:space="0" w:val="single" w:sz="18"/>
              <w:bottom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val="single" w:sz="18"/>
              <w:bottom w:color="000000" w:space="0" w:val="single" w:sz="4"/>
              <w:right w:color="000000" w:space="0" w:val="single" w:sz="18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7"/>
            <w:tcBorders>
              <w:left w:color="000000" w:space="0" w:val="single" w:sz="18"/>
              <w:bottom w:color="000000" w:space="0" w:val="single" w:sz="4"/>
              <w:right w:color="000000" w:space="0" w:val="single" w:sz="18"/>
            </w:tcBorders>
          </w:tcPr>
          <w:p w:rsidP="00000000" w:rsidRPr="00000000" w:rsidR="00000000" w:rsidDel="00000000" w:rsidRDefault="00000000">
            <w:pPr>
              <w:contextualSpacing w:val="0"/>
            </w:pPr>
            <w:bookmarkStart w:id="37" w:colFirst="0" w:name="h.41mghml" w:colLast="0"/>
            <w:bookmarkEnd w:id="37"/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Parent Contacted by:</w:t>
            </w: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 </w:t>
            </w: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▢Phone ▢Letter ▢Personal Contact ▢Other (specify)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11"/>
            <w:tcBorders>
              <w:left w:color="000000" w:space="0" w:val="single" w:sz="18"/>
              <w:bottom w:color="000000" w:space="0" w:val="single" w:sz="4"/>
              <w:right w:color="000000" w:space="0" w:val="single" w:sz="18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Parent Contacted by:</w:t>
            </w: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 </w:t>
            </w: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▢Phone ▢Letter ▢Personal Contact ▢Report sent to parent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▢Other (specify):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     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7"/>
            <w:tcBorders>
              <w:left w:color="000000" w:space="0" w:val="single" w:sz="18"/>
              <w:right w:color="000000" w:space="0" w:val="single" w:sz="18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By signing this plan I indicate my agreement to the goals and responsibilities as outlined above.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11"/>
            <w:tcBorders>
              <w:left w:color="000000" w:space="0" w:val="single" w:sz="18"/>
              <w:right w:color="000000" w:space="0" w:val="single" w:sz="18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I have reviewed the student’s progress of this Individual Learning Plan (ILP).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3"/>
            <w:tcBorders>
              <w:left w:color="000000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bookmarkStart w:id="38" w:colFirst="0" w:name="h.2grqrue" w:colLast="0"/>
            <w:bookmarkEnd w:id="38"/>
            <w:r w:rsidRPr="00000000" w:rsidR="00000000" w:rsidDel="00000000">
              <w:rPr>
                <w:i w:val="1"/>
                <w:sz w:val="16"/>
                <w:vertAlign w:val="baseline"/>
                <w:rtl w:val="0"/>
              </w:rPr>
              <w:t xml:space="preserve">     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sz w:val="16"/>
                <w:vertAlign w:val="baseline"/>
                <w:rtl w:val="0"/>
              </w:rPr>
              <w:t xml:space="preserve">Student Signature (when appropriate)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bookmarkStart w:id="39" w:colFirst="0" w:name="h.vx1227" w:colLast="0"/>
            <w:bookmarkEnd w:id="39"/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     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Date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Referring Teacher Signature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val="single" w:sz="4"/>
              <w:right w:color="000000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bookmarkStart w:id="40" w:colFirst="0" w:name="h.3fwokq0" w:colLast="0"/>
            <w:bookmarkEnd w:id="40"/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     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Date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val="single" w:sz="18"/>
              <w:bottom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bookmarkStart w:id="41" w:colFirst="0" w:name="h.1v1yuxt" w:colLast="0"/>
            <w:bookmarkEnd w:id="41"/>
            <w:r w:rsidRPr="00000000" w:rsidR="00000000" w:rsidDel="00000000">
              <w:rPr>
                <w:i w:val="1"/>
                <w:sz w:val="16"/>
                <w:vertAlign w:val="baseline"/>
                <w:rtl w:val="0"/>
              </w:rPr>
              <w:t xml:space="preserve">     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sz w:val="16"/>
                <w:vertAlign w:val="baseline"/>
                <w:rtl w:val="0"/>
              </w:rPr>
              <w:t xml:space="preserve">Student Signature (when appropriate)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     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Date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bookmarkStart w:id="42" w:colFirst="0" w:name="h.4f1mdlm" w:colLast="0"/>
            <w:bookmarkEnd w:id="42"/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     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Referring Teacher Signature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right w:color="000000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     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Date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left w:color="000000" w:space="0" w:val="single" w:sz="18"/>
              <w:bottom w:color="000000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bookmarkStart w:id="43" w:colFirst="0" w:name="h.2u6wntf" w:colLast="0"/>
            <w:bookmarkEnd w:id="43"/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     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Parent Signature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000000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     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Date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000000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Bridges Coordinator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val="single" w:sz="18"/>
              <w:right w:color="000000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     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Date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val="single" w:sz="18"/>
              <w:bottom w:color="000000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bookmarkStart w:id="44" w:colFirst="0" w:name="h.19c6y18" w:colLast="0"/>
            <w:bookmarkEnd w:id="44"/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     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Parent Signature </w:t>
            </w:r>
            <w:r w:rsidRPr="00000000" w:rsidR="00000000" w:rsidDel="00000000">
              <w:rPr>
                <w:i w:val="1"/>
                <w:sz w:val="16"/>
                <w:vertAlign w:val="baseline"/>
                <w:rtl w:val="0"/>
              </w:rPr>
              <w:t xml:space="preserve">(when appropriate)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     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Date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bookmarkStart w:id="45" w:colFirst="0" w:name="h.3tbugp1" w:colLast="0"/>
            <w:bookmarkEnd w:id="45"/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     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Bridges Coordinator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000000" w:space="0" w:val="single" w:sz="18"/>
              <w:right w:color="000000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     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Date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5840" w:h="12240"/>
      <w:pgMar w:left="720" w:right="720" w:top="0" w:bottom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720"/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  <w:contextualSpacing w:val="0"/>
    </w:pPr>
    <w:r w:rsidRPr="00000000" w:rsidR="00000000" w:rsidDel="00000000">
      <w:rPr>
        <w:rFonts w:cs="Arial" w:hAnsi="Arial" w:eastAsia="Arial" w:ascii="Arial"/>
        <w:b w:val="0"/>
        <w:sz w:val="16"/>
        <w:vertAlign w:val="baseline"/>
        <w:rtl w:val="0"/>
      </w:rPr>
      <w:tab/>
      <w:tab/>
    </w:r>
  </w:p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  <w:contextualSpacing w:val="0"/>
    </w:pPr>
    <w:r w:rsidRPr="00000000" w:rsidR="00000000" w:rsidDel="00000000">
      <w:rPr>
        <w:rFonts w:cs="Times New Roman" w:hAnsi="Times New Roman" w:eastAsia="Times New Roman" w:ascii="Times New Roman"/>
        <w:b w:val="1"/>
        <w:sz w:val="24"/>
        <w:vertAlign w:val="baseline"/>
        <w:rtl w:val="0"/>
      </w:rPr>
      <w:tab/>
      <w:tab/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line="240" w:before="0"/>
    </w:pPr>
    <w:rPr>
      <w:rFonts w:cs="Times New Roman" w:hAnsi="Times New Roman" w:eastAsia="Times New Roman" w:ascii="Times New Roman"/>
      <w:b w:val="1"/>
      <w:sz w:val="24"/>
      <w:vertAlign w:val="baseline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line="240" w:before="0"/>
      <w:jc w:val="center"/>
    </w:pPr>
    <w:rPr>
      <w:rFonts w:cs="Times New Roman" w:hAnsi="Times New Roman" w:eastAsia="Times New Roman" w:ascii="Times New Roman"/>
      <w:b w:val="1"/>
      <w:sz w:val="16"/>
      <w:vertAlign w:val="baseline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line="240" w:before="0"/>
      <w:jc w:val="center"/>
    </w:pPr>
    <w:rPr>
      <w:rFonts w:cs="Times New Roman" w:hAnsi="Times New Roman" w:eastAsia="Times New Roman" w:ascii="Times New Roman"/>
      <w:b w:val="1"/>
      <w:sz w:val="24"/>
      <w:vertAlign w:val="baseline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line="240" w:before="0"/>
    </w:pPr>
    <w:rPr>
      <w:rFonts w:cs="Times New Roman" w:hAnsi="Times New Roman" w:eastAsia="Times New Roman" w:ascii="Times New Roman"/>
      <w:b w:val="1"/>
      <w:sz w:val="16"/>
      <w:vertAlign w:val="baselin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line="240" w:before="0"/>
    </w:pPr>
    <w:rPr>
      <w:rFonts w:cs="Times New Roman" w:hAnsi="Times New Roman" w:eastAsia="Times New Roman" w:ascii="Times New Roman"/>
      <w:b w:val="1"/>
      <w:sz w:val="16"/>
      <w:vertAlign w:val="baseline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