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03" w:rsidRPr="00DB79DD" w:rsidRDefault="001E1403" w:rsidP="001E1403">
      <w:pPr>
        <w:rPr>
          <w:lang w:val="es-MX"/>
        </w:rPr>
      </w:pP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0"/>
        <w:gridCol w:w="1540"/>
        <w:gridCol w:w="1110"/>
        <w:gridCol w:w="1320"/>
        <w:gridCol w:w="568"/>
        <w:gridCol w:w="602"/>
        <w:gridCol w:w="1440"/>
        <w:gridCol w:w="1800"/>
      </w:tblGrid>
      <w:tr w:rsidR="001E1403" w:rsidRPr="00CD391D" w:rsidTr="00FF4889">
        <w:trPr>
          <w:trHeight w:val="242"/>
        </w:trPr>
        <w:tc>
          <w:tcPr>
            <w:tcW w:w="3330" w:type="dxa"/>
            <w:gridSpan w:val="2"/>
            <w:shd w:val="clear" w:color="auto" w:fill="auto"/>
          </w:tcPr>
          <w:p w:rsidR="001E1403" w:rsidRPr="00DB79DD" w:rsidRDefault="001E1403" w:rsidP="00DB79DD">
            <w:pPr>
              <w:ind w:left="720" w:hanging="72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Distrito escolar/ Agencia pública</w:t>
            </w:r>
          </w:p>
        </w:tc>
        <w:tc>
          <w:tcPr>
            <w:tcW w:w="6840" w:type="dxa"/>
            <w:gridSpan w:val="6"/>
            <w:vMerge w:val="restart"/>
            <w:shd w:val="clear" w:color="auto" w:fill="auto"/>
          </w:tcPr>
          <w:p w:rsidR="001E1403" w:rsidRPr="00DB79DD" w:rsidRDefault="001E1403" w:rsidP="00FF4889">
            <w:pPr>
              <w:rPr>
                <w:rFonts w:ascii="Arial" w:eastAsia="MS Mincho" w:hAnsi="Arial" w:cs="Tahoma"/>
                <w:b/>
                <w:sz w:val="40"/>
                <w:szCs w:val="40"/>
                <w:lang w:val="es-MX"/>
              </w:rPr>
            </w:pPr>
            <w:r w:rsidRPr="00DB79DD">
              <w:rPr>
                <w:rFonts w:ascii="Arial" w:eastAsia="MS Mincho" w:hAnsi="Arial" w:cs="Tahoma"/>
                <w:b/>
                <w:sz w:val="40"/>
                <w:szCs w:val="40"/>
                <w:lang w:val="es-MX"/>
              </w:rPr>
              <w:t>Referencia – Educación especial</w:t>
            </w:r>
          </w:p>
          <w:p w:rsidR="001E1403" w:rsidRPr="00DB79DD" w:rsidRDefault="001E1403" w:rsidP="00FF4889">
            <w:pPr>
              <w:jc w:val="center"/>
              <w:rPr>
                <w:rFonts w:ascii="Agency FB" w:eastAsia="MS Mincho" w:hAnsi="Agency FB" w:cs="Tahoma"/>
                <w:sz w:val="32"/>
                <w:szCs w:val="44"/>
                <w:lang w:val="es-MX"/>
              </w:rPr>
            </w:pPr>
            <w:r w:rsidRPr="00DB79DD">
              <w:rPr>
                <w:rFonts w:ascii="Arial" w:eastAsia="MS Mincho" w:hAnsi="Arial" w:cs="Tahoma"/>
                <w:sz w:val="32"/>
                <w:szCs w:val="44"/>
                <w:lang w:val="es-MX"/>
              </w:rPr>
              <w:t>34 C.F.R. §300.301(b)</w:t>
            </w:r>
          </w:p>
        </w:tc>
      </w:tr>
      <w:tr w:rsidR="001E1403" w:rsidRPr="00CD391D" w:rsidTr="00FF4889">
        <w:trPr>
          <w:trHeight w:val="405"/>
        </w:trPr>
        <w:tc>
          <w:tcPr>
            <w:tcW w:w="3330" w:type="dxa"/>
            <w:gridSpan w:val="2"/>
            <w:shd w:val="clear" w:color="auto" w:fill="auto"/>
          </w:tcPr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6840" w:type="dxa"/>
            <w:gridSpan w:val="6"/>
            <w:vMerge/>
            <w:shd w:val="clear" w:color="auto" w:fill="auto"/>
          </w:tcPr>
          <w:p w:rsidR="001E1403" w:rsidRPr="00DB79DD" w:rsidRDefault="001E1403" w:rsidP="00FF4889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1E1403" w:rsidRPr="00DB79DD" w:rsidTr="00FF4889"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1403" w:rsidRPr="00DB79DD" w:rsidRDefault="001E1403" w:rsidP="00177AD8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Nombre del </w:t>
            </w:r>
            <w:r w:rsidR="00177AD8"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estudiante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WISER ID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FDN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Año escolar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Fecha </w:t>
            </w:r>
          </w:p>
        </w:tc>
      </w:tr>
      <w:tr w:rsidR="001E1403" w:rsidRPr="00DB79DD" w:rsidTr="00FF4889"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E1403" w:rsidRPr="00CD391D" w:rsidTr="00FF4889"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Nombre(s) de padre o guardián</w:t>
            </w:r>
          </w:p>
        </w:tc>
        <w:tc>
          <w:tcPr>
            <w:tcW w:w="57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Nombre(s) de padre o guardián</w:t>
            </w:r>
          </w:p>
        </w:tc>
      </w:tr>
      <w:tr w:rsidR="001E1403" w:rsidRPr="00CD391D" w:rsidTr="00FF4889"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57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E1403" w:rsidRPr="00CD391D" w:rsidTr="00FF4889"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Domicilio (Ciudad, Estado y Zona Postal)</w:t>
            </w:r>
          </w:p>
        </w:tc>
        <w:tc>
          <w:tcPr>
            <w:tcW w:w="57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Domicilio (Ciudad, Estado y Zona Postal)</w:t>
            </w:r>
          </w:p>
        </w:tc>
      </w:tr>
      <w:tr w:rsidR="001E1403" w:rsidRPr="00CD391D" w:rsidTr="00FF4889"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57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1E1403" w:rsidRPr="00DB79DD" w:rsidTr="00FF4889"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Información de contacto</w:t>
            </w:r>
          </w:p>
        </w:tc>
        <w:tc>
          <w:tcPr>
            <w:tcW w:w="5730" w:type="dxa"/>
            <w:gridSpan w:val="5"/>
            <w:shd w:val="clear" w:color="auto" w:fill="auto"/>
          </w:tcPr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Información de contacto</w:t>
            </w:r>
          </w:p>
        </w:tc>
      </w:tr>
      <w:tr w:rsidR="001E1403" w:rsidRPr="00DB79DD" w:rsidTr="00FF4889">
        <w:trPr>
          <w:trHeight w:val="310"/>
        </w:trPr>
        <w:tc>
          <w:tcPr>
            <w:tcW w:w="1790" w:type="dxa"/>
            <w:shd w:val="clear" w:color="auto" w:fill="auto"/>
          </w:tcPr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Casa: 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Celular: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Casa: 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Celular:</w:t>
            </w:r>
          </w:p>
        </w:tc>
      </w:tr>
      <w:tr w:rsidR="001E1403" w:rsidRPr="00DB79DD" w:rsidTr="00FF4889">
        <w:trPr>
          <w:trHeight w:val="310"/>
        </w:trPr>
        <w:tc>
          <w:tcPr>
            <w:tcW w:w="1790" w:type="dxa"/>
            <w:shd w:val="clear" w:color="auto" w:fill="auto"/>
          </w:tcPr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Trabajo:</w:t>
            </w:r>
          </w:p>
        </w:tc>
        <w:tc>
          <w:tcPr>
            <w:tcW w:w="2650" w:type="dxa"/>
            <w:gridSpan w:val="2"/>
            <w:shd w:val="clear" w:color="auto" w:fill="auto"/>
          </w:tcPr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Correo electrónico:</w:t>
            </w:r>
          </w:p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Trabajo: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1E1403" w:rsidRPr="00DB79DD" w:rsidRDefault="001E1403" w:rsidP="00FF4889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Correo electrónico:</w:t>
            </w:r>
          </w:p>
        </w:tc>
      </w:tr>
    </w:tbl>
    <w:p w:rsidR="001E1403" w:rsidRPr="00DB79DD" w:rsidRDefault="001E1403" w:rsidP="001E1403">
      <w:pPr>
        <w:rPr>
          <w:sz w:val="16"/>
          <w:lang w:val="es-MX"/>
        </w:rPr>
      </w:pPr>
    </w:p>
    <w:p w:rsidR="00FF4889" w:rsidRPr="00DB79DD" w:rsidRDefault="005C7381" w:rsidP="00343478">
      <w:pPr>
        <w:pStyle w:val="NoSpacing"/>
        <w:ind w:left="-540"/>
        <w:rPr>
          <w:rFonts w:ascii="Arial" w:hAnsi="Arial" w:cs="Arial"/>
          <w:b/>
          <w:lang w:val="es-MX"/>
        </w:rPr>
      </w:pPr>
      <w:r w:rsidRPr="005C7381">
        <w:rPr>
          <w:rFonts w:ascii="Arial" w:hAnsi="Arial" w:cs="Arial"/>
          <w:b/>
          <w:sz w:val="20"/>
          <w:szCs w:val="20"/>
          <w:lang w:val="es-MX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5.35pt;margin-top:12.75pt;width:508.05pt;height:58.65pt;z-index:251656192;mso-width-relative:margin;mso-height-relative:margin">
            <v:textbox style="mso-next-textbox:#_x0000_s1028">
              <w:txbxContent>
                <w:p w:rsidR="00343478" w:rsidRPr="005C250A" w:rsidRDefault="003A12AE" w:rsidP="00343478">
                  <w:pPr>
                    <w:ind w:right="-108"/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Escriba</w:t>
                  </w:r>
                  <w:r w:rsidR="00343478" w:rsidRPr="005C250A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 las razones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por las </w:t>
                  </w:r>
                  <w:r w:rsidR="00343478" w:rsidRPr="005C250A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que Ud. cree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que </w:t>
                  </w:r>
                  <w:r w:rsidR="00343478" w:rsidRPr="005C250A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el niño/a tiene una discapacidad y necesita educación especial y servicios relacionados. Explique detalladamente el desempeño académico y no académico del ni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ño/a. Hay que incluir cualquier</w:t>
                  </w:r>
                  <w:r w:rsidR="00343478" w:rsidRPr="005C250A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 información médica, emocional o relacionada con </w:t>
                  </w:r>
                  <w:r w:rsidR="00B20762" w:rsidRPr="005C250A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la</w:t>
                  </w:r>
                  <w:r w:rsidR="00343478" w:rsidRPr="005C250A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 salud del </w:t>
                  </w:r>
                  <w:r w:rsidR="000518A3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 xml:space="preserve"> niño/</w:t>
                  </w:r>
                  <w:r w:rsidR="00343478" w:rsidRPr="005C250A">
                    <w:rPr>
                      <w:rFonts w:ascii="Arial" w:hAnsi="Arial" w:cs="Arial"/>
                      <w:b/>
                      <w:sz w:val="20"/>
                      <w:szCs w:val="20"/>
                      <w:lang w:val="es-MX"/>
                    </w:rPr>
                    <w:t>a.</w:t>
                  </w:r>
                </w:p>
                <w:p w:rsidR="008F2CB7" w:rsidRPr="008F2CB7" w:rsidRDefault="008F2CB7" w:rsidP="008F2CB7">
                  <w:pPr>
                    <w:ind w:left="-450" w:right="512"/>
                    <w:rPr>
                      <w:lang w:val="es-MX"/>
                    </w:rPr>
                  </w:pPr>
                </w:p>
              </w:txbxContent>
            </v:textbox>
          </v:shape>
        </w:pict>
      </w:r>
      <w:r w:rsidR="001E1403" w:rsidRPr="00DB79DD">
        <w:rPr>
          <w:rFonts w:ascii="Arial" w:hAnsi="Arial" w:cs="Arial"/>
          <w:b/>
          <w:lang w:val="es-MX"/>
        </w:rPr>
        <w:t xml:space="preserve">Razón </w:t>
      </w:r>
      <w:r w:rsidR="003A12AE" w:rsidRPr="00DB79DD">
        <w:rPr>
          <w:rFonts w:ascii="Arial" w:hAnsi="Arial" w:cs="Arial"/>
          <w:b/>
          <w:lang w:val="es-MX"/>
        </w:rPr>
        <w:t>para la</w:t>
      </w:r>
      <w:r w:rsidR="001E1403" w:rsidRPr="00DB79DD">
        <w:rPr>
          <w:rFonts w:ascii="Arial" w:hAnsi="Arial" w:cs="Arial"/>
          <w:b/>
          <w:lang w:val="es-MX"/>
        </w:rPr>
        <w:t xml:space="preserve"> referencia</w:t>
      </w:r>
    </w:p>
    <w:p w:rsidR="007B2E32" w:rsidRPr="00DB79DD" w:rsidRDefault="007B2E32" w:rsidP="00343478">
      <w:pPr>
        <w:pStyle w:val="NoSpacing"/>
        <w:ind w:left="-540"/>
        <w:rPr>
          <w:rFonts w:ascii="Arial" w:hAnsi="Arial" w:cs="Arial"/>
          <w:b/>
          <w:lang w:val="es-MX"/>
        </w:rPr>
      </w:pPr>
    </w:p>
    <w:p w:rsidR="00343478" w:rsidRPr="00DB79DD" w:rsidRDefault="00343478" w:rsidP="00343478">
      <w:pPr>
        <w:ind w:right="-108"/>
        <w:rPr>
          <w:rFonts w:ascii="Arial" w:hAnsi="Arial" w:cs="Arial"/>
          <w:b/>
          <w:sz w:val="20"/>
          <w:szCs w:val="20"/>
          <w:lang w:val="es-MX"/>
        </w:rPr>
      </w:pPr>
      <w:r w:rsidRPr="00DB79DD">
        <w:rPr>
          <w:rFonts w:ascii="Arial" w:hAnsi="Arial" w:cs="Arial"/>
          <w:b/>
          <w:sz w:val="20"/>
          <w:szCs w:val="20"/>
          <w:lang w:val="es-MX"/>
        </w:rPr>
        <w:t xml:space="preserve">Escribe las razones que Ud. cree el niño/a tiene una discapacidad y necesita educación especial y servicios relacionados. Explique detalladamente el desempeño académico y no académico del </w:t>
      </w:r>
    </w:p>
    <w:p w:rsidR="007B2E32" w:rsidRPr="00DB79DD" w:rsidRDefault="007B2E32" w:rsidP="00343478">
      <w:pPr>
        <w:pStyle w:val="NoSpacing"/>
        <w:ind w:left="-540"/>
        <w:rPr>
          <w:rFonts w:ascii="Arial" w:hAnsi="Arial" w:cs="Arial"/>
          <w:b/>
          <w:lang w:val="es-MX"/>
        </w:rPr>
      </w:pPr>
    </w:p>
    <w:p w:rsidR="007B2E32" w:rsidRPr="00DB79DD" w:rsidRDefault="005C7381" w:rsidP="007B2E32">
      <w:pPr>
        <w:rPr>
          <w:lang w:val="es-MX"/>
        </w:rPr>
      </w:pPr>
      <w:r w:rsidRPr="005C7381">
        <w:rPr>
          <w:rFonts w:ascii="Arial" w:hAnsi="Arial" w:cs="Arial"/>
          <w:b/>
          <w:lang w:val="es-MX" w:eastAsia="zh-TW"/>
        </w:rPr>
        <w:pict>
          <v:shape id="_x0000_s1029" type="#_x0000_t202" style="position:absolute;margin-left:-35pt;margin-top:7pt;width:508.05pt;height:136.5pt;z-index:251657216;mso-width-relative:margin;mso-height-relative:margin">
            <v:textbox style="mso-next-textbox:#_x0000_s1029">
              <w:txbxContent>
                <w:p w:rsidR="00343478" w:rsidRPr="002765FB" w:rsidRDefault="00343478" w:rsidP="002765FB"/>
              </w:txbxContent>
            </v:textbox>
          </v:shape>
        </w:pict>
      </w:r>
    </w:p>
    <w:p w:rsidR="007B2E32" w:rsidRPr="00DB79DD" w:rsidRDefault="007B2E32" w:rsidP="007B2E32">
      <w:pPr>
        <w:rPr>
          <w:lang w:val="es-MX"/>
        </w:rPr>
      </w:pPr>
    </w:p>
    <w:p w:rsidR="007B2E32" w:rsidRPr="00DB79DD" w:rsidRDefault="007B2E32" w:rsidP="007B2E32">
      <w:pPr>
        <w:rPr>
          <w:lang w:val="es-MX"/>
        </w:rPr>
      </w:pPr>
    </w:p>
    <w:p w:rsidR="007B2E32" w:rsidRPr="00DB79DD" w:rsidRDefault="007B2E32" w:rsidP="007B2E32">
      <w:pPr>
        <w:rPr>
          <w:lang w:val="es-MX"/>
        </w:rPr>
      </w:pPr>
    </w:p>
    <w:p w:rsidR="007B2E32" w:rsidRPr="00DB79DD" w:rsidRDefault="007B2E32" w:rsidP="007B2E32">
      <w:pPr>
        <w:rPr>
          <w:lang w:val="es-MX"/>
        </w:rPr>
      </w:pPr>
    </w:p>
    <w:p w:rsidR="007B2E32" w:rsidRPr="00DB79DD" w:rsidRDefault="007B2E32" w:rsidP="007B2E32">
      <w:pPr>
        <w:rPr>
          <w:lang w:val="es-MX"/>
        </w:rPr>
      </w:pPr>
    </w:p>
    <w:p w:rsidR="007B2E32" w:rsidRPr="00DB79DD" w:rsidRDefault="007B2E32" w:rsidP="007B2E32">
      <w:pPr>
        <w:rPr>
          <w:lang w:val="es-MX"/>
        </w:rPr>
      </w:pPr>
    </w:p>
    <w:p w:rsidR="007B2E32" w:rsidRPr="00DB79DD" w:rsidRDefault="007B2E32" w:rsidP="007B2E32">
      <w:pPr>
        <w:rPr>
          <w:lang w:val="es-MX"/>
        </w:rPr>
      </w:pPr>
    </w:p>
    <w:p w:rsidR="007B2E32" w:rsidRPr="00DB79DD" w:rsidRDefault="007B2E32" w:rsidP="007B2E32">
      <w:pPr>
        <w:rPr>
          <w:lang w:val="es-MX"/>
        </w:rPr>
      </w:pPr>
    </w:p>
    <w:p w:rsidR="007B2E32" w:rsidRPr="00DB79DD" w:rsidRDefault="007B2E32" w:rsidP="007B2E32">
      <w:pPr>
        <w:rPr>
          <w:lang w:val="es-MX"/>
        </w:rPr>
      </w:pPr>
    </w:p>
    <w:p w:rsidR="007B2E32" w:rsidRPr="00DB79DD" w:rsidRDefault="007B2E32" w:rsidP="007B2E32">
      <w:pPr>
        <w:rPr>
          <w:lang w:val="es-MX"/>
        </w:rPr>
      </w:pPr>
    </w:p>
    <w:p w:rsidR="002765FB" w:rsidRPr="00DB79DD" w:rsidRDefault="002765FB" w:rsidP="002765FB">
      <w:pPr>
        <w:ind w:left="-600"/>
        <w:rPr>
          <w:rFonts w:ascii="Arial" w:hAnsi="Arial" w:cs="Arial"/>
          <w:b/>
          <w:sz w:val="28"/>
          <w:szCs w:val="28"/>
          <w:lang w:val="es-MX"/>
        </w:rPr>
      </w:pPr>
      <w:r w:rsidRPr="00DB79DD">
        <w:rPr>
          <w:rFonts w:ascii="Arial" w:hAnsi="Arial" w:cs="Arial"/>
          <w:b/>
          <w:sz w:val="28"/>
          <w:szCs w:val="28"/>
          <w:lang w:val="es-MX"/>
        </w:rPr>
        <w:t>Intervenciones y efectos</w:t>
      </w: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0"/>
      </w:tblGrid>
      <w:tr w:rsidR="002765FB" w:rsidRPr="00CD391D" w:rsidTr="00936E86">
        <w:tc>
          <w:tcPr>
            <w:tcW w:w="10170" w:type="dxa"/>
            <w:shd w:val="clear" w:color="auto" w:fill="auto"/>
          </w:tcPr>
          <w:p w:rsidR="002765FB" w:rsidRPr="00DB79DD" w:rsidRDefault="005C7381" w:rsidP="00936E86">
            <w:pPr>
              <w:ind w:left="-18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C7381">
              <w:rPr>
                <w:lang w:val="es-MX"/>
              </w:rPr>
              <w:pict>
                <v:shape id="_x0000_s1036" type="#_x0000_t202" style="position:absolute;left:0;text-align:left;margin-left:-4.4pt;margin-top:37.65pt;width:510.7pt;height:138.6pt;z-index:251660288">
                  <v:textbox style="mso-next-textbox:#_x0000_s1036">
                    <w:txbxContent>
                      <w:p w:rsidR="002765FB" w:rsidRPr="006804A0" w:rsidRDefault="002765FB" w:rsidP="00936E86">
                        <w:pPr>
                          <w:ind w:left="-180"/>
                          <w:rPr>
                            <w:lang w:val="es-MX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 w:rsidR="002765FB"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Favor de explicar, con detalles, cualquier intervención, servicio u otro programa usado para responder a las necesidades del niño/a. Hay que incluir información de cuánto duraron las intervenciones, servicios o programas y los resultados de las intervenciones en el desempeño del niño/a, hasta donde se sepa.</w:t>
            </w:r>
          </w:p>
        </w:tc>
      </w:tr>
    </w:tbl>
    <w:tbl>
      <w:tblPr>
        <w:tblpPr w:leftFromText="180" w:rightFromText="180" w:vertAnchor="text" w:horzAnchor="margin" w:tblpXSpec="center" w:tblpY="-216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3"/>
        <w:gridCol w:w="1955"/>
        <w:gridCol w:w="2518"/>
      </w:tblGrid>
      <w:tr w:rsidR="008F3F6E" w:rsidRPr="00DB79DD" w:rsidTr="00DB79DD">
        <w:trPr>
          <w:trHeight w:val="298"/>
        </w:trPr>
        <w:tc>
          <w:tcPr>
            <w:tcW w:w="5713" w:type="dxa"/>
            <w:shd w:val="clear" w:color="auto" w:fill="auto"/>
          </w:tcPr>
          <w:p w:rsidR="002765FB" w:rsidRPr="00DB79DD" w:rsidRDefault="002765FB" w:rsidP="008F3F6E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Nombre del niño/a</w:t>
            </w:r>
          </w:p>
        </w:tc>
        <w:tc>
          <w:tcPr>
            <w:tcW w:w="1955" w:type="dxa"/>
            <w:shd w:val="clear" w:color="auto" w:fill="auto"/>
          </w:tcPr>
          <w:p w:rsidR="002765FB" w:rsidRPr="00DB79DD" w:rsidRDefault="002765FB" w:rsidP="002765F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FDN</w:t>
            </w:r>
          </w:p>
        </w:tc>
        <w:tc>
          <w:tcPr>
            <w:tcW w:w="2518" w:type="dxa"/>
            <w:shd w:val="clear" w:color="auto" w:fill="auto"/>
          </w:tcPr>
          <w:p w:rsidR="002765FB" w:rsidRPr="00DB79DD" w:rsidRDefault="002765FB" w:rsidP="008F3F6E">
            <w:pPr>
              <w:ind w:right="414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Año escolar</w:t>
            </w:r>
          </w:p>
        </w:tc>
      </w:tr>
      <w:tr w:rsidR="008F3F6E" w:rsidRPr="00DB79DD" w:rsidTr="00DB79DD">
        <w:trPr>
          <w:trHeight w:val="419"/>
        </w:trPr>
        <w:tc>
          <w:tcPr>
            <w:tcW w:w="5713" w:type="dxa"/>
            <w:shd w:val="clear" w:color="auto" w:fill="auto"/>
          </w:tcPr>
          <w:p w:rsidR="002765FB" w:rsidRPr="00DB79DD" w:rsidRDefault="002765FB" w:rsidP="008F3F6E">
            <w:pPr>
              <w:rPr>
                <w:rFonts w:ascii="Arial" w:hAnsi="Arial" w:cs="Arial"/>
                <w:b/>
                <w:sz w:val="28"/>
                <w:szCs w:val="28"/>
                <w:lang w:val="es-MX"/>
              </w:rPr>
            </w:pPr>
          </w:p>
        </w:tc>
        <w:tc>
          <w:tcPr>
            <w:tcW w:w="1955" w:type="dxa"/>
            <w:shd w:val="clear" w:color="auto" w:fill="auto"/>
          </w:tcPr>
          <w:p w:rsidR="002765FB" w:rsidRPr="00DB79DD" w:rsidRDefault="002765FB" w:rsidP="002765F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518" w:type="dxa"/>
            <w:shd w:val="clear" w:color="auto" w:fill="auto"/>
          </w:tcPr>
          <w:p w:rsidR="002765FB" w:rsidRPr="00DB79DD" w:rsidRDefault="002765FB" w:rsidP="002765FB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B47560" w:rsidRPr="00DB79DD" w:rsidRDefault="00B47560" w:rsidP="00DB79DD">
      <w:pPr>
        <w:ind w:left="90"/>
        <w:rPr>
          <w:rFonts w:ascii="Arial" w:hAnsi="Arial" w:cs="Arial"/>
          <w:b/>
          <w:sz w:val="28"/>
          <w:szCs w:val="28"/>
          <w:lang w:val="es-MX"/>
        </w:rPr>
      </w:pPr>
      <w:r w:rsidRPr="00DB79DD">
        <w:rPr>
          <w:rFonts w:ascii="Arial" w:hAnsi="Arial" w:cs="Arial"/>
          <w:b/>
          <w:sz w:val="28"/>
          <w:szCs w:val="28"/>
          <w:lang w:val="es-MX"/>
        </w:rPr>
        <w:t>Examen del oído y de la vista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90"/>
        <w:gridCol w:w="2453"/>
        <w:gridCol w:w="1363"/>
        <w:gridCol w:w="1261"/>
        <w:gridCol w:w="2843"/>
      </w:tblGrid>
      <w:tr w:rsidR="00B47560" w:rsidRPr="00CD391D" w:rsidTr="00DB79DD">
        <w:tc>
          <w:tcPr>
            <w:tcW w:w="10260" w:type="dxa"/>
            <w:gridSpan w:val="6"/>
            <w:shd w:val="clear" w:color="auto" w:fill="auto"/>
          </w:tcPr>
          <w:p w:rsidR="00B47560" w:rsidRPr="00DB79DD" w:rsidRDefault="00B47560" w:rsidP="00CD391D">
            <w:pPr>
              <w:ind w:left="9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Documente los resultados del examen de oído y vista; cualquier porción </w:t>
            </w:r>
            <w:r w:rsidR="00CD391D">
              <w:rPr>
                <w:rFonts w:ascii="Arial" w:hAnsi="Arial" w:cs="Arial"/>
                <w:b/>
                <w:sz w:val="20"/>
                <w:szCs w:val="20"/>
                <w:lang w:val="es-MX"/>
              </w:rPr>
              <w:t>fall</w:t>
            </w: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ada indica </w:t>
            </w:r>
            <w:r w:rsidR="00CD391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que </w:t>
            </w: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todo el examen </w:t>
            </w:r>
            <w:r w:rsidR="00724B1F"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fall</w:t>
            </w:r>
            <w:r w:rsidR="00CD391D">
              <w:rPr>
                <w:rFonts w:ascii="Arial" w:hAnsi="Arial" w:cs="Arial"/>
                <w:b/>
                <w:sz w:val="20"/>
                <w:szCs w:val="20"/>
                <w:lang w:val="es-MX"/>
              </w:rPr>
              <w:t>ó</w:t>
            </w: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.  </w:t>
            </w:r>
          </w:p>
        </w:tc>
      </w:tr>
      <w:tr w:rsidR="00B47560" w:rsidRPr="00CD391D" w:rsidTr="00DB79DD">
        <w:trPr>
          <w:trHeight w:val="332"/>
        </w:trPr>
        <w:tc>
          <w:tcPr>
            <w:tcW w:w="10260" w:type="dxa"/>
            <w:gridSpan w:val="6"/>
            <w:shd w:val="clear" w:color="auto" w:fill="auto"/>
          </w:tcPr>
          <w:p w:rsidR="00B47560" w:rsidRPr="00DB79DD" w:rsidRDefault="00B47560" w:rsidP="00DB79DD">
            <w:pPr>
              <w:ind w:left="90"/>
              <w:jc w:val="center"/>
              <w:rPr>
                <w:rFonts w:ascii="Arial" w:hAnsi="Arial" w:cs="Arial"/>
                <w:b/>
                <w:lang w:val="es-MX"/>
              </w:rPr>
            </w:pPr>
            <w:r w:rsidRPr="00DB79DD">
              <w:rPr>
                <w:rFonts w:ascii="Arial" w:hAnsi="Arial" w:cs="Arial"/>
                <w:b/>
                <w:lang w:val="es-MX"/>
              </w:rPr>
              <w:t>Examen de la vista</w:t>
            </w:r>
          </w:p>
          <w:p w:rsidR="00B47560" w:rsidRPr="00DB79DD" w:rsidRDefault="00B47560" w:rsidP="00DB79DD">
            <w:pPr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 de examen: ________________________</w:t>
            </w:r>
          </w:p>
        </w:tc>
      </w:tr>
      <w:tr w:rsidR="00B47560" w:rsidRPr="00CD391D" w:rsidTr="00DB79DD">
        <w:trPr>
          <w:trHeight w:val="233"/>
        </w:trPr>
        <w:tc>
          <w:tcPr>
            <w:tcW w:w="10260" w:type="dxa"/>
            <w:gridSpan w:val="6"/>
            <w:shd w:val="clear" w:color="auto" w:fill="auto"/>
          </w:tcPr>
          <w:p w:rsidR="00B47560" w:rsidRPr="00DB79DD" w:rsidRDefault="00B47560" w:rsidP="00DB79DD">
            <w:pPr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Visión:  □ CORREGIDA (lentes/lentes de contacto)   □ SIN CORRECIÓN</w:t>
            </w:r>
          </w:p>
        </w:tc>
      </w:tr>
      <w:tr w:rsidR="00B47560" w:rsidRPr="00DB79DD" w:rsidTr="00DB79DD">
        <w:trPr>
          <w:trHeight w:val="136"/>
        </w:trPr>
        <w:tc>
          <w:tcPr>
            <w:tcW w:w="2250" w:type="dxa"/>
            <w:shd w:val="clear" w:color="auto" w:fill="auto"/>
          </w:tcPr>
          <w:p w:rsidR="00B47560" w:rsidRPr="00DB79DD" w:rsidRDefault="00B47560" w:rsidP="00DB79DD">
            <w:pPr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543" w:type="dxa"/>
            <w:gridSpan w:val="2"/>
            <w:shd w:val="clear" w:color="auto" w:fill="auto"/>
          </w:tcPr>
          <w:p w:rsidR="00B47560" w:rsidRPr="00DB79DD" w:rsidRDefault="00724B1F" w:rsidP="00DB79DD">
            <w:pPr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AMBOS OJOS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B47560" w:rsidRPr="00DB79DD" w:rsidRDefault="00724B1F" w:rsidP="00DB79DD">
            <w:pPr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IZQUIERDO</w:t>
            </w:r>
          </w:p>
        </w:tc>
        <w:tc>
          <w:tcPr>
            <w:tcW w:w="2843" w:type="dxa"/>
            <w:shd w:val="clear" w:color="auto" w:fill="auto"/>
          </w:tcPr>
          <w:p w:rsidR="00B47560" w:rsidRPr="00DB79DD" w:rsidRDefault="00724B1F" w:rsidP="00DB79DD">
            <w:pPr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DERECHO</w:t>
            </w:r>
          </w:p>
        </w:tc>
      </w:tr>
      <w:tr w:rsidR="00B47560" w:rsidRPr="00DB79DD" w:rsidTr="00DB79DD">
        <w:trPr>
          <w:trHeight w:val="136"/>
        </w:trPr>
        <w:tc>
          <w:tcPr>
            <w:tcW w:w="2250" w:type="dxa"/>
            <w:shd w:val="clear" w:color="auto" w:fill="auto"/>
          </w:tcPr>
          <w:p w:rsidR="00B47560" w:rsidRPr="00DB79DD" w:rsidRDefault="00724B1F" w:rsidP="00DB79DD">
            <w:pPr>
              <w:ind w:left="9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Agudeza de distancia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B47560" w:rsidRPr="00DB79DD" w:rsidRDefault="00B47560" w:rsidP="00DB79DD">
            <w:pPr>
              <w:ind w:left="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sz w:val="20"/>
                <w:szCs w:val="20"/>
                <w:lang w:val="es-MX"/>
              </w:rPr>
              <w:t>20/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B47560" w:rsidRPr="00DB79DD" w:rsidRDefault="00B47560" w:rsidP="00DB79DD">
            <w:pPr>
              <w:ind w:left="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sz w:val="20"/>
                <w:szCs w:val="20"/>
                <w:lang w:val="es-MX"/>
              </w:rPr>
              <w:t>20/</w:t>
            </w:r>
          </w:p>
        </w:tc>
        <w:tc>
          <w:tcPr>
            <w:tcW w:w="2843" w:type="dxa"/>
            <w:shd w:val="clear" w:color="auto" w:fill="auto"/>
          </w:tcPr>
          <w:p w:rsidR="00B47560" w:rsidRPr="00DB79DD" w:rsidRDefault="00B47560" w:rsidP="00DB79DD">
            <w:pPr>
              <w:ind w:left="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sz w:val="20"/>
                <w:szCs w:val="20"/>
                <w:lang w:val="es-MX"/>
              </w:rPr>
              <w:t>20/</w:t>
            </w:r>
          </w:p>
        </w:tc>
      </w:tr>
      <w:tr w:rsidR="00B47560" w:rsidRPr="00DB79DD" w:rsidTr="00DB79DD">
        <w:trPr>
          <w:trHeight w:val="136"/>
        </w:trPr>
        <w:tc>
          <w:tcPr>
            <w:tcW w:w="2250" w:type="dxa"/>
            <w:shd w:val="clear" w:color="auto" w:fill="auto"/>
          </w:tcPr>
          <w:p w:rsidR="00B47560" w:rsidRPr="00DB79DD" w:rsidRDefault="00724B1F" w:rsidP="00DB79DD">
            <w:pPr>
              <w:ind w:left="9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Agudeza cercana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B47560" w:rsidRPr="00DB79DD" w:rsidRDefault="00B47560" w:rsidP="00DB79DD">
            <w:pPr>
              <w:ind w:left="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sz w:val="20"/>
                <w:szCs w:val="20"/>
                <w:lang w:val="es-MX"/>
              </w:rPr>
              <w:t>20/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B47560" w:rsidRPr="00DB79DD" w:rsidRDefault="00B47560" w:rsidP="00DB79DD">
            <w:pPr>
              <w:ind w:left="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sz w:val="20"/>
                <w:szCs w:val="20"/>
                <w:lang w:val="es-MX"/>
              </w:rPr>
              <w:t>20/</w:t>
            </w:r>
          </w:p>
        </w:tc>
        <w:tc>
          <w:tcPr>
            <w:tcW w:w="2843" w:type="dxa"/>
            <w:shd w:val="clear" w:color="auto" w:fill="auto"/>
          </w:tcPr>
          <w:p w:rsidR="00B47560" w:rsidRPr="00DB79DD" w:rsidRDefault="00B47560" w:rsidP="00DB79DD">
            <w:pPr>
              <w:ind w:left="9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sz w:val="20"/>
                <w:szCs w:val="20"/>
                <w:lang w:val="es-MX"/>
              </w:rPr>
              <w:t>20/</w:t>
            </w:r>
          </w:p>
        </w:tc>
      </w:tr>
      <w:tr w:rsidR="00B47560" w:rsidRPr="00DB79DD" w:rsidTr="00DB79DD">
        <w:trPr>
          <w:trHeight w:val="136"/>
        </w:trPr>
        <w:tc>
          <w:tcPr>
            <w:tcW w:w="2250" w:type="dxa"/>
            <w:shd w:val="clear" w:color="auto" w:fill="auto"/>
          </w:tcPr>
          <w:p w:rsidR="00B47560" w:rsidRPr="00DB79DD" w:rsidRDefault="00724B1F" w:rsidP="00DB79DD">
            <w:pPr>
              <w:ind w:left="9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Seguimiento</w:t>
            </w:r>
          </w:p>
        </w:tc>
        <w:tc>
          <w:tcPr>
            <w:tcW w:w="8010" w:type="dxa"/>
            <w:gridSpan w:val="5"/>
            <w:shd w:val="clear" w:color="auto" w:fill="auto"/>
          </w:tcPr>
          <w:p w:rsidR="00B47560" w:rsidRPr="00DB79DD" w:rsidRDefault="00B47560" w:rsidP="00CD391D">
            <w:pPr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□ PAS</w:t>
            </w:r>
            <w:r w:rsidR="00CD391D">
              <w:rPr>
                <w:rFonts w:ascii="Arial" w:hAnsi="Arial" w:cs="Arial"/>
                <w:b/>
                <w:sz w:val="20"/>
                <w:szCs w:val="20"/>
                <w:lang w:val="es-MX"/>
              </w:rPr>
              <w:t>ADO</w:t>
            </w: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         □ FA</w:t>
            </w:r>
            <w:r w:rsidR="00CD391D">
              <w:rPr>
                <w:rFonts w:ascii="Arial" w:hAnsi="Arial" w:cs="Arial"/>
                <w:b/>
                <w:sz w:val="20"/>
                <w:szCs w:val="20"/>
                <w:lang w:val="es-MX"/>
              </w:rPr>
              <w:t>LLADO</w:t>
            </w:r>
          </w:p>
        </w:tc>
      </w:tr>
      <w:tr w:rsidR="00B47560" w:rsidRPr="00DB79DD" w:rsidTr="00DB79DD">
        <w:trPr>
          <w:trHeight w:val="136"/>
        </w:trPr>
        <w:tc>
          <w:tcPr>
            <w:tcW w:w="2250" w:type="dxa"/>
            <w:shd w:val="clear" w:color="auto" w:fill="auto"/>
          </w:tcPr>
          <w:p w:rsidR="00B47560" w:rsidRPr="00DB79DD" w:rsidRDefault="00724B1F" w:rsidP="00DB79DD">
            <w:pPr>
              <w:ind w:left="9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Vista de estéreo</w:t>
            </w:r>
          </w:p>
        </w:tc>
        <w:tc>
          <w:tcPr>
            <w:tcW w:w="8010" w:type="dxa"/>
            <w:gridSpan w:val="5"/>
            <w:shd w:val="clear" w:color="auto" w:fill="auto"/>
          </w:tcPr>
          <w:p w:rsidR="00B47560" w:rsidRPr="00DB79DD" w:rsidRDefault="00B47560" w:rsidP="00CD391D">
            <w:pPr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□ PAS</w:t>
            </w:r>
            <w:r w:rsidR="00CD391D">
              <w:rPr>
                <w:rFonts w:ascii="Arial" w:hAnsi="Arial" w:cs="Arial"/>
                <w:b/>
                <w:sz w:val="20"/>
                <w:szCs w:val="20"/>
                <w:lang w:val="es-MX"/>
              </w:rPr>
              <w:t>ADO</w:t>
            </w: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         □ </w:t>
            </w:r>
            <w:r w:rsidR="00CD391D">
              <w:rPr>
                <w:rFonts w:ascii="Arial" w:hAnsi="Arial" w:cs="Arial"/>
                <w:b/>
                <w:sz w:val="20"/>
                <w:szCs w:val="20"/>
                <w:lang w:val="es-MX"/>
              </w:rPr>
              <w:t>FALLADO</w:t>
            </w:r>
          </w:p>
        </w:tc>
      </w:tr>
      <w:tr w:rsidR="00B47560" w:rsidRPr="00DB79DD" w:rsidTr="00DB79DD">
        <w:trPr>
          <w:trHeight w:val="136"/>
        </w:trPr>
        <w:tc>
          <w:tcPr>
            <w:tcW w:w="2250" w:type="dxa"/>
            <w:shd w:val="clear" w:color="auto" w:fill="auto"/>
          </w:tcPr>
          <w:p w:rsidR="00B47560" w:rsidRPr="00DB79DD" w:rsidRDefault="00724B1F" w:rsidP="00DB79DD">
            <w:pPr>
              <w:ind w:left="9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Vista de color</w:t>
            </w:r>
          </w:p>
        </w:tc>
        <w:tc>
          <w:tcPr>
            <w:tcW w:w="8010" w:type="dxa"/>
            <w:gridSpan w:val="5"/>
            <w:shd w:val="clear" w:color="auto" w:fill="auto"/>
          </w:tcPr>
          <w:p w:rsidR="00B47560" w:rsidRPr="00DB79DD" w:rsidRDefault="00B47560" w:rsidP="00CD391D">
            <w:pPr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□ PAS</w:t>
            </w:r>
            <w:r w:rsidR="00CD391D">
              <w:rPr>
                <w:rFonts w:ascii="Arial" w:hAnsi="Arial" w:cs="Arial"/>
                <w:b/>
                <w:sz w:val="20"/>
                <w:szCs w:val="20"/>
                <w:lang w:val="es-MX"/>
              </w:rPr>
              <w:t>ADO</w:t>
            </w: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               □ FA</w:t>
            </w:r>
            <w:r w:rsidR="00CD391D">
              <w:rPr>
                <w:rFonts w:ascii="Arial" w:hAnsi="Arial" w:cs="Arial"/>
                <w:b/>
                <w:sz w:val="20"/>
                <w:szCs w:val="20"/>
                <w:lang w:val="es-MX"/>
              </w:rPr>
              <w:t>LLADO</w:t>
            </w:r>
          </w:p>
        </w:tc>
      </w:tr>
      <w:tr w:rsidR="00B47560" w:rsidRPr="00DB79DD" w:rsidTr="00DB79DD">
        <w:trPr>
          <w:trHeight w:val="136"/>
        </w:trPr>
        <w:tc>
          <w:tcPr>
            <w:tcW w:w="10260" w:type="dxa"/>
            <w:gridSpan w:val="6"/>
            <w:shd w:val="clear" w:color="auto" w:fill="auto"/>
          </w:tcPr>
          <w:p w:rsidR="00B47560" w:rsidRPr="00DB79DD" w:rsidRDefault="00724B1F" w:rsidP="00DB79DD">
            <w:pPr>
              <w:ind w:left="9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Nota</w:t>
            </w:r>
            <w:r w:rsidR="00B47560"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s:</w:t>
            </w:r>
          </w:p>
          <w:p w:rsidR="00B47560" w:rsidRPr="00DB79DD" w:rsidRDefault="00B47560" w:rsidP="00DB79DD">
            <w:pPr>
              <w:ind w:left="9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B47560" w:rsidRPr="00CD391D" w:rsidTr="00DB79DD">
        <w:trPr>
          <w:trHeight w:val="136"/>
        </w:trPr>
        <w:tc>
          <w:tcPr>
            <w:tcW w:w="10260" w:type="dxa"/>
            <w:gridSpan w:val="6"/>
            <w:shd w:val="clear" w:color="auto" w:fill="auto"/>
          </w:tcPr>
          <w:p w:rsidR="00B47560" w:rsidRPr="00DB79DD" w:rsidRDefault="00724B1F" w:rsidP="00DB79DD">
            <w:pPr>
              <w:ind w:left="90"/>
              <w:jc w:val="center"/>
              <w:rPr>
                <w:rFonts w:ascii="Arial" w:hAnsi="Arial" w:cs="Arial"/>
                <w:b/>
                <w:lang w:val="es-MX"/>
              </w:rPr>
            </w:pPr>
            <w:r w:rsidRPr="00DB79DD">
              <w:rPr>
                <w:rFonts w:ascii="Arial" w:hAnsi="Arial" w:cs="Arial"/>
                <w:b/>
                <w:lang w:val="es-MX"/>
              </w:rPr>
              <w:t>Examen del oído</w:t>
            </w:r>
          </w:p>
          <w:p w:rsidR="00B47560" w:rsidRPr="00DB79DD" w:rsidRDefault="00724B1F" w:rsidP="00DB79DD">
            <w:pPr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 de examen</w:t>
            </w:r>
            <w:r w:rsidR="00B47560"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: ________________________</w:t>
            </w:r>
          </w:p>
        </w:tc>
      </w:tr>
      <w:tr w:rsidR="00B47560" w:rsidRPr="00DB79DD" w:rsidTr="00DB79DD">
        <w:trPr>
          <w:trHeight w:val="136"/>
        </w:trPr>
        <w:tc>
          <w:tcPr>
            <w:tcW w:w="10260" w:type="dxa"/>
            <w:gridSpan w:val="6"/>
            <w:shd w:val="clear" w:color="auto" w:fill="auto"/>
          </w:tcPr>
          <w:p w:rsidR="00B47560" w:rsidRPr="00DB79DD" w:rsidRDefault="00B47560" w:rsidP="00DB79DD">
            <w:pPr>
              <w:ind w:left="792" w:hanging="72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O</w:t>
            </w:r>
            <w:r w:rsidR="00724B1F"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TOSCOPIA</w:t>
            </w: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:</w:t>
            </w:r>
          </w:p>
        </w:tc>
      </w:tr>
      <w:tr w:rsidR="00B47560" w:rsidRPr="00DB79DD" w:rsidTr="00DB79DD">
        <w:trPr>
          <w:trHeight w:val="136"/>
        </w:trPr>
        <w:tc>
          <w:tcPr>
            <w:tcW w:w="2340" w:type="dxa"/>
            <w:gridSpan w:val="2"/>
            <w:shd w:val="clear" w:color="auto" w:fill="auto"/>
          </w:tcPr>
          <w:p w:rsidR="00B47560" w:rsidRPr="00DB79DD" w:rsidRDefault="00724B1F" w:rsidP="00DB79DD">
            <w:pPr>
              <w:ind w:left="90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B79DD">
              <w:rPr>
                <w:rFonts w:ascii="Arial" w:hAnsi="Arial" w:cs="Arial"/>
                <w:b/>
                <w:sz w:val="18"/>
                <w:szCs w:val="18"/>
                <w:lang w:val="es-MX"/>
              </w:rPr>
              <w:t>RESULTADOS DE TONO PURO</w:t>
            </w:r>
            <w:r w:rsidR="00B47560" w:rsidRPr="00DB79DD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@ 20 dB</w:t>
            </w:r>
          </w:p>
        </w:tc>
        <w:tc>
          <w:tcPr>
            <w:tcW w:w="2453" w:type="dxa"/>
            <w:shd w:val="clear" w:color="auto" w:fill="auto"/>
          </w:tcPr>
          <w:p w:rsidR="00B47560" w:rsidRPr="00DB79DD" w:rsidRDefault="00B47560" w:rsidP="00DB79DD">
            <w:pPr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1.0 </w:t>
            </w:r>
            <w:proofErr w:type="spellStart"/>
            <w:r w:rsid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k</w:t>
            </w:r>
            <w:r w:rsidR="00DB79DD"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Hz</w:t>
            </w:r>
            <w:proofErr w:type="spellEnd"/>
          </w:p>
        </w:tc>
        <w:tc>
          <w:tcPr>
            <w:tcW w:w="2624" w:type="dxa"/>
            <w:gridSpan w:val="2"/>
            <w:shd w:val="clear" w:color="auto" w:fill="auto"/>
          </w:tcPr>
          <w:p w:rsidR="00B47560" w:rsidRPr="00DB79DD" w:rsidRDefault="00B47560" w:rsidP="00DB79DD">
            <w:pPr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2.0 </w:t>
            </w:r>
            <w:proofErr w:type="spellStart"/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kHz</w:t>
            </w:r>
            <w:proofErr w:type="spellEnd"/>
          </w:p>
        </w:tc>
        <w:tc>
          <w:tcPr>
            <w:tcW w:w="2843" w:type="dxa"/>
            <w:shd w:val="clear" w:color="auto" w:fill="auto"/>
          </w:tcPr>
          <w:p w:rsidR="00B47560" w:rsidRPr="00DB79DD" w:rsidRDefault="00B47560" w:rsidP="00DB79DD">
            <w:pPr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4.0 </w:t>
            </w:r>
            <w:proofErr w:type="spellStart"/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kHz</w:t>
            </w:r>
            <w:proofErr w:type="spellEnd"/>
          </w:p>
        </w:tc>
      </w:tr>
      <w:tr w:rsidR="00B47560" w:rsidRPr="00DB79DD" w:rsidTr="00DB79DD">
        <w:trPr>
          <w:trHeight w:val="136"/>
        </w:trPr>
        <w:tc>
          <w:tcPr>
            <w:tcW w:w="2340" w:type="dxa"/>
            <w:gridSpan w:val="2"/>
            <w:shd w:val="clear" w:color="auto" w:fill="auto"/>
          </w:tcPr>
          <w:p w:rsidR="00B47560" w:rsidRPr="00DB79DD" w:rsidRDefault="00724B1F" w:rsidP="00DB79DD">
            <w:pPr>
              <w:ind w:left="9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Oído derecho</w:t>
            </w:r>
          </w:p>
        </w:tc>
        <w:tc>
          <w:tcPr>
            <w:tcW w:w="2453" w:type="dxa"/>
            <w:shd w:val="clear" w:color="auto" w:fill="auto"/>
          </w:tcPr>
          <w:p w:rsidR="00B47560" w:rsidRPr="00DB79DD" w:rsidRDefault="00CD391D" w:rsidP="00CD391D">
            <w:pPr>
              <w:ind w:left="9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□PASADO</w:t>
            </w:r>
            <w:r w:rsidR="00724B1F"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□</w:t>
            </w:r>
            <w:r w:rsidR="00724B1F"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FALLADO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B47560" w:rsidRPr="00DB79DD" w:rsidRDefault="00724B1F" w:rsidP="00DB79DD">
            <w:pPr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□ PASADO  □ FALLADO</w:t>
            </w:r>
          </w:p>
        </w:tc>
        <w:tc>
          <w:tcPr>
            <w:tcW w:w="2843" w:type="dxa"/>
            <w:shd w:val="clear" w:color="auto" w:fill="auto"/>
          </w:tcPr>
          <w:p w:rsidR="00B47560" w:rsidRPr="00DB79DD" w:rsidRDefault="00724B1F" w:rsidP="00DB79DD">
            <w:pPr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□ PASADO  □ FALLADO</w:t>
            </w:r>
          </w:p>
        </w:tc>
      </w:tr>
      <w:tr w:rsidR="00B47560" w:rsidRPr="00DB79DD" w:rsidTr="00DB79DD">
        <w:trPr>
          <w:trHeight w:val="136"/>
        </w:trPr>
        <w:tc>
          <w:tcPr>
            <w:tcW w:w="2340" w:type="dxa"/>
            <w:gridSpan w:val="2"/>
            <w:shd w:val="clear" w:color="auto" w:fill="auto"/>
          </w:tcPr>
          <w:p w:rsidR="00B47560" w:rsidRPr="00DB79DD" w:rsidRDefault="00724B1F" w:rsidP="00DB79DD">
            <w:pPr>
              <w:ind w:left="9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Oído </w:t>
            </w:r>
            <w:r w:rsidR="00DB79DD"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izquierdo</w:t>
            </w:r>
          </w:p>
        </w:tc>
        <w:tc>
          <w:tcPr>
            <w:tcW w:w="2453" w:type="dxa"/>
            <w:shd w:val="clear" w:color="auto" w:fill="auto"/>
          </w:tcPr>
          <w:p w:rsidR="00B47560" w:rsidRPr="00DB79DD" w:rsidRDefault="00CD391D" w:rsidP="00CD391D">
            <w:pPr>
              <w:ind w:left="9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□PASADO □</w:t>
            </w:r>
            <w:r w:rsidR="00724B1F"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FALLADO</w:t>
            </w:r>
          </w:p>
        </w:tc>
        <w:tc>
          <w:tcPr>
            <w:tcW w:w="2624" w:type="dxa"/>
            <w:gridSpan w:val="2"/>
            <w:shd w:val="clear" w:color="auto" w:fill="auto"/>
          </w:tcPr>
          <w:p w:rsidR="00B47560" w:rsidRPr="00DB79DD" w:rsidRDefault="00724B1F" w:rsidP="00DB79DD">
            <w:pPr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□ PASADO  □ FALLADO</w:t>
            </w:r>
          </w:p>
        </w:tc>
        <w:tc>
          <w:tcPr>
            <w:tcW w:w="2843" w:type="dxa"/>
            <w:shd w:val="clear" w:color="auto" w:fill="auto"/>
          </w:tcPr>
          <w:p w:rsidR="00B47560" w:rsidRPr="00DB79DD" w:rsidRDefault="00724B1F" w:rsidP="00DB79DD">
            <w:pPr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□ PASADO  □ FALLADO</w:t>
            </w:r>
          </w:p>
        </w:tc>
      </w:tr>
      <w:tr w:rsidR="00B47560" w:rsidRPr="00DB79DD" w:rsidTr="00DB79DD">
        <w:trPr>
          <w:trHeight w:val="136"/>
        </w:trPr>
        <w:tc>
          <w:tcPr>
            <w:tcW w:w="2340" w:type="dxa"/>
            <w:gridSpan w:val="2"/>
            <w:shd w:val="clear" w:color="auto" w:fill="auto"/>
          </w:tcPr>
          <w:p w:rsidR="00B47560" w:rsidRPr="00DB79DD" w:rsidRDefault="00CD391D" w:rsidP="00CD391D">
            <w:pPr>
              <w:spacing w:before="40"/>
              <w:ind w:left="86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TIMPANOMETRÍ</w:t>
            </w:r>
            <w:r w:rsidR="00724B1F"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A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B47560" w:rsidRPr="00DB79DD" w:rsidRDefault="00724B1F" w:rsidP="00DB79DD">
            <w:pPr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PRESIÓN</w:t>
            </w:r>
          </w:p>
        </w:tc>
        <w:tc>
          <w:tcPr>
            <w:tcW w:w="4104" w:type="dxa"/>
            <w:gridSpan w:val="2"/>
            <w:shd w:val="clear" w:color="auto" w:fill="auto"/>
          </w:tcPr>
          <w:p w:rsidR="00B47560" w:rsidRPr="00DB79DD" w:rsidRDefault="00724B1F" w:rsidP="00DB79DD">
            <w:pPr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CUMPLIMIENTO</w:t>
            </w:r>
          </w:p>
        </w:tc>
      </w:tr>
      <w:tr w:rsidR="00B47560" w:rsidRPr="00DB79DD" w:rsidTr="00DB79DD">
        <w:trPr>
          <w:trHeight w:val="136"/>
        </w:trPr>
        <w:tc>
          <w:tcPr>
            <w:tcW w:w="2340" w:type="dxa"/>
            <w:gridSpan w:val="2"/>
            <w:shd w:val="clear" w:color="auto" w:fill="auto"/>
          </w:tcPr>
          <w:p w:rsidR="00B47560" w:rsidRPr="00DB79DD" w:rsidRDefault="00724B1F" w:rsidP="00DB79DD">
            <w:pPr>
              <w:ind w:left="9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Oído derecho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B47560" w:rsidRPr="00DB79DD" w:rsidRDefault="00724B1F" w:rsidP="00DB79DD">
            <w:pPr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□ PASADO  □ FALLADO</w:t>
            </w:r>
          </w:p>
        </w:tc>
        <w:tc>
          <w:tcPr>
            <w:tcW w:w="4104" w:type="dxa"/>
            <w:gridSpan w:val="2"/>
            <w:shd w:val="clear" w:color="auto" w:fill="auto"/>
          </w:tcPr>
          <w:p w:rsidR="00B47560" w:rsidRPr="00DB79DD" w:rsidRDefault="00724B1F" w:rsidP="00DB79DD">
            <w:pPr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□ PASADO  □ FALLADO</w:t>
            </w:r>
          </w:p>
        </w:tc>
      </w:tr>
      <w:tr w:rsidR="00B47560" w:rsidRPr="00DB79DD" w:rsidTr="00DB79DD">
        <w:trPr>
          <w:trHeight w:val="136"/>
        </w:trPr>
        <w:tc>
          <w:tcPr>
            <w:tcW w:w="2340" w:type="dxa"/>
            <w:gridSpan w:val="2"/>
            <w:shd w:val="clear" w:color="auto" w:fill="auto"/>
          </w:tcPr>
          <w:p w:rsidR="00B47560" w:rsidRPr="00DB79DD" w:rsidRDefault="00724B1F" w:rsidP="00DB79DD">
            <w:pPr>
              <w:ind w:left="9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Oído izquierdo</w:t>
            </w:r>
          </w:p>
        </w:tc>
        <w:tc>
          <w:tcPr>
            <w:tcW w:w="3816" w:type="dxa"/>
            <w:gridSpan w:val="2"/>
            <w:shd w:val="clear" w:color="auto" w:fill="auto"/>
          </w:tcPr>
          <w:p w:rsidR="00B47560" w:rsidRPr="00DB79DD" w:rsidRDefault="00724B1F" w:rsidP="00DB79DD">
            <w:pPr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□ PASADO  □ FALLADO</w:t>
            </w:r>
          </w:p>
        </w:tc>
        <w:tc>
          <w:tcPr>
            <w:tcW w:w="4104" w:type="dxa"/>
            <w:gridSpan w:val="2"/>
            <w:shd w:val="clear" w:color="auto" w:fill="auto"/>
          </w:tcPr>
          <w:p w:rsidR="00B47560" w:rsidRPr="00DB79DD" w:rsidRDefault="00724B1F" w:rsidP="00DB79DD">
            <w:pPr>
              <w:ind w:left="9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□ PASADO  □ FALLADO</w:t>
            </w:r>
          </w:p>
        </w:tc>
      </w:tr>
      <w:tr w:rsidR="00B47560" w:rsidRPr="00DB79DD" w:rsidTr="00DB79DD">
        <w:trPr>
          <w:trHeight w:val="136"/>
        </w:trPr>
        <w:tc>
          <w:tcPr>
            <w:tcW w:w="10260" w:type="dxa"/>
            <w:gridSpan w:val="6"/>
            <w:shd w:val="clear" w:color="auto" w:fill="auto"/>
          </w:tcPr>
          <w:p w:rsidR="00B47560" w:rsidRPr="00DB79DD" w:rsidRDefault="008F3F6E" w:rsidP="00DB79DD">
            <w:pPr>
              <w:ind w:left="9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Nota</w:t>
            </w:r>
            <w:r w:rsidR="00B47560"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s:</w:t>
            </w:r>
          </w:p>
          <w:p w:rsidR="00B47560" w:rsidRPr="00DB79DD" w:rsidRDefault="00B47560" w:rsidP="00DB79DD">
            <w:pPr>
              <w:ind w:left="9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D257E8" w:rsidRPr="00DB79DD" w:rsidRDefault="0013480E" w:rsidP="00DB79DD">
      <w:pPr>
        <w:ind w:left="90"/>
        <w:rPr>
          <w:rFonts w:ascii="Arial" w:hAnsi="Arial" w:cs="Arial"/>
          <w:b/>
          <w:sz w:val="28"/>
          <w:szCs w:val="28"/>
          <w:lang w:val="es-MX"/>
        </w:rPr>
      </w:pPr>
      <w:r w:rsidRPr="00DB79DD">
        <w:rPr>
          <w:rFonts w:ascii="Arial" w:hAnsi="Arial" w:cs="Arial"/>
          <w:b/>
          <w:sz w:val="28"/>
          <w:szCs w:val="28"/>
          <w:lang w:val="es-MX"/>
        </w:rPr>
        <w:t>Involucración</w:t>
      </w:r>
      <w:r w:rsidR="00D257E8" w:rsidRPr="00DB79DD">
        <w:rPr>
          <w:rFonts w:ascii="Arial" w:hAnsi="Arial" w:cs="Arial"/>
          <w:b/>
          <w:sz w:val="28"/>
          <w:szCs w:val="28"/>
          <w:lang w:val="es-MX"/>
        </w:rPr>
        <w:t xml:space="preserve"> de los padres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D257E8" w:rsidRPr="00CD391D" w:rsidTr="00DB79DD">
        <w:tc>
          <w:tcPr>
            <w:tcW w:w="10260" w:type="dxa"/>
            <w:shd w:val="clear" w:color="auto" w:fill="auto"/>
          </w:tcPr>
          <w:p w:rsidR="00D257E8" w:rsidRPr="00DB79DD" w:rsidRDefault="00D257E8" w:rsidP="00DB79DD">
            <w:pPr>
              <w:ind w:left="792" w:right="-108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Explique cómo se han tratado </w:t>
            </w:r>
            <w:r w:rsidR="0013480E"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las preocupaciones </w:t>
            </w: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con los padres.</w:t>
            </w:r>
          </w:p>
        </w:tc>
      </w:tr>
    </w:tbl>
    <w:p w:rsidR="00D257E8" w:rsidRPr="00DB79DD" w:rsidRDefault="005C7381" w:rsidP="00DB79DD">
      <w:pPr>
        <w:tabs>
          <w:tab w:val="left" w:pos="3967"/>
        </w:tabs>
        <w:ind w:left="90"/>
        <w:rPr>
          <w:lang w:val="es-MX"/>
        </w:rPr>
      </w:pPr>
      <w:r w:rsidRPr="005C7381">
        <w:rPr>
          <w:lang w:val="es-MX" w:eastAsia="zh-TW"/>
        </w:rPr>
        <w:pict>
          <v:shape id="_x0000_s1031" type="#_x0000_t202" style="position:absolute;left:0;text-align:left;margin-left:-21.75pt;margin-top:.65pt;width:513.5pt;height:99.1pt;z-index:251658240;mso-position-horizontal-relative:text;mso-position-vertical-relative:text;mso-width-relative:margin;mso-height-relative:margin">
            <v:textbox>
              <w:txbxContent>
                <w:p w:rsidR="00D257E8" w:rsidRPr="008F3F6E" w:rsidRDefault="00D257E8" w:rsidP="008F3F6E"/>
              </w:txbxContent>
            </v:textbox>
          </v:shape>
        </w:pict>
      </w:r>
    </w:p>
    <w:p w:rsidR="00D257E8" w:rsidRPr="00DB79DD" w:rsidRDefault="00B20762" w:rsidP="00DB79DD">
      <w:pPr>
        <w:tabs>
          <w:tab w:val="left" w:pos="3967"/>
        </w:tabs>
        <w:ind w:left="90"/>
        <w:rPr>
          <w:lang w:val="es-MX"/>
        </w:rPr>
      </w:pPr>
      <w:r w:rsidRPr="00DB79DD">
        <w:rPr>
          <w:lang w:val="es-MX"/>
        </w:rPr>
        <w:t>Cómo</w:t>
      </w:r>
      <w:r w:rsidR="00D257E8" w:rsidRPr="00DB79DD">
        <w:rPr>
          <w:lang w:val="es-MX"/>
        </w:rPr>
        <w:t xml:space="preserve"> las </w:t>
      </w:r>
      <w:r w:rsidRPr="00DB79DD">
        <w:rPr>
          <w:lang w:val="es-MX"/>
        </w:rPr>
        <w:t>preocupación</w:t>
      </w:r>
    </w:p>
    <w:p w:rsidR="00D257E8" w:rsidRPr="00DB79DD" w:rsidRDefault="00D257E8" w:rsidP="00DB79DD">
      <w:pPr>
        <w:tabs>
          <w:tab w:val="left" w:pos="3967"/>
        </w:tabs>
        <w:ind w:left="90"/>
        <w:rPr>
          <w:lang w:val="es-MX"/>
        </w:rPr>
      </w:pPr>
    </w:p>
    <w:p w:rsidR="00D257E8" w:rsidRPr="00DB79DD" w:rsidRDefault="00D257E8" w:rsidP="00DB79DD">
      <w:pPr>
        <w:tabs>
          <w:tab w:val="left" w:pos="3967"/>
        </w:tabs>
        <w:ind w:left="90"/>
        <w:rPr>
          <w:lang w:val="es-MX"/>
        </w:rPr>
      </w:pPr>
    </w:p>
    <w:p w:rsidR="00D257E8" w:rsidRPr="00DB79DD" w:rsidRDefault="00D257E8" w:rsidP="00DB79DD">
      <w:pPr>
        <w:tabs>
          <w:tab w:val="left" w:pos="3967"/>
        </w:tabs>
        <w:ind w:left="90"/>
        <w:rPr>
          <w:lang w:val="es-MX"/>
        </w:rPr>
      </w:pPr>
    </w:p>
    <w:p w:rsidR="00D257E8" w:rsidRPr="00DB79DD" w:rsidRDefault="00D257E8" w:rsidP="00DB79DD">
      <w:pPr>
        <w:tabs>
          <w:tab w:val="left" w:pos="3967"/>
        </w:tabs>
        <w:ind w:left="90"/>
        <w:rPr>
          <w:lang w:val="es-MX"/>
        </w:rPr>
      </w:pPr>
    </w:p>
    <w:p w:rsidR="00D257E8" w:rsidRPr="00DB79DD" w:rsidRDefault="00D257E8" w:rsidP="00DB79DD">
      <w:pPr>
        <w:tabs>
          <w:tab w:val="left" w:pos="3967"/>
        </w:tabs>
        <w:ind w:left="90"/>
        <w:rPr>
          <w:lang w:val="es-MX"/>
        </w:rPr>
      </w:pPr>
    </w:p>
    <w:p w:rsidR="00D257E8" w:rsidRPr="00DB79DD" w:rsidRDefault="00D257E8" w:rsidP="00CD391D">
      <w:pPr>
        <w:spacing w:before="40"/>
        <w:ind w:left="86"/>
        <w:rPr>
          <w:rFonts w:ascii="Arial" w:hAnsi="Arial" w:cs="Arial"/>
          <w:lang w:val="es-MX"/>
        </w:rPr>
      </w:pPr>
      <w:r w:rsidRPr="00DB79DD">
        <w:rPr>
          <w:rFonts w:ascii="Arial" w:hAnsi="Arial" w:cs="Arial"/>
          <w:lang w:val="es-MX"/>
        </w:rPr>
        <w:t>Firma de quien hace la referencia:</w:t>
      </w:r>
    </w:p>
    <w:p w:rsidR="00D257E8" w:rsidRPr="00DB79DD" w:rsidRDefault="00D257E8" w:rsidP="00DB79DD">
      <w:pPr>
        <w:ind w:left="90"/>
        <w:rPr>
          <w:rFonts w:ascii="Arial" w:hAnsi="Arial" w:cs="Arial"/>
          <w:lang w:val="es-MX"/>
        </w:rPr>
      </w:pPr>
    </w:p>
    <w:p w:rsidR="00B20762" w:rsidRPr="00DB79DD" w:rsidRDefault="00D257E8" w:rsidP="00DB79DD">
      <w:pPr>
        <w:ind w:left="-450" w:right="-450"/>
        <w:rPr>
          <w:rFonts w:ascii="Arial" w:hAnsi="Arial" w:cs="Arial"/>
          <w:lang w:val="es-MX"/>
        </w:rPr>
      </w:pPr>
      <w:r w:rsidRPr="00DB79DD">
        <w:rPr>
          <w:rFonts w:ascii="Arial" w:hAnsi="Arial" w:cs="Arial"/>
          <w:lang w:val="es-MX"/>
        </w:rPr>
        <w:t xml:space="preserve">Firma________________________________________________  </w:t>
      </w:r>
      <w:r w:rsidR="00DB79DD" w:rsidRPr="00DB79DD">
        <w:rPr>
          <w:rFonts w:ascii="Arial" w:hAnsi="Arial" w:cs="Arial"/>
          <w:lang w:val="es-MX"/>
        </w:rPr>
        <w:t>Fecha________________</w:t>
      </w:r>
    </w:p>
    <w:p w:rsidR="00B20762" w:rsidRPr="00DB79DD" w:rsidRDefault="00B20762" w:rsidP="00DB79DD">
      <w:pPr>
        <w:ind w:left="90" w:right="-810"/>
        <w:jc w:val="center"/>
        <w:rPr>
          <w:rFonts w:ascii="Arial" w:hAnsi="Arial"/>
          <w:sz w:val="16"/>
          <w:lang w:val="es-MX"/>
        </w:rPr>
      </w:pPr>
      <w:r w:rsidRPr="00DB79DD">
        <w:rPr>
          <w:rFonts w:ascii="Arial" w:hAnsi="Arial"/>
          <w:sz w:val="16"/>
          <w:lang w:val="es-MX"/>
        </w:rPr>
        <w:t>Para uso de la agencia</w:t>
      </w:r>
      <w:r w:rsidR="0013480E" w:rsidRPr="00DB79DD">
        <w:rPr>
          <w:rFonts w:ascii="Arial" w:hAnsi="Arial"/>
          <w:sz w:val="16"/>
          <w:lang w:val="es-MX"/>
        </w:rPr>
        <w:t xml:space="preserve"> solamente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0"/>
        <w:gridCol w:w="2070"/>
        <w:gridCol w:w="4320"/>
      </w:tblGrid>
      <w:tr w:rsidR="00B20762" w:rsidRPr="00CD391D" w:rsidTr="00F47ED1">
        <w:trPr>
          <w:trHeight w:val="217"/>
        </w:trPr>
        <w:tc>
          <w:tcPr>
            <w:tcW w:w="3870" w:type="dxa"/>
            <w:shd w:val="clear" w:color="auto" w:fill="auto"/>
          </w:tcPr>
          <w:p w:rsidR="00B20762" w:rsidRPr="00DB79DD" w:rsidRDefault="00B20762" w:rsidP="00DB79DD">
            <w:pPr>
              <w:ind w:left="9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y título del representante de la agencia pública recibiendo la referencia</w:t>
            </w:r>
          </w:p>
        </w:tc>
        <w:tc>
          <w:tcPr>
            <w:tcW w:w="2070" w:type="dxa"/>
            <w:shd w:val="clear" w:color="auto" w:fill="auto"/>
          </w:tcPr>
          <w:p w:rsidR="00B20762" w:rsidRPr="00DB79DD" w:rsidRDefault="00B20762" w:rsidP="00DB79DD">
            <w:pPr>
              <w:ind w:left="9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 de recibo de referencia</w:t>
            </w:r>
          </w:p>
        </w:tc>
        <w:tc>
          <w:tcPr>
            <w:tcW w:w="4320" w:type="dxa"/>
            <w:shd w:val="clear" w:color="auto" w:fill="auto"/>
          </w:tcPr>
          <w:p w:rsidR="00B20762" w:rsidRPr="00DB79DD" w:rsidRDefault="00B20762" w:rsidP="00DB79DD">
            <w:pPr>
              <w:ind w:left="9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Procedimientos de m</w:t>
            </w:r>
            <w:r w:rsidR="003A12AE"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>edidas preventivas proporcionada</w:t>
            </w:r>
            <w:r w:rsidRPr="00DB79DD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s al padre de familia para la referencia inicial </w:t>
            </w:r>
            <w:r w:rsidRPr="00DB79DD">
              <w:rPr>
                <w:rFonts w:ascii="Arial" w:hAnsi="Arial" w:cs="Arial"/>
                <w:sz w:val="18"/>
                <w:szCs w:val="20"/>
                <w:lang w:val="es-MX"/>
              </w:rPr>
              <w:t>34 C.F.R. §300.504(a)(1)</w:t>
            </w:r>
          </w:p>
        </w:tc>
      </w:tr>
      <w:tr w:rsidR="00B20762" w:rsidRPr="00DB79DD" w:rsidTr="00F47ED1">
        <w:trPr>
          <w:trHeight w:val="508"/>
        </w:trPr>
        <w:tc>
          <w:tcPr>
            <w:tcW w:w="3870" w:type="dxa"/>
            <w:shd w:val="clear" w:color="auto" w:fill="auto"/>
          </w:tcPr>
          <w:p w:rsidR="00B20762" w:rsidRPr="00DB79DD" w:rsidRDefault="00B20762" w:rsidP="00DB79DD">
            <w:pPr>
              <w:ind w:left="9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20762" w:rsidRPr="00DB79DD" w:rsidRDefault="00B20762" w:rsidP="00DB79DD">
            <w:pPr>
              <w:ind w:left="9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070" w:type="dxa"/>
            <w:shd w:val="clear" w:color="auto" w:fill="auto"/>
          </w:tcPr>
          <w:p w:rsidR="00B20762" w:rsidRPr="00DB79DD" w:rsidRDefault="00B20762" w:rsidP="00DB79DD">
            <w:pPr>
              <w:ind w:left="9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4320" w:type="dxa"/>
            <w:shd w:val="clear" w:color="auto" w:fill="auto"/>
          </w:tcPr>
          <w:p w:rsidR="00B20762" w:rsidRPr="00DB79DD" w:rsidRDefault="00B20762" w:rsidP="00DB79DD">
            <w:pPr>
              <w:ind w:left="9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B20762" w:rsidRPr="00DB79DD" w:rsidRDefault="00B20762" w:rsidP="00DB79DD">
            <w:pPr>
              <w:ind w:left="9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B79DD">
              <w:rPr>
                <w:rFonts w:ascii="Arial" w:hAnsi="Arial" w:cs="Arial"/>
                <w:sz w:val="20"/>
                <w:szCs w:val="20"/>
                <w:lang w:val="es-MX"/>
              </w:rPr>
              <w:t>Por:  __________  Fecha: _______</w:t>
            </w:r>
          </w:p>
        </w:tc>
      </w:tr>
    </w:tbl>
    <w:p w:rsidR="00D257E8" w:rsidRPr="00DB79DD" w:rsidRDefault="00D257E8" w:rsidP="00F47ED1">
      <w:pPr>
        <w:ind w:left="90"/>
        <w:rPr>
          <w:rFonts w:ascii="Arial" w:hAnsi="Arial" w:cs="Arial"/>
          <w:lang w:val="es-MX"/>
        </w:rPr>
      </w:pPr>
    </w:p>
    <w:sectPr w:rsidR="00D257E8" w:rsidRPr="00DB79DD" w:rsidSect="00D257E8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AF9" w:rsidRDefault="00847AF9" w:rsidP="00343478">
      <w:r>
        <w:separator/>
      </w:r>
    </w:p>
  </w:endnote>
  <w:endnote w:type="continuationSeparator" w:id="0">
    <w:p w:rsidR="00847AF9" w:rsidRDefault="00847AF9" w:rsidP="00343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E32" w:rsidRPr="002A7FBF" w:rsidRDefault="007B2E32" w:rsidP="007B2E32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320FFE">
      <w:rPr>
        <w:rStyle w:val="PageNumber"/>
        <w:rFonts w:ascii="Arial" w:hAnsi="Arial" w:cs="Arial"/>
        <w:sz w:val="16"/>
        <w:szCs w:val="16"/>
      </w:rPr>
      <w:t xml:space="preserve">Page </w:t>
    </w:r>
    <w:r w:rsidR="005C7381" w:rsidRPr="00320FFE">
      <w:rPr>
        <w:rStyle w:val="PageNumber"/>
        <w:rFonts w:ascii="Arial" w:hAnsi="Arial" w:cs="Arial"/>
        <w:sz w:val="16"/>
        <w:szCs w:val="16"/>
      </w:rPr>
      <w:fldChar w:fldCharType="begin"/>
    </w:r>
    <w:r w:rsidRPr="00320FFE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5C7381" w:rsidRPr="00320FFE">
      <w:rPr>
        <w:rStyle w:val="PageNumber"/>
        <w:rFonts w:ascii="Arial" w:hAnsi="Arial" w:cs="Arial"/>
        <w:sz w:val="16"/>
        <w:szCs w:val="16"/>
      </w:rPr>
      <w:fldChar w:fldCharType="separate"/>
    </w:r>
    <w:r w:rsidR="00742C80">
      <w:rPr>
        <w:rStyle w:val="PageNumber"/>
        <w:rFonts w:ascii="Arial" w:hAnsi="Arial" w:cs="Arial"/>
        <w:noProof/>
        <w:sz w:val="16"/>
        <w:szCs w:val="16"/>
      </w:rPr>
      <w:t>1</w:t>
    </w:r>
    <w:r w:rsidR="005C7381" w:rsidRPr="00320FFE">
      <w:rPr>
        <w:rStyle w:val="PageNumber"/>
        <w:rFonts w:ascii="Arial" w:hAnsi="Arial" w:cs="Arial"/>
        <w:sz w:val="16"/>
        <w:szCs w:val="16"/>
      </w:rPr>
      <w:fldChar w:fldCharType="end"/>
    </w:r>
    <w:r w:rsidRPr="00320FFE">
      <w:rPr>
        <w:rStyle w:val="PageNumber"/>
        <w:rFonts w:ascii="Arial" w:hAnsi="Arial" w:cs="Arial"/>
        <w:sz w:val="16"/>
        <w:szCs w:val="16"/>
      </w:rPr>
      <w:t xml:space="preserve"> of </w:t>
    </w:r>
    <w:r w:rsidR="005C7381" w:rsidRPr="00320FFE">
      <w:rPr>
        <w:rStyle w:val="PageNumber"/>
        <w:rFonts w:ascii="Arial" w:hAnsi="Arial" w:cs="Arial"/>
        <w:sz w:val="16"/>
        <w:szCs w:val="16"/>
      </w:rPr>
      <w:fldChar w:fldCharType="begin"/>
    </w:r>
    <w:r w:rsidRPr="00320FFE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5C7381" w:rsidRPr="00320FFE">
      <w:rPr>
        <w:rStyle w:val="PageNumber"/>
        <w:rFonts w:ascii="Arial" w:hAnsi="Arial" w:cs="Arial"/>
        <w:sz w:val="16"/>
        <w:szCs w:val="16"/>
      </w:rPr>
      <w:fldChar w:fldCharType="separate"/>
    </w:r>
    <w:r w:rsidR="00742C80">
      <w:rPr>
        <w:rStyle w:val="PageNumber"/>
        <w:rFonts w:ascii="Arial" w:hAnsi="Arial" w:cs="Arial"/>
        <w:noProof/>
        <w:sz w:val="16"/>
        <w:szCs w:val="16"/>
      </w:rPr>
      <w:t>2</w:t>
    </w:r>
    <w:r w:rsidR="005C7381" w:rsidRPr="00320FFE">
      <w:rPr>
        <w:rStyle w:val="PageNumber"/>
        <w:rFonts w:ascii="Arial" w:hAnsi="Arial" w:cs="Arial"/>
        <w:sz w:val="16"/>
        <w:szCs w:val="16"/>
      </w:rPr>
      <w:fldChar w:fldCharType="end"/>
    </w:r>
  </w:p>
  <w:p w:rsidR="00343478" w:rsidRDefault="00343478" w:rsidP="00343478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WDE Model Form E-1 (Spanish)</w:t>
    </w:r>
  </w:p>
  <w:p w:rsidR="00343478" w:rsidRDefault="00CE2D44" w:rsidP="00343478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Updated </w:t>
    </w:r>
    <w:r w:rsidR="002D2FD6">
      <w:rPr>
        <w:rFonts w:ascii="Arial" w:hAnsi="Arial" w:cs="Arial"/>
        <w:sz w:val="16"/>
        <w:szCs w:val="16"/>
      </w:rPr>
      <w:t>July 2013</w:t>
    </w:r>
  </w:p>
  <w:p w:rsidR="00CE2D44" w:rsidRDefault="00CE2D44" w:rsidP="00343478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Translation: </w:t>
    </w:r>
    <w:r w:rsidR="002D2FD6">
      <w:rPr>
        <w:rFonts w:ascii="Arial" w:hAnsi="Arial" w:cs="Arial"/>
        <w:sz w:val="16"/>
        <w:szCs w:val="16"/>
      </w:rPr>
      <w:t>August 2013</w:t>
    </w:r>
  </w:p>
  <w:p w:rsidR="00343478" w:rsidRPr="00343478" w:rsidRDefault="00343478" w:rsidP="00343478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AF9" w:rsidRDefault="00847AF9" w:rsidP="00343478">
      <w:r>
        <w:separator/>
      </w:r>
    </w:p>
  </w:footnote>
  <w:footnote w:type="continuationSeparator" w:id="0">
    <w:p w:rsidR="00847AF9" w:rsidRDefault="00847AF9" w:rsidP="00343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78" w:rsidRPr="00343478" w:rsidRDefault="00343478" w:rsidP="008F3F6E">
    <w:pPr>
      <w:pStyle w:val="Header"/>
      <w:ind w:left="-720"/>
      <w:rPr>
        <w:rFonts w:ascii="Arial" w:hAnsi="Arial" w:cs="Arial"/>
        <w:sz w:val="16"/>
        <w:szCs w:val="16"/>
      </w:rPr>
    </w:pPr>
    <w:r w:rsidRPr="00343478">
      <w:rPr>
        <w:rFonts w:ascii="Arial" w:hAnsi="Arial" w:cs="Arial"/>
        <w:sz w:val="16"/>
        <w:szCs w:val="16"/>
      </w:rPr>
      <w:t>E-1 Referral – Special Education</w:t>
    </w:r>
  </w:p>
  <w:p w:rsidR="00343478" w:rsidRDefault="00343478" w:rsidP="00DB79DD">
    <w:pPr>
      <w:pStyle w:val="Header"/>
      <w:ind w:left="-7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403"/>
    <w:rsid w:val="0002484F"/>
    <w:rsid w:val="000407C6"/>
    <w:rsid w:val="00050ABD"/>
    <w:rsid w:val="000518A3"/>
    <w:rsid w:val="000F523E"/>
    <w:rsid w:val="0013480E"/>
    <w:rsid w:val="00177AD8"/>
    <w:rsid w:val="001D751F"/>
    <w:rsid w:val="001D7697"/>
    <w:rsid w:val="001E1403"/>
    <w:rsid w:val="001E50D3"/>
    <w:rsid w:val="002056BE"/>
    <w:rsid w:val="002765FB"/>
    <w:rsid w:val="002D2FD6"/>
    <w:rsid w:val="002E588F"/>
    <w:rsid w:val="00326AA1"/>
    <w:rsid w:val="00343478"/>
    <w:rsid w:val="0035210C"/>
    <w:rsid w:val="003A12AE"/>
    <w:rsid w:val="003B2BA8"/>
    <w:rsid w:val="00431F45"/>
    <w:rsid w:val="005A1F33"/>
    <w:rsid w:val="005C7381"/>
    <w:rsid w:val="00616F9B"/>
    <w:rsid w:val="006515B3"/>
    <w:rsid w:val="0067046C"/>
    <w:rsid w:val="006A2688"/>
    <w:rsid w:val="00724B1F"/>
    <w:rsid w:val="00742C80"/>
    <w:rsid w:val="00751EC5"/>
    <w:rsid w:val="007B2E32"/>
    <w:rsid w:val="00847AF9"/>
    <w:rsid w:val="008F22AD"/>
    <w:rsid w:val="008F2CB7"/>
    <w:rsid w:val="008F3F6E"/>
    <w:rsid w:val="00927533"/>
    <w:rsid w:val="00936E86"/>
    <w:rsid w:val="009A4052"/>
    <w:rsid w:val="009B29F5"/>
    <w:rsid w:val="00A77DA9"/>
    <w:rsid w:val="00A82554"/>
    <w:rsid w:val="00AB5ED2"/>
    <w:rsid w:val="00AF315C"/>
    <w:rsid w:val="00B20762"/>
    <w:rsid w:val="00B47560"/>
    <w:rsid w:val="00BE0764"/>
    <w:rsid w:val="00BE2246"/>
    <w:rsid w:val="00C344BE"/>
    <w:rsid w:val="00C51508"/>
    <w:rsid w:val="00CD391D"/>
    <w:rsid w:val="00CE0534"/>
    <w:rsid w:val="00CE2D44"/>
    <w:rsid w:val="00CF1A33"/>
    <w:rsid w:val="00CF4FB8"/>
    <w:rsid w:val="00D257E8"/>
    <w:rsid w:val="00D56C3E"/>
    <w:rsid w:val="00D677DF"/>
    <w:rsid w:val="00DB06BA"/>
    <w:rsid w:val="00DB3E46"/>
    <w:rsid w:val="00DB79DD"/>
    <w:rsid w:val="00E0129A"/>
    <w:rsid w:val="00E658C1"/>
    <w:rsid w:val="00ED75F4"/>
    <w:rsid w:val="00F35FDB"/>
    <w:rsid w:val="00F47ED1"/>
    <w:rsid w:val="00F539A3"/>
    <w:rsid w:val="00FC3069"/>
    <w:rsid w:val="00FD7811"/>
    <w:rsid w:val="00FF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0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2CB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CB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677DF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51508"/>
    <w:pPr>
      <w:framePr w:w="7920" w:h="1980" w:hRule="exact" w:hSpace="180" w:wrap="auto" w:hAnchor="page" w:xAlign="center" w:yAlign="bottom"/>
      <w:ind w:left="2880"/>
    </w:pPr>
  </w:style>
  <w:style w:type="paragraph" w:styleId="NoSpacing">
    <w:name w:val="No Spacing"/>
    <w:uiPriority w:val="1"/>
    <w:qFormat/>
    <w:rsid w:val="008F2CB7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2CB7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2CB7"/>
    <w:rPr>
      <w:rFonts w:ascii="Cambria" w:eastAsia="Times New Roman" w:hAnsi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B7"/>
    <w:rPr>
      <w:rFonts w:ascii="Tahoma" w:eastAsia="Times New Roman" w:hAnsi="Tahoma" w:cs="Tahoma"/>
      <w:color w:val="auto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478"/>
    <w:rPr>
      <w:rFonts w:ascii="Times New Roman" w:eastAsia="Times New Roman" w:hAnsi="Times New Roman" w:cs="Times New Roman"/>
      <w:color w:val="auto"/>
    </w:rPr>
  </w:style>
  <w:style w:type="paragraph" w:styleId="Footer">
    <w:name w:val="footer"/>
    <w:basedOn w:val="Normal"/>
    <w:link w:val="FooterChar"/>
    <w:unhideWhenUsed/>
    <w:rsid w:val="00343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478"/>
    <w:rPr>
      <w:rFonts w:ascii="Times New Roman" w:eastAsia="Times New Roman" w:hAnsi="Times New Roman" w:cs="Times New Roman"/>
      <w:color w:val="auto"/>
    </w:rPr>
  </w:style>
  <w:style w:type="character" w:styleId="PageNumber">
    <w:name w:val="page number"/>
    <w:basedOn w:val="DefaultParagraphFont"/>
    <w:rsid w:val="007B2E32"/>
  </w:style>
  <w:style w:type="table" w:styleId="TableGrid">
    <w:name w:val="Table Grid"/>
    <w:basedOn w:val="TableNormal"/>
    <w:uiPriority w:val="59"/>
    <w:rsid w:val="0093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Fremont County Museums Board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Duncan</dc:creator>
  <cp:lastModifiedBy>amcnee</cp:lastModifiedBy>
  <cp:revision>2</cp:revision>
  <cp:lastPrinted>2013-08-21T04:11:00Z</cp:lastPrinted>
  <dcterms:created xsi:type="dcterms:W3CDTF">2013-08-28T20:39:00Z</dcterms:created>
  <dcterms:modified xsi:type="dcterms:W3CDTF">2013-08-28T20:39:00Z</dcterms:modified>
</cp:coreProperties>
</file>