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7" w:type="dxa"/>
        <w:tblInd w:w="-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717"/>
        <w:gridCol w:w="2185"/>
        <w:gridCol w:w="65"/>
        <w:gridCol w:w="2207"/>
        <w:gridCol w:w="223"/>
        <w:gridCol w:w="1710"/>
        <w:gridCol w:w="338"/>
        <w:gridCol w:w="2272"/>
      </w:tblGrid>
      <w:tr w:rsidR="00390383" w:rsidRPr="004A64A9" w:rsidTr="00497903">
        <w:trPr>
          <w:trHeight w:val="252"/>
        </w:trPr>
        <w:tc>
          <w:tcPr>
            <w:tcW w:w="39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0383" w:rsidRPr="00096396" w:rsidRDefault="00AE7097" w:rsidP="0039038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E7097"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 del estudiante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0383" w:rsidRPr="00096396" w:rsidRDefault="00AE7097" w:rsidP="0039038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E7097">
              <w:rPr>
                <w:rFonts w:ascii="Arial" w:hAnsi="Arial" w:cs="Arial"/>
                <w:b/>
                <w:sz w:val="20"/>
                <w:szCs w:val="20"/>
                <w:lang w:val="es-MX"/>
              </w:rPr>
              <w:t>WISER ID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0383" w:rsidRPr="00096396" w:rsidRDefault="00AE7097" w:rsidP="0039038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E7097">
              <w:rPr>
                <w:rFonts w:ascii="Arial" w:hAnsi="Arial" w:cs="Arial"/>
                <w:b/>
                <w:sz w:val="20"/>
                <w:szCs w:val="20"/>
                <w:lang w:val="es-MX"/>
              </w:rPr>
              <w:t>Año escolar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0383" w:rsidRPr="00096396" w:rsidRDefault="00AE7097" w:rsidP="0039038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E7097">
              <w:rPr>
                <w:rFonts w:ascii="Arial" w:hAnsi="Arial" w:cs="Arial"/>
                <w:b/>
                <w:sz w:val="20"/>
                <w:szCs w:val="20"/>
                <w:lang w:val="es-MX"/>
              </w:rPr>
              <w:t>Fecha de la reunión IEP</w:t>
            </w:r>
          </w:p>
        </w:tc>
      </w:tr>
      <w:tr w:rsidR="00390383" w:rsidRPr="004A64A9" w:rsidTr="00497903">
        <w:trPr>
          <w:trHeight w:val="456"/>
        </w:trPr>
        <w:tc>
          <w:tcPr>
            <w:tcW w:w="39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0383" w:rsidRPr="00096396" w:rsidRDefault="00390383" w:rsidP="0039038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0383" w:rsidRPr="00096396" w:rsidRDefault="00390383" w:rsidP="0039038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0383" w:rsidRPr="00096396" w:rsidRDefault="00390383" w:rsidP="0039038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0383" w:rsidRPr="00096396" w:rsidRDefault="00390383" w:rsidP="0039038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04CB7" w:rsidRPr="004A64A9">
        <w:trPr>
          <w:trHeight w:val="369"/>
        </w:trPr>
        <w:tc>
          <w:tcPr>
            <w:tcW w:w="10717" w:type="dxa"/>
            <w:gridSpan w:val="8"/>
            <w:tcBorders>
              <w:top w:val="single" w:sz="8" w:space="0" w:color="auto"/>
            </w:tcBorders>
            <w:shd w:val="clear" w:color="auto" w:fill="auto"/>
          </w:tcPr>
          <w:p w:rsidR="00096396" w:rsidRPr="00096396" w:rsidRDefault="00086826" w:rsidP="00096396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es-MX"/>
              </w:rPr>
              <w:t>NÚMERO DE META ANUAL MENSURABLE _______</w:t>
            </w:r>
          </w:p>
          <w:p w:rsidR="00504CB7" w:rsidRPr="00096396" w:rsidRDefault="00F969D4" w:rsidP="00504CB7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sz w:val="18"/>
                <w:szCs w:val="20"/>
                <w:lang w:val="es-MX"/>
              </w:rPr>
              <w:t>Añada páginas de meta como se necesite.</w:t>
            </w:r>
          </w:p>
        </w:tc>
      </w:tr>
      <w:tr w:rsidR="00504CB7" w:rsidRPr="004A64A9">
        <w:tc>
          <w:tcPr>
            <w:tcW w:w="10717" w:type="dxa"/>
            <w:gridSpan w:val="8"/>
            <w:shd w:val="clear" w:color="auto" w:fill="auto"/>
          </w:tcPr>
          <w:p w:rsidR="00096396" w:rsidRPr="00D9086E" w:rsidRDefault="00F969D4" w:rsidP="00096396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D</w:t>
            </w:r>
            <w:r w:rsidR="00096396" w:rsidRPr="00D9086E">
              <w:rPr>
                <w:rFonts w:ascii="Arial" w:hAnsi="Arial" w:cs="Arial"/>
                <w:b/>
                <w:sz w:val="20"/>
                <w:szCs w:val="20"/>
                <w:lang w:val="es-MX"/>
              </w:rPr>
              <w:t>eclaración de metas</w:t>
            </w:r>
            <w:r w:rsidR="00096396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096396" w:rsidRPr="00D9086E">
              <w:rPr>
                <w:rFonts w:ascii="Arial" w:hAnsi="Arial" w:cs="Arial"/>
                <w:b/>
                <w:sz w:val="20"/>
                <w:szCs w:val="20"/>
                <w:lang w:val="es-MX"/>
              </w:rPr>
              <w:t>mensurables anuales, incluyendo las metas académicas y funcionales con los propósitos de:</w:t>
            </w:r>
          </w:p>
          <w:p w:rsidR="00096396" w:rsidRPr="00D9086E" w:rsidRDefault="00096396" w:rsidP="00096396">
            <w:pPr>
              <w:keepNext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Cubrir</w:t>
            </w:r>
            <w:r w:rsidRPr="00D9086E">
              <w:rPr>
                <w:rFonts w:ascii="Arial" w:hAnsi="Arial" w:cs="Arial"/>
                <w:sz w:val="18"/>
                <w:szCs w:val="18"/>
                <w:lang w:val="es-MX"/>
              </w:rPr>
              <w:t xml:space="preserve"> las necesidades del estudiante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que resultan</w:t>
            </w:r>
            <w:r w:rsidRPr="00D9086E">
              <w:rPr>
                <w:rFonts w:ascii="Arial" w:hAnsi="Arial" w:cs="Arial"/>
                <w:sz w:val="18"/>
                <w:szCs w:val="18"/>
                <w:lang w:val="es-MX"/>
              </w:rPr>
              <w:t xml:space="preserve"> de la discapacidad del estudiante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para</w:t>
            </w:r>
            <w:r w:rsidRPr="00D9086E">
              <w:rPr>
                <w:rFonts w:ascii="Arial" w:hAnsi="Arial" w:cs="Arial"/>
                <w:sz w:val="18"/>
                <w:szCs w:val="18"/>
                <w:lang w:val="es-MX"/>
              </w:rPr>
              <w:t xml:space="preserve"> habilitar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se, </w:t>
            </w:r>
            <w:r w:rsidRPr="00D9086E">
              <w:rPr>
                <w:rFonts w:ascii="Arial" w:hAnsi="Arial" w:cs="Arial"/>
                <w:sz w:val="18"/>
                <w:szCs w:val="18"/>
                <w:lang w:val="es-MX"/>
              </w:rPr>
              <w:t>involucrar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se</w:t>
            </w:r>
            <w:r w:rsidRPr="00D9086E">
              <w:rPr>
                <w:rFonts w:ascii="Arial" w:hAnsi="Arial" w:cs="Arial"/>
                <w:sz w:val="18"/>
                <w:szCs w:val="18"/>
                <w:lang w:val="es-MX"/>
              </w:rPr>
              <w:t xml:space="preserve"> y progresar en el currículo general educativo.</w:t>
            </w:r>
          </w:p>
          <w:p w:rsidR="00504CB7" w:rsidRPr="00096396" w:rsidRDefault="00096396" w:rsidP="00504CB7">
            <w:pPr>
              <w:pStyle w:val="BodyTextIndent2"/>
              <w:keepNext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Cubrir</w:t>
            </w:r>
            <w:r w:rsidRPr="00D9086E">
              <w:rPr>
                <w:sz w:val="18"/>
                <w:szCs w:val="18"/>
                <w:lang w:val="es-MX"/>
              </w:rPr>
              <w:t xml:space="preserve"> cada una de las otras necesidades educativas que resultan de la discapacidad del estudiante.</w:t>
            </w:r>
          </w:p>
        </w:tc>
      </w:tr>
      <w:tr w:rsidR="00504CB7" w:rsidRPr="00096396">
        <w:trPr>
          <w:trHeight w:val="216"/>
        </w:trPr>
        <w:tc>
          <w:tcPr>
            <w:tcW w:w="10717" w:type="dxa"/>
            <w:gridSpan w:val="8"/>
            <w:shd w:val="clear" w:color="auto" w:fill="auto"/>
          </w:tcPr>
          <w:p w:rsidR="00504CB7" w:rsidRPr="00096396" w:rsidRDefault="00096396" w:rsidP="00504C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Indique si se implementará</w:t>
            </w:r>
            <w:r w:rsidRPr="00D9086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esta meta durante el ESY.         </w:t>
            </w:r>
            <w:r w:rsidR="0029393B" w:rsidRPr="00D9086E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86E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29393B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29393B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="0029393B" w:rsidRPr="00D9086E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D9086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SÍ    </w:t>
            </w:r>
            <w:r w:rsidR="0029393B" w:rsidRPr="00D9086E">
              <w:rPr>
                <w:rFonts w:ascii="Arial" w:hAnsi="Arial" w:cs="Arial"/>
                <w:b/>
                <w:sz w:val="18"/>
                <w:szCs w:val="18"/>
                <w:lang w:val="es-MX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86E">
              <w:rPr>
                <w:rFonts w:ascii="Arial" w:hAnsi="Arial" w:cs="Arial"/>
                <w:b/>
                <w:sz w:val="18"/>
                <w:szCs w:val="18"/>
                <w:lang w:val="es-MX"/>
              </w:rPr>
              <w:instrText xml:space="preserve"> FORMCHECKBOX </w:instrText>
            </w:r>
            <w:r w:rsidR="0029393B">
              <w:rPr>
                <w:rFonts w:ascii="Arial" w:hAnsi="Arial" w:cs="Arial"/>
                <w:b/>
                <w:sz w:val="18"/>
                <w:szCs w:val="18"/>
                <w:lang w:val="es-MX"/>
              </w:rPr>
            </w:r>
            <w:r w:rsidR="0029393B">
              <w:rPr>
                <w:rFonts w:ascii="Arial" w:hAnsi="Arial" w:cs="Arial"/>
                <w:b/>
                <w:sz w:val="18"/>
                <w:szCs w:val="18"/>
                <w:lang w:val="es-MX"/>
              </w:rPr>
              <w:fldChar w:fldCharType="separate"/>
            </w:r>
            <w:r w:rsidR="0029393B" w:rsidRPr="00D9086E">
              <w:rPr>
                <w:rFonts w:ascii="Arial" w:hAnsi="Arial" w:cs="Arial"/>
                <w:b/>
                <w:sz w:val="18"/>
                <w:szCs w:val="18"/>
                <w:lang w:val="es-MX"/>
              </w:rPr>
              <w:fldChar w:fldCharType="end"/>
            </w:r>
            <w:r w:rsidRPr="00D9086E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 NO</w:t>
            </w:r>
            <w:r w:rsidR="00AE7097" w:rsidRPr="00AE7097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     </w:t>
            </w:r>
            <w:r w:rsidR="0029393B" w:rsidRPr="00AE7097">
              <w:rPr>
                <w:rFonts w:ascii="Arial" w:hAnsi="Arial" w:cs="Arial"/>
                <w:b/>
                <w:sz w:val="18"/>
                <w:szCs w:val="18"/>
                <w:lang w:val="es-MX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7097" w:rsidRPr="00AE7097">
              <w:rPr>
                <w:rFonts w:ascii="Arial" w:hAnsi="Arial" w:cs="Arial"/>
                <w:b/>
                <w:sz w:val="18"/>
                <w:szCs w:val="18"/>
                <w:lang w:val="es-MX"/>
              </w:rPr>
              <w:instrText xml:space="preserve"> FORMCHECKBOX </w:instrText>
            </w:r>
            <w:r w:rsidR="0029393B">
              <w:rPr>
                <w:rFonts w:ascii="Arial" w:hAnsi="Arial" w:cs="Arial"/>
                <w:b/>
                <w:sz w:val="18"/>
                <w:szCs w:val="18"/>
                <w:lang w:val="es-MX"/>
              </w:rPr>
            </w:r>
            <w:r w:rsidR="0029393B">
              <w:rPr>
                <w:rFonts w:ascii="Arial" w:hAnsi="Arial" w:cs="Arial"/>
                <w:b/>
                <w:sz w:val="18"/>
                <w:szCs w:val="18"/>
                <w:lang w:val="es-MX"/>
              </w:rPr>
              <w:fldChar w:fldCharType="separate"/>
            </w:r>
            <w:r w:rsidR="0029393B" w:rsidRPr="00AE7097">
              <w:rPr>
                <w:rFonts w:ascii="Arial" w:hAnsi="Arial" w:cs="Arial"/>
                <w:b/>
                <w:sz w:val="18"/>
                <w:szCs w:val="18"/>
                <w:lang w:val="es-MX"/>
              </w:rPr>
              <w:fldChar w:fldCharType="end"/>
            </w:r>
            <w:r w:rsidR="00AE7097" w:rsidRPr="00AE7097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 N/A  </w:t>
            </w:r>
          </w:p>
        </w:tc>
      </w:tr>
      <w:tr w:rsidR="00504CB7" w:rsidRPr="004A64A9">
        <w:tc>
          <w:tcPr>
            <w:tcW w:w="10717" w:type="dxa"/>
            <w:gridSpan w:val="8"/>
            <w:shd w:val="clear" w:color="auto" w:fill="auto"/>
          </w:tcPr>
          <w:p w:rsidR="00504CB7" w:rsidRPr="00096396" w:rsidRDefault="00096396" w:rsidP="00504C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9086E">
              <w:rPr>
                <w:rFonts w:ascii="Arial" w:hAnsi="Arial"/>
                <w:b/>
                <w:bCs/>
                <w:sz w:val="20"/>
                <w:szCs w:val="18"/>
                <w:lang w:val="es-MX"/>
              </w:rPr>
              <w:t xml:space="preserve">Cada meta tiene que  incluir un fundamento, objetivo y método </w:t>
            </w:r>
            <w:r w:rsidR="00F969D4">
              <w:rPr>
                <w:rFonts w:ascii="Arial" w:hAnsi="Arial"/>
                <w:b/>
                <w:bCs/>
                <w:sz w:val="20"/>
                <w:szCs w:val="18"/>
                <w:lang w:val="es-MX"/>
              </w:rPr>
              <w:t>para medir</w:t>
            </w:r>
            <w:r w:rsidRPr="00D9086E">
              <w:rPr>
                <w:rFonts w:ascii="Arial" w:hAnsi="Arial"/>
                <w:b/>
                <w:bCs/>
                <w:sz w:val="20"/>
                <w:szCs w:val="18"/>
                <w:lang w:val="es-MX"/>
              </w:rPr>
              <w:t>.</w:t>
            </w:r>
          </w:p>
          <w:p w:rsidR="00504CB7" w:rsidRPr="00096396" w:rsidRDefault="00504CB7" w:rsidP="00504CB7">
            <w:pPr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</w:p>
          <w:p w:rsidR="00504CB7" w:rsidRPr="00096396" w:rsidRDefault="00504CB7" w:rsidP="00504CB7">
            <w:pPr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</w:p>
          <w:p w:rsidR="00504CB7" w:rsidRPr="00096396" w:rsidRDefault="00504CB7" w:rsidP="00504CB7">
            <w:pPr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</w:p>
          <w:p w:rsidR="00504CB7" w:rsidRPr="00096396" w:rsidRDefault="00504CB7" w:rsidP="00504CB7">
            <w:pPr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</w:p>
          <w:p w:rsidR="00504CB7" w:rsidRPr="00096396" w:rsidRDefault="00504CB7" w:rsidP="00504CB7">
            <w:pPr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</w:p>
          <w:p w:rsidR="00504CB7" w:rsidRPr="00096396" w:rsidRDefault="00504CB7" w:rsidP="00504CB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504CB7" w:rsidRPr="00096396" w:rsidRDefault="00504CB7" w:rsidP="00504CB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04CB7" w:rsidRPr="004A64A9">
        <w:trPr>
          <w:trHeight w:val="360"/>
        </w:trPr>
        <w:tc>
          <w:tcPr>
            <w:tcW w:w="10717" w:type="dxa"/>
            <w:gridSpan w:val="8"/>
            <w:shd w:val="clear" w:color="auto" w:fill="auto"/>
          </w:tcPr>
          <w:p w:rsidR="00504CB7" w:rsidRPr="00096396" w:rsidRDefault="00096396" w:rsidP="00504CB7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Metas u objetivos de corto plazo</w:t>
            </w:r>
            <w:r w:rsidR="00AE7097" w:rsidRPr="00AE7097">
              <w:rPr>
                <w:rFonts w:ascii="Arial" w:hAnsi="Arial" w:cs="Arial"/>
                <w:b/>
                <w:sz w:val="20"/>
                <w:szCs w:val="20"/>
                <w:lang w:val="es-MX"/>
              </w:rPr>
              <w:t>:</w:t>
            </w:r>
          </w:p>
          <w:p w:rsidR="00504CB7" w:rsidRPr="00096396" w:rsidRDefault="00096396" w:rsidP="00504CB7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Requeridos </w:t>
            </w:r>
            <w:r>
              <w:rPr>
                <w:rFonts w:ascii="Arial" w:hAnsi="Arial" w:cs="Arial"/>
                <w:sz w:val="18"/>
                <w:szCs w:val="18"/>
                <w:u w:val="single"/>
                <w:lang w:val="es-MX"/>
              </w:rPr>
              <w:t>solamente</w:t>
            </w:r>
            <w:r w:rsidR="00F969D4">
              <w:rPr>
                <w:rFonts w:ascii="Arial" w:hAnsi="Arial" w:cs="Arial"/>
                <w:sz w:val="18"/>
                <w:szCs w:val="18"/>
                <w:lang w:val="es-MX"/>
              </w:rPr>
              <w:t xml:space="preserve"> para los estudiantes que tenga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n las evaluaciones alternativas del estado o distrito escolar.</w:t>
            </w:r>
          </w:p>
        </w:tc>
      </w:tr>
      <w:tr w:rsidR="00504CB7" w:rsidRPr="00096396">
        <w:trPr>
          <w:trHeight w:val="153"/>
        </w:trPr>
        <w:tc>
          <w:tcPr>
            <w:tcW w:w="8445" w:type="dxa"/>
            <w:gridSpan w:val="7"/>
            <w:shd w:val="clear" w:color="auto" w:fill="auto"/>
          </w:tcPr>
          <w:p w:rsidR="00504CB7" w:rsidRPr="00096396" w:rsidRDefault="00096396" w:rsidP="00504CB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Objetivo</w:t>
            </w:r>
          </w:p>
        </w:tc>
        <w:tc>
          <w:tcPr>
            <w:tcW w:w="2272" w:type="dxa"/>
            <w:shd w:val="clear" w:color="auto" w:fill="auto"/>
          </w:tcPr>
          <w:p w:rsidR="00504CB7" w:rsidRPr="00096396" w:rsidRDefault="00096396" w:rsidP="00504C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Horario</w:t>
            </w:r>
          </w:p>
        </w:tc>
      </w:tr>
      <w:tr w:rsidR="00504CB7" w:rsidRPr="00096396">
        <w:trPr>
          <w:trHeight w:val="336"/>
        </w:trPr>
        <w:tc>
          <w:tcPr>
            <w:tcW w:w="8445" w:type="dxa"/>
            <w:gridSpan w:val="7"/>
            <w:shd w:val="clear" w:color="auto" w:fill="auto"/>
          </w:tcPr>
          <w:p w:rsidR="00504CB7" w:rsidRPr="00096396" w:rsidRDefault="00504CB7" w:rsidP="00504CB7">
            <w:pPr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</w:tc>
        <w:tc>
          <w:tcPr>
            <w:tcW w:w="2272" w:type="dxa"/>
            <w:shd w:val="clear" w:color="auto" w:fill="auto"/>
          </w:tcPr>
          <w:p w:rsidR="00504CB7" w:rsidRPr="00096396" w:rsidRDefault="00504CB7" w:rsidP="00504CB7">
            <w:pPr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</w:tc>
      </w:tr>
      <w:tr w:rsidR="00504CB7" w:rsidRPr="00096396">
        <w:trPr>
          <w:trHeight w:val="336"/>
        </w:trPr>
        <w:tc>
          <w:tcPr>
            <w:tcW w:w="8445" w:type="dxa"/>
            <w:gridSpan w:val="7"/>
            <w:shd w:val="clear" w:color="auto" w:fill="auto"/>
          </w:tcPr>
          <w:p w:rsidR="00504CB7" w:rsidRPr="00096396" w:rsidRDefault="00504CB7" w:rsidP="00504CB7">
            <w:pPr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</w:p>
        </w:tc>
        <w:tc>
          <w:tcPr>
            <w:tcW w:w="2272" w:type="dxa"/>
            <w:shd w:val="clear" w:color="auto" w:fill="auto"/>
          </w:tcPr>
          <w:p w:rsidR="00504CB7" w:rsidRPr="00096396" w:rsidRDefault="00504CB7" w:rsidP="00504CB7">
            <w:pPr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</w:p>
        </w:tc>
      </w:tr>
      <w:tr w:rsidR="00504CB7" w:rsidRPr="00096396">
        <w:trPr>
          <w:trHeight w:val="336"/>
        </w:trPr>
        <w:tc>
          <w:tcPr>
            <w:tcW w:w="8445" w:type="dxa"/>
            <w:gridSpan w:val="7"/>
            <w:shd w:val="clear" w:color="auto" w:fill="auto"/>
          </w:tcPr>
          <w:p w:rsidR="00504CB7" w:rsidRPr="00096396" w:rsidRDefault="00504CB7" w:rsidP="00504CB7">
            <w:pPr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</w:p>
        </w:tc>
        <w:tc>
          <w:tcPr>
            <w:tcW w:w="2272" w:type="dxa"/>
            <w:shd w:val="clear" w:color="auto" w:fill="auto"/>
          </w:tcPr>
          <w:p w:rsidR="00504CB7" w:rsidRPr="00096396" w:rsidRDefault="00504CB7" w:rsidP="00504CB7">
            <w:pPr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</w:p>
        </w:tc>
      </w:tr>
      <w:tr w:rsidR="00504CB7" w:rsidRPr="00096396">
        <w:trPr>
          <w:trHeight w:val="336"/>
        </w:trPr>
        <w:tc>
          <w:tcPr>
            <w:tcW w:w="8445" w:type="dxa"/>
            <w:gridSpan w:val="7"/>
            <w:shd w:val="clear" w:color="auto" w:fill="auto"/>
          </w:tcPr>
          <w:p w:rsidR="00504CB7" w:rsidRPr="00096396" w:rsidRDefault="00504CB7" w:rsidP="00504CB7">
            <w:pPr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</w:p>
        </w:tc>
        <w:tc>
          <w:tcPr>
            <w:tcW w:w="2272" w:type="dxa"/>
            <w:shd w:val="clear" w:color="auto" w:fill="auto"/>
          </w:tcPr>
          <w:p w:rsidR="00504CB7" w:rsidRPr="00096396" w:rsidRDefault="00504CB7" w:rsidP="00504CB7">
            <w:pPr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</w:p>
        </w:tc>
      </w:tr>
      <w:tr w:rsidR="00504CB7" w:rsidRPr="004A64A9">
        <w:tc>
          <w:tcPr>
            <w:tcW w:w="10717" w:type="dxa"/>
            <w:gridSpan w:val="8"/>
            <w:shd w:val="clear" w:color="auto" w:fill="auto"/>
          </w:tcPr>
          <w:p w:rsidR="00504CB7" w:rsidRPr="00096396" w:rsidRDefault="00096396" w:rsidP="00504CB7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es-MX"/>
              </w:rPr>
              <w:t>Reportes periódicos de progreso hacia el logro de la meta anual</w:t>
            </w:r>
            <w:r w:rsidR="00AE7097" w:rsidRPr="00AE7097">
              <w:rPr>
                <w:rFonts w:ascii="Arial" w:hAnsi="Arial" w:cs="Arial"/>
                <w:b/>
                <w:sz w:val="20"/>
                <w:szCs w:val="18"/>
                <w:lang w:val="es-MX"/>
              </w:rPr>
              <w:t>:</w:t>
            </w:r>
          </w:p>
          <w:p w:rsidR="00504CB7" w:rsidRPr="00096396" w:rsidRDefault="00096396" w:rsidP="00504CB7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Los reportes periódicos tienen que coincidir con el horario regular de reportes del distrito escolar o agencia pública</w:t>
            </w:r>
            <w:r w:rsidR="00AE7097" w:rsidRPr="00AE7097">
              <w:rPr>
                <w:rFonts w:ascii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504CB7" w:rsidRPr="00096396" w:rsidTr="00096396">
        <w:trPr>
          <w:trHeight w:val="333"/>
        </w:trPr>
        <w:tc>
          <w:tcPr>
            <w:tcW w:w="1717" w:type="dxa"/>
            <w:shd w:val="clear" w:color="auto" w:fill="auto"/>
          </w:tcPr>
          <w:p w:rsidR="00504CB7" w:rsidRPr="00096396" w:rsidRDefault="00096396" w:rsidP="00504CB7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16"/>
                <w:lang w:val="es-MX"/>
              </w:rPr>
              <w:t>FECHA</w:t>
            </w:r>
          </w:p>
        </w:tc>
        <w:tc>
          <w:tcPr>
            <w:tcW w:w="2185" w:type="dxa"/>
            <w:shd w:val="clear" w:color="auto" w:fill="auto"/>
          </w:tcPr>
          <w:p w:rsidR="00504CB7" w:rsidRPr="00096396" w:rsidRDefault="00504CB7" w:rsidP="00504CB7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272" w:type="dxa"/>
            <w:gridSpan w:val="2"/>
            <w:shd w:val="clear" w:color="auto" w:fill="auto"/>
          </w:tcPr>
          <w:p w:rsidR="00504CB7" w:rsidRPr="00096396" w:rsidRDefault="00504CB7" w:rsidP="00504CB7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271" w:type="dxa"/>
            <w:gridSpan w:val="3"/>
            <w:shd w:val="clear" w:color="auto" w:fill="auto"/>
          </w:tcPr>
          <w:p w:rsidR="00504CB7" w:rsidRPr="00096396" w:rsidRDefault="00504CB7" w:rsidP="00504CB7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272" w:type="dxa"/>
            <w:shd w:val="clear" w:color="auto" w:fill="auto"/>
          </w:tcPr>
          <w:p w:rsidR="00504CB7" w:rsidRPr="00096396" w:rsidRDefault="00504CB7" w:rsidP="00504CB7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</w:tr>
      <w:tr w:rsidR="00504CB7" w:rsidRPr="004A64A9" w:rsidTr="00096396">
        <w:trPr>
          <w:trHeight w:val="2556"/>
        </w:trPr>
        <w:tc>
          <w:tcPr>
            <w:tcW w:w="1717" w:type="dxa"/>
            <w:shd w:val="clear" w:color="auto" w:fill="auto"/>
          </w:tcPr>
          <w:p w:rsidR="00096396" w:rsidRDefault="00096396" w:rsidP="004932D0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16"/>
                <w:lang w:val="es-MX"/>
              </w:rPr>
              <w:t>DATOS PARA APOYAR EL PROGRESO MENSURABLE</w:t>
            </w:r>
          </w:p>
          <w:p w:rsidR="00096396" w:rsidRPr="00096396" w:rsidRDefault="00096396" w:rsidP="004932D0">
            <w:pPr>
              <w:spacing w:after="60"/>
              <w:jc w:val="center"/>
              <w:rPr>
                <w:rFonts w:ascii="Arial" w:hAnsi="Arial" w:cs="Arial"/>
                <w:sz w:val="20"/>
                <w:szCs w:val="16"/>
                <w:lang w:val="es-MX"/>
              </w:rPr>
            </w:pPr>
            <w:r>
              <w:rPr>
                <w:rFonts w:ascii="Arial" w:hAnsi="Arial" w:cs="Arial"/>
                <w:sz w:val="20"/>
                <w:szCs w:val="16"/>
                <w:lang w:val="es-MX"/>
              </w:rPr>
              <w:t>NOTA: Se debe tasar el progreso por el método de medición como se especifica en la meta.</w:t>
            </w:r>
          </w:p>
        </w:tc>
        <w:tc>
          <w:tcPr>
            <w:tcW w:w="2185" w:type="dxa"/>
            <w:shd w:val="clear" w:color="auto" w:fill="auto"/>
          </w:tcPr>
          <w:p w:rsidR="00504CB7" w:rsidRPr="00096396" w:rsidRDefault="00504CB7" w:rsidP="00504CB7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504CB7" w:rsidRPr="00096396" w:rsidRDefault="00504CB7" w:rsidP="00504CB7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504CB7" w:rsidRPr="00096396" w:rsidRDefault="00504CB7" w:rsidP="00504CB7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504CB7" w:rsidRPr="00096396" w:rsidRDefault="00504CB7" w:rsidP="00504CB7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504CB7" w:rsidRPr="00096396" w:rsidRDefault="00504CB7" w:rsidP="00504CB7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272" w:type="dxa"/>
            <w:gridSpan w:val="2"/>
            <w:shd w:val="clear" w:color="auto" w:fill="auto"/>
          </w:tcPr>
          <w:p w:rsidR="00504CB7" w:rsidRPr="00096396" w:rsidRDefault="00504CB7" w:rsidP="00504CB7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271" w:type="dxa"/>
            <w:gridSpan w:val="3"/>
            <w:shd w:val="clear" w:color="auto" w:fill="auto"/>
          </w:tcPr>
          <w:p w:rsidR="00504CB7" w:rsidRPr="00096396" w:rsidRDefault="00504CB7" w:rsidP="00504CB7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272" w:type="dxa"/>
            <w:shd w:val="clear" w:color="auto" w:fill="auto"/>
          </w:tcPr>
          <w:p w:rsidR="00504CB7" w:rsidRPr="00096396" w:rsidRDefault="00504CB7" w:rsidP="00504CB7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</w:tr>
      <w:tr w:rsidR="00504CB7" w:rsidRPr="004A64A9" w:rsidTr="00096396">
        <w:trPr>
          <w:trHeight w:val="2619"/>
        </w:trPr>
        <w:tc>
          <w:tcPr>
            <w:tcW w:w="1717" w:type="dxa"/>
            <w:shd w:val="clear" w:color="auto" w:fill="auto"/>
          </w:tcPr>
          <w:p w:rsidR="001A1750" w:rsidRDefault="00F969D4">
            <w:pPr>
              <w:jc w:val="center"/>
              <w:rPr>
                <w:rFonts w:ascii="Arial" w:hAnsi="Arial" w:cs="Arial"/>
                <w:sz w:val="20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16"/>
                <w:lang w:val="es-MX"/>
              </w:rPr>
              <w:t>RELATO PARA DESCRIBIR</w:t>
            </w:r>
            <w:r w:rsidR="00096396">
              <w:rPr>
                <w:rFonts w:ascii="Arial" w:hAnsi="Arial" w:cs="Arial"/>
                <w:b/>
                <w:sz w:val="20"/>
                <w:szCs w:val="16"/>
                <w:lang w:val="es-MX"/>
              </w:rPr>
              <w:t xml:space="preserve"> EL PROGRESO</w:t>
            </w:r>
          </w:p>
          <w:p w:rsidR="00504CB7" w:rsidRPr="00096396" w:rsidRDefault="00AE7097" w:rsidP="00504CB7">
            <w:pPr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AE7097">
              <w:rPr>
                <w:rFonts w:ascii="Arial" w:hAnsi="Arial" w:cs="Arial"/>
                <w:sz w:val="18"/>
                <w:szCs w:val="16"/>
                <w:lang w:val="es-MX"/>
              </w:rPr>
              <w:t>NOT</w:t>
            </w:r>
            <w:r w:rsidR="00086826">
              <w:rPr>
                <w:rFonts w:ascii="Arial" w:hAnsi="Arial" w:cs="Arial"/>
                <w:sz w:val="18"/>
                <w:szCs w:val="16"/>
                <w:lang w:val="es-MX"/>
              </w:rPr>
              <w:t>A</w:t>
            </w:r>
            <w:r w:rsidRPr="00AE7097">
              <w:rPr>
                <w:rFonts w:ascii="Arial" w:hAnsi="Arial" w:cs="Arial"/>
                <w:sz w:val="18"/>
                <w:szCs w:val="16"/>
                <w:lang w:val="es-MX"/>
              </w:rPr>
              <w:t>:</w:t>
            </w:r>
            <w:r w:rsidR="00096396">
              <w:rPr>
                <w:rFonts w:ascii="Arial" w:hAnsi="Arial" w:cs="Arial"/>
                <w:sz w:val="18"/>
                <w:szCs w:val="16"/>
                <w:lang w:val="es-MX"/>
              </w:rPr>
              <w:t xml:space="preserve"> </w:t>
            </w:r>
            <w:r w:rsidRPr="00AE7097">
              <w:rPr>
                <w:rFonts w:ascii="Arial" w:hAnsi="Arial" w:cs="Arial"/>
                <w:sz w:val="18"/>
                <w:szCs w:val="16"/>
                <w:lang w:val="es-MX"/>
              </w:rPr>
              <w:t>Se debe usar el relato para complementar los datos anteriores.</w:t>
            </w:r>
          </w:p>
          <w:p w:rsidR="00504CB7" w:rsidRPr="00096396" w:rsidRDefault="00504CB7" w:rsidP="00504CB7">
            <w:pPr>
              <w:rPr>
                <w:rFonts w:ascii="Arial" w:hAnsi="Arial" w:cs="Arial"/>
                <w:b/>
                <w:sz w:val="20"/>
                <w:szCs w:val="16"/>
                <w:lang w:val="es-MX"/>
              </w:rPr>
            </w:pPr>
          </w:p>
          <w:p w:rsidR="00504CB7" w:rsidRPr="00096396" w:rsidRDefault="00504CB7" w:rsidP="00504CB7">
            <w:pPr>
              <w:rPr>
                <w:rFonts w:ascii="Arial" w:hAnsi="Arial" w:cs="Arial"/>
                <w:b/>
                <w:sz w:val="20"/>
                <w:szCs w:val="16"/>
                <w:lang w:val="es-MX"/>
              </w:rPr>
            </w:pPr>
          </w:p>
        </w:tc>
        <w:tc>
          <w:tcPr>
            <w:tcW w:w="2185" w:type="dxa"/>
            <w:shd w:val="clear" w:color="auto" w:fill="auto"/>
          </w:tcPr>
          <w:p w:rsidR="00504CB7" w:rsidRPr="00096396" w:rsidRDefault="00504CB7" w:rsidP="00ED1A8A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272" w:type="dxa"/>
            <w:gridSpan w:val="2"/>
            <w:shd w:val="clear" w:color="auto" w:fill="auto"/>
          </w:tcPr>
          <w:p w:rsidR="00504CB7" w:rsidRPr="00096396" w:rsidRDefault="00504CB7" w:rsidP="00504CB7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271" w:type="dxa"/>
            <w:gridSpan w:val="3"/>
            <w:shd w:val="clear" w:color="auto" w:fill="auto"/>
          </w:tcPr>
          <w:p w:rsidR="00504CB7" w:rsidRPr="00096396" w:rsidRDefault="00504CB7" w:rsidP="00504CB7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272" w:type="dxa"/>
            <w:shd w:val="clear" w:color="auto" w:fill="auto"/>
          </w:tcPr>
          <w:p w:rsidR="00504CB7" w:rsidRPr="00096396" w:rsidRDefault="00504CB7" w:rsidP="00504CB7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</w:tr>
      <w:tr w:rsidR="00504CB7" w:rsidRPr="00096396" w:rsidTr="00096396">
        <w:trPr>
          <w:trHeight w:val="279"/>
        </w:trPr>
        <w:tc>
          <w:tcPr>
            <w:tcW w:w="1717" w:type="dxa"/>
            <w:shd w:val="clear" w:color="auto" w:fill="auto"/>
          </w:tcPr>
          <w:p w:rsidR="00504CB7" w:rsidRPr="00096396" w:rsidRDefault="00096396" w:rsidP="00504CB7">
            <w:pPr>
              <w:jc w:val="center"/>
              <w:rPr>
                <w:rFonts w:ascii="Arial" w:hAnsi="Arial" w:cs="Arial"/>
                <w:b/>
                <w:sz w:val="18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s-MX"/>
              </w:rPr>
              <w:t>NOMBRE DE EMPLEADO(S)</w:t>
            </w:r>
          </w:p>
        </w:tc>
        <w:tc>
          <w:tcPr>
            <w:tcW w:w="2185" w:type="dxa"/>
            <w:shd w:val="clear" w:color="auto" w:fill="auto"/>
          </w:tcPr>
          <w:p w:rsidR="00504CB7" w:rsidRPr="00096396" w:rsidRDefault="00504CB7" w:rsidP="00504CB7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272" w:type="dxa"/>
            <w:gridSpan w:val="2"/>
            <w:shd w:val="clear" w:color="auto" w:fill="auto"/>
          </w:tcPr>
          <w:p w:rsidR="00504CB7" w:rsidRPr="00096396" w:rsidRDefault="00504CB7" w:rsidP="00504CB7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271" w:type="dxa"/>
            <w:gridSpan w:val="3"/>
            <w:shd w:val="clear" w:color="auto" w:fill="auto"/>
          </w:tcPr>
          <w:p w:rsidR="00504CB7" w:rsidRPr="00096396" w:rsidRDefault="00504CB7" w:rsidP="00504CB7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272" w:type="dxa"/>
            <w:shd w:val="clear" w:color="auto" w:fill="auto"/>
          </w:tcPr>
          <w:p w:rsidR="00504CB7" w:rsidRPr="00096396" w:rsidRDefault="00504CB7" w:rsidP="00504CB7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</w:tr>
    </w:tbl>
    <w:p w:rsidR="00504CB7" w:rsidRPr="00096396" w:rsidRDefault="00504CB7" w:rsidP="00504CB7">
      <w:pPr>
        <w:rPr>
          <w:rFonts w:ascii="Arial" w:hAnsi="Arial" w:cs="Arial"/>
          <w:sz w:val="20"/>
          <w:szCs w:val="20"/>
          <w:lang w:val="es-MX"/>
        </w:rPr>
      </w:pPr>
    </w:p>
    <w:sectPr w:rsidR="00504CB7" w:rsidRPr="00096396" w:rsidSect="00504CB7">
      <w:pgSz w:w="12240" w:h="15840"/>
      <w:pgMar w:top="187" w:right="1800" w:bottom="1008" w:left="187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8C7" w:rsidRDefault="004908C7">
      <w:r>
        <w:separator/>
      </w:r>
    </w:p>
  </w:endnote>
  <w:endnote w:type="continuationSeparator" w:id="0">
    <w:p w:rsidR="004908C7" w:rsidRDefault="00490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8C7" w:rsidRDefault="004908C7">
      <w:r>
        <w:separator/>
      </w:r>
    </w:p>
  </w:footnote>
  <w:footnote w:type="continuationSeparator" w:id="0">
    <w:p w:rsidR="004908C7" w:rsidRDefault="004908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E7F06"/>
    <w:multiLevelType w:val="hybridMultilevel"/>
    <w:tmpl w:val="93AE091A"/>
    <w:lvl w:ilvl="0" w:tplc="60AC0A76">
      <w:start w:val="1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31BE0698"/>
    <w:multiLevelType w:val="hybridMultilevel"/>
    <w:tmpl w:val="FF342296"/>
    <w:lvl w:ilvl="0" w:tplc="D0F02DEC">
      <w:start w:val="1"/>
      <w:numFmt w:val="upperLetter"/>
      <w:lvlText w:val="%1."/>
      <w:lvlJc w:val="left"/>
      <w:pPr>
        <w:tabs>
          <w:tab w:val="num" w:pos="-240"/>
        </w:tabs>
        <w:ind w:left="-2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2">
    <w:nsid w:val="412D12E3"/>
    <w:multiLevelType w:val="hybridMultilevel"/>
    <w:tmpl w:val="805A65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A648EB"/>
    <w:multiLevelType w:val="hybridMultilevel"/>
    <w:tmpl w:val="28ACC88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526543E3"/>
    <w:multiLevelType w:val="hybridMultilevel"/>
    <w:tmpl w:val="8CE6D07E"/>
    <w:lvl w:ilvl="0" w:tplc="7A1E3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2D3EA3"/>
    <w:multiLevelType w:val="hybridMultilevel"/>
    <w:tmpl w:val="0182129A"/>
    <w:lvl w:ilvl="0" w:tplc="14EE3432">
      <w:start w:val="1"/>
      <w:numFmt w:val="bullet"/>
      <w:pStyle w:val="Question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6A47913"/>
    <w:multiLevelType w:val="hybridMultilevel"/>
    <w:tmpl w:val="4CF6F5E6"/>
    <w:lvl w:ilvl="0" w:tplc="F70C0FD8">
      <w:start w:val="1"/>
      <w:numFmt w:val="bullet"/>
      <w:lvlText w:val="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D0282C"/>
    <w:multiLevelType w:val="hybridMultilevel"/>
    <w:tmpl w:val="72CA3688"/>
    <w:lvl w:ilvl="0" w:tplc="0D76B63A">
      <w:start w:val="1"/>
      <w:numFmt w:val="upperLetter"/>
      <w:lvlText w:val="%1."/>
      <w:lvlJc w:val="left"/>
      <w:pPr>
        <w:tabs>
          <w:tab w:val="num" w:pos="-240"/>
        </w:tabs>
        <w:ind w:left="-2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8">
    <w:nsid w:val="77071BB1"/>
    <w:multiLevelType w:val="hybridMultilevel"/>
    <w:tmpl w:val="F6D27ED8"/>
    <w:lvl w:ilvl="0" w:tplc="F70C0FD8">
      <w:start w:val="1"/>
      <w:numFmt w:val="bullet"/>
      <w:lvlText w:val="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7641B2"/>
    <w:multiLevelType w:val="hybridMultilevel"/>
    <w:tmpl w:val="737CD57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D3518C"/>
    <w:rsid w:val="00086826"/>
    <w:rsid w:val="00096396"/>
    <w:rsid w:val="001211ED"/>
    <w:rsid w:val="00144482"/>
    <w:rsid w:val="001A1750"/>
    <w:rsid w:val="0029393B"/>
    <w:rsid w:val="002E19EA"/>
    <w:rsid w:val="00344E58"/>
    <w:rsid w:val="00390383"/>
    <w:rsid w:val="00416340"/>
    <w:rsid w:val="004908C7"/>
    <w:rsid w:val="004932D0"/>
    <w:rsid w:val="00497903"/>
    <w:rsid w:val="004A64A9"/>
    <w:rsid w:val="00502788"/>
    <w:rsid w:val="00504CB7"/>
    <w:rsid w:val="005A1D19"/>
    <w:rsid w:val="006D5642"/>
    <w:rsid w:val="00771BCF"/>
    <w:rsid w:val="00775BA6"/>
    <w:rsid w:val="0080225B"/>
    <w:rsid w:val="008075C3"/>
    <w:rsid w:val="008C5CF7"/>
    <w:rsid w:val="009A57BA"/>
    <w:rsid w:val="009E588E"/>
    <w:rsid w:val="00AE7097"/>
    <w:rsid w:val="00B33D79"/>
    <w:rsid w:val="00BF05C0"/>
    <w:rsid w:val="00C75603"/>
    <w:rsid w:val="00D15B7D"/>
    <w:rsid w:val="00D3518C"/>
    <w:rsid w:val="00D759EA"/>
    <w:rsid w:val="00E150E8"/>
    <w:rsid w:val="00ED1A8A"/>
    <w:rsid w:val="00F04359"/>
    <w:rsid w:val="00F969D4"/>
    <w:rsid w:val="00FC07C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054D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054D9F"/>
    <w:pPr>
      <w:spacing w:before="240" w:after="60"/>
      <w:ind w:left="720"/>
    </w:pPr>
    <w:rPr>
      <w:rFonts w:ascii="Arial" w:hAnsi="Arial"/>
    </w:rPr>
  </w:style>
  <w:style w:type="paragraph" w:customStyle="1" w:styleId="Question">
    <w:name w:val="Question"/>
    <w:basedOn w:val="Normal"/>
    <w:rsid w:val="008637ED"/>
    <w:pPr>
      <w:keepNext/>
      <w:keepLines/>
      <w:numPr>
        <w:numId w:val="2"/>
      </w:numPr>
      <w:tabs>
        <w:tab w:val="clear" w:pos="1080"/>
        <w:tab w:val="left" w:pos="720"/>
        <w:tab w:val="right" w:pos="9360"/>
      </w:tabs>
      <w:spacing w:before="240" w:after="60"/>
      <w:ind w:left="720"/>
    </w:pPr>
    <w:rPr>
      <w:rFonts w:ascii="Arial" w:hAnsi="Arial" w:cs="Arial"/>
      <w:spacing w:val="-2"/>
    </w:rPr>
  </w:style>
  <w:style w:type="paragraph" w:styleId="Footer">
    <w:name w:val="footer"/>
    <w:basedOn w:val="Normal"/>
    <w:rsid w:val="008637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NewCenturySchlbk" w:hAnsi="NewCenturySchlbk" w:cs="NewCenturySchlbk"/>
      <w:sz w:val="20"/>
      <w:szCs w:val="20"/>
    </w:rPr>
  </w:style>
  <w:style w:type="character" w:styleId="Hyperlink">
    <w:name w:val="Hyperlink"/>
    <w:basedOn w:val="DefaultParagraphFont"/>
    <w:rsid w:val="006B068C"/>
    <w:rPr>
      <w:color w:val="0000FF"/>
      <w:u w:val="single"/>
    </w:rPr>
  </w:style>
  <w:style w:type="paragraph" w:styleId="Header">
    <w:name w:val="header"/>
    <w:basedOn w:val="Normal"/>
    <w:rsid w:val="00AE5B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E5BB1"/>
  </w:style>
  <w:style w:type="paragraph" w:styleId="BalloonText">
    <w:name w:val="Balloon Text"/>
    <w:basedOn w:val="Normal"/>
    <w:link w:val="BalloonTextChar"/>
    <w:rsid w:val="00456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6E0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C5C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5C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5CF7"/>
  </w:style>
  <w:style w:type="paragraph" w:styleId="CommentSubject">
    <w:name w:val="annotation subject"/>
    <w:basedOn w:val="CommentText"/>
    <w:next w:val="CommentText"/>
    <w:link w:val="CommentSubjectChar"/>
    <w:rsid w:val="008C5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5C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2012-05-23T17:15:00Z</dcterms:created>
  <dcterms:modified xsi:type="dcterms:W3CDTF">2012-05-23T17:15:00Z</dcterms:modified>
</cp:coreProperties>
</file>