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SAMPLE Elementary ILP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385.0" w:type="dxa"/>
        <w:jc w:val="left"/>
        <w:tblInd w:w="-107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616"/>
        <w:gridCol w:w="2220"/>
        <w:gridCol w:w="648"/>
        <w:gridCol w:w="1036"/>
        <w:gridCol w:w="148"/>
        <w:gridCol w:w="2054"/>
        <w:gridCol w:w="907"/>
        <w:gridCol w:w="1922"/>
        <w:gridCol w:w="37"/>
        <w:gridCol w:w="372"/>
        <w:gridCol w:w="518"/>
        <w:gridCol w:w="389"/>
        <w:gridCol w:w="388"/>
        <w:gridCol w:w="950"/>
        <w:gridCol w:w="87"/>
        <w:gridCol w:w="1036"/>
        <w:gridCol w:w="129"/>
        <w:gridCol w:w="928"/>
        <w:tblGridChange w:id="0">
          <w:tblGrid>
            <w:gridCol w:w="616"/>
            <w:gridCol w:w="2220"/>
            <w:gridCol w:w="648"/>
            <w:gridCol w:w="1036"/>
            <w:gridCol w:w="148"/>
            <w:gridCol w:w="2054"/>
            <w:gridCol w:w="907"/>
            <w:gridCol w:w="1922"/>
            <w:gridCol w:w="37"/>
            <w:gridCol w:w="372"/>
            <w:gridCol w:w="518"/>
            <w:gridCol w:w="389"/>
            <w:gridCol w:w="388"/>
            <w:gridCol w:w="950"/>
            <w:gridCol w:w="87"/>
            <w:gridCol w:w="1036"/>
            <w:gridCol w:w="129"/>
            <w:gridCol w:w="928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Elementary Individual Learning Plan (ILP)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val="nil" w:sz="0"/>
              <w:left w:color="000000" w:space="0" w:val="nil" w:sz="0"/>
              <w:bottom w:color="000000" w:space="0" w:val="nil" w:sz="0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pStyle w:val="Heading1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Bridges Summer School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1" w:colFirst="0" w:name="h.30j0zll" w:colLast="0"/>
            <w:bookmarkEnd w:id="1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Student’s Name:  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2" w:colFirst="0" w:name="h.1fob9te" w:colLast="0"/>
            <w:bookmarkEnd w:id="2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Grade Level: 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3" w:colFirst="0" w:name="h.3znysh7" w:colLast="0"/>
            <w:bookmarkEnd w:id="3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Date       /     /     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7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4" w:colFirst="0" w:name="h.2et92p0" w:colLast="0"/>
            <w:bookmarkEnd w:id="4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Remediation Area(s):  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5" w:colFirst="0" w:name="h.tyjcwt" w:colLast="0"/>
            <w:bookmarkEnd w:id="5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Referred by (teacher):  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6" w:colFirst="0" w:name="h.3dy6vkm" w:colLast="0"/>
            <w:bookmarkEnd w:id="6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School:  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7" w:colFirst="0" w:name="h.1t3h5sf" w:colLast="0"/>
            <w:bookmarkEnd w:id="7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Persons Responsible for Implementing ILP (Summer School or Extended Day Teacher):  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val="single" w:sz="18"/>
              <w:left w:color="000000" w:space="0" w:val="single" w:sz="18"/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val="single" w:sz="18"/>
              <w:left w:color="000000" w:space="0" w:val="single" w:sz="18"/>
              <w:bottom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Completed by </w:t>
            </w:r>
            <w:r w:rsidRPr="00000000" w:rsidR="00000000" w:rsidDel="00000000">
              <w:rPr>
                <w:sz w:val="18"/>
                <w:u w:val="single"/>
                <w:vertAlign w:val="baseline"/>
                <w:rtl w:val="0"/>
              </w:rPr>
              <w:t xml:space="preserve">REFERRING TEACHER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 (information provided for Summer School/Extended Day Teacher)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val="single" w:sz="18"/>
              <w:left w:color="000000" w:space="0" w:val="single" w:sz="18"/>
              <w:bottom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Completed by </w:t>
            </w:r>
            <w:r w:rsidRPr="00000000" w:rsidR="00000000" w:rsidDel="00000000">
              <w:rPr>
                <w:sz w:val="18"/>
                <w:u w:val="single"/>
                <w:vertAlign w:val="baseline"/>
                <w:rtl w:val="0"/>
              </w:rPr>
              <w:t xml:space="preserve">Summer School or Extended Day Teacher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val="single" w:sz="18"/>
              <w:left w:color="000000" w:space="0" w:val="single" w:sz="18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18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Specific Area of Need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18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Present Level of Performance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18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IDENTIFY Success Criteria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18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SUCCESS Criteria Score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18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Date Remediation COMPLETED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18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sz w:val="18"/>
                <w:vertAlign w:val="baseline"/>
                <w:rtl w:val="0"/>
              </w:rPr>
              <w:t xml:space="preserve">ILP Goal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Please Check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8" w:colFirst="0" w:name="h.4d34og8" w:colLast="0"/>
            <w:bookmarkEnd w:id="8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Reading:  Please Identify DIBELS Big Idea Needs;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bookmarkStart w:id="9" w:colFirst="0" w:name="h.2s8eyo1" w:colLast="0"/>
            <w:bookmarkEnd w:id="9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 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 Phonemic Awareness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bookmarkStart w:id="10" w:colFirst="0" w:name="h.17dp8vu" w:colLast="0"/>
            <w:bookmarkEnd w:id="10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▢  Alphabetic Principles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bookmarkStart w:id="11" w:colFirst="0" w:name="h.3rdcrjn" w:colLast="0"/>
            <w:bookmarkEnd w:id="11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▢  Accuracy &amp; Fluency with Connected Text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bookmarkStart w:id="12" w:colFirst="0" w:name="h.26in1rg" w:colLast="0"/>
            <w:bookmarkEnd w:id="12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▢  Vocabulary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360" w:firstLine="0"/>
              <w:contextualSpacing w:val="0"/>
            </w:pPr>
            <w:bookmarkStart w:id="13" w:colFirst="0" w:name="h.lnxbz9" w:colLast="0"/>
            <w:bookmarkEnd w:id="13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▢  Comprehension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bookmarkStart w:id="14" w:colFirst="0" w:name="h.35nkun2" w:colLast="0"/>
            <w:bookmarkEnd w:id="14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15" w:colFirst="0" w:name="h.1ksv4uv" w:colLast="0"/>
            <w:bookmarkEnd w:id="15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     DIBELS 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16" w:colFirst="0" w:name="h.44sinio" w:colLast="0"/>
            <w:bookmarkEnd w:id="16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     MAP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17" w:colFirst="0" w:name="h.2jxsxqh" w:colLast="0"/>
            <w:bookmarkEnd w:id="17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     Lexile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18" w:colFirst="0" w:name="h.z337ya" w:colLast="0"/>
            <w:bookmarkEnd w:id="18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19" w:colFirst="0" w:name="h.3j2qqm3" w:colLast="0"/>
            <w:bookmarkEnd w:id="19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MET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0" w:colFirst="0" w:name="h.1y810tw" w:colLast="0"/>
            <w:bookmarkEnd w:id="20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NOT Met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1" w:colFirst="0" w:name="h.4i7ojhp" w:colLast="0"/>
            <w:bookmarkEnd w:id="21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22" w:colFirst="0" w:name="h.2xcytpi" w:colLast="0"/>
            <w:bookmarkEnd w:id="22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Identify Math Standard  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bookmarkStart w:id="23" w:colFirst="0" w:name="h.1ci93xb" w:colLast="0"/>
            <w:bookmarkEnd w:id="23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24" w:colFirst="0" w:name="h.3whwml4" w:colLast="0"/>
            <w:bookmarkEnd w:id="24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     STARMATH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8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5" w:colFirst="0" w:name="h.2bn6wsx" w:colLast="0"/>
            <w:bookmarkEnd w:id="25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6" w:colFirst="0" w:name="h.qsh70q" w:colLast="0"/>
            <w:bookmarkEnd w:id="26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MET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27" w:colFirst="0" w:name="h.3as4poj" w:colLast="0"/>
            <w:bookmarkEnd w:id="27"/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NOT Met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val="single" w:sz="4"/>
              <w:left w:color="000000" w:space="0" w:val="single" w:sz="18"/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val="single" w:sz="4"/>
              <w:left w:color="000000" w:space="0" w:val="single" w:sz="18"/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If “not met”, describe progress achieved by student and what the student did learn.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28" w:colFirst="0" w:name="h.1pxezwc" w:colLast="0"/>
            <w:bookmarkEnd w:id="28"/>
            <w:r w:rsidRPr="00000000" w:rsidR="00000000" w:rsidDel="00000000">
              <w:rPr>
                <w:sz w:val="28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val="single" w:sz="18"/>
              <w:left w:color="000000" w:space="0" w:val="nil" w:sz="0"/>
              <w:bottom w:color="000000" w:space="0" w:val="single" w:sz="18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10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val="single" w:sz="18"/>
              <w:left w:color="000000" w:space="0" w:val="nil" w:sz="0"/>
              <w:bottom w:color="000000" w:space="0" w:val="single" w:sz="18"/>
              <w:right w:color="000000" w:space="0" w:val="nil" w:sz="0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bookmarkStart w:id="29" w:colFirst="0" w:name="h.49x2ik5" w:colLast="0"/>
            <w:bookmarkEnd w:id="29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Date to REVIEW PROGRESS                            /     /     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11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18"/>
              <w:left w:color="000000" w:space="0" w:val="single" w:sz="18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Parent Contacted (date):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0" w:colFirst="0" w:name="h.2p2csry" w:colLast="0"/>
            <w:bookmarkEnd w:id="30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     /     /     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val="single" w:sz="18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Informed by (person)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31" w:colFirst="0" w:name="h.147n2zr" w:colLast="0"/>
            <w:bookmarkEnd w:id="31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val="single" w:sz="18"/>
              <w:left w:color="000000" w:space="0" w:val="single" w:sz="18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Parent Contacted (date):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     /     /     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val="single" w:sz="18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Informed by (person)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bookmarkStart w:id="32" w:colFirst="0" w:name="h.3o7alnk" w:colLast="0"/>
            <w:bookmarkEnd w:id="32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12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val="single" w:sz="18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bookmarkStart w:id="33" w:colFirst="0" w:name="h.23ckvvd" w:colLast="0"/>
            <w:bookmarkEnd w:id="33"/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Parent Contacted by: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Phone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 ▢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Letter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Personal Contact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Other (specify)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val="single" w:sz="18"/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Parent Contacted by: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Phone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 ▢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Letter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Personal Contact </w:t>
            </w:r>
            <w:r w:rsidRPr="00000000" w:rsidR="00000000" w:rsidDel="00000000">
              <w:rPr>
                <w:sz w:val="20"/>
                <w:vertAlign w:val="baseline"/>
                <w:rtl w:val="0"/>
              </w:rPr>
              <w:t xml:space="preserve">▢</w:t>
            </w:r>
            <w:r w:rsidRPr="00000000" w:rsidR="00000000" w:rsidDel="00000000">
              <w:rPr>
                <w:sz w:val="18"/>
                <w:vertAlign w:val="baseline"/>
                <w:rtl w:val="0"/>
              </w:rPr>
              <w:t xml:space="preserve">Other (specify)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By signing this plan I indicate my agreement to the goals and responsibilities as outlined above.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val="single" w:sz="18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I have reviewed the student’s progress of this Individual Learning Plan (ILP).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13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sz w:val="16"/>
                <w:vertAlign w:val="baseline"/>
                <w:rtl w:val="0"/>
              </w:rPr>
              <w:t xml:space="preserve">Student Signature(when appropriate)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4" w:colFirst="0" w:name="h.ihv636" w:colLast="0"/>
            <w:bookmarkEnd w:id="34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Referring Teacher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val="single" w:sz="18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sz w:val="16"/>
                <w:vertAlign w:val="baseline"/>
                <w:rtl w:val="0"/>
              </w:rPr>
              <w:t xml:space="preserve">Student Signature(when appropriate)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Referring Teacher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right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val="single" w:sz="18"/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val="single" w:sz="18"/>
              <w:bottom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Parent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bookmarkStart w:id="35" w:colFirst="0" w:name="h.32hioqz" w:colLast="0"/>
            <w:bookmarkEnd w:id="35"/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Principal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val="single" w:sz="18"/>
              <w:bottom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Parent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Principal Signature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18"/>
              <w:right w:color="000000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     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720" w:right="720" w:top="432" w:bottom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0"/>
    </w:pPr>
    <w:rPr>
      <w:rFonts w:cs="Times New Roman" w:hAnsi="Times New Roman" w:eastAsia="Times New Roman" w:ascii="Times New Roman"/>
      <w:b w:val="1"/>
      <w:sz w:val="24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