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83" w:rsidRPr="005325CE" w:rsidRDefault="005325CE" w:rsidP="005325CE">
      <w:pPr>
        <w:spacing w:after="0" w:line="240" w:lineRule="auto"/>
        <w:jc w:val="center"/>
        <w:rPr>
          <w:b/>
          <w:sz w:val="28"/>
          <w:szCs w:val="28"/>
        </w:rPr>
      </w:pPr>
      <w:r w:rsidRPr="005325CE">
        <w:rPr>
          <w:b/>
          <w:sz w:val="28"/>
          <w:szCs w:val="28"/>
        </w:rPr>
        <w:t>IMPORTANT UPDATE REGARDING COMPUTER SCIENCE COURSES</w:t>
      </w:r>
    </w:p>
    <w:p w:rsidR="005325CE" w:rsidRDefault="005325CE" w:rsidP="005325CE">
      <w:pPr>
        <w:spacing w:after="0" w:line="240" w:lineRule="auto"/>
        <w:jc w:val="center"/>
        <w:rPr>
          <w:b/>
          <w:sz w:val="28"/>
          <w:szCs w:val="28"/>
        </w:rPr>
      </w:pPr>
      <w:r w:rsidRPr="005325CE">
        <w:rPr>
          <w:b/>
          <w:sz w:val="28"/>
          <w:szCs w:val="28"/>
        </w:rPr>
        <w:t>BEGINNING SCHOOL YEAR 2012 GOING FORWARD</w:t>
      </w:r>
    </w:p>
    <w:p w:rsidR="005325CE" w:rsidRDefault="005325CE" w:rsidP="005325CE">
      <w:pPr>
        <w:spacing w:after="0" w:line="240" w:lineRule="auto"/>
        <w:jc w:val="center"/>
        <w:rPr>
          <w:b/>
          <w:sz w:val="28"/>
          <w:szCs w:val="28"/>
        </w:rPr>
      </w:pPr>
    </w:p>
    <w:p w:rsidR="005325CE" w:rsidRDefault="005325CE" w:rsidP="005325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Beginning in 2011-2012, computer applications courses (i.e. </w:t>
      </w:r>
      <w:proofErr w:type="spellStart"/>
      <w:r>
        <w:rPr>
          <w:sz w:val="24"/>
          <w:szCs w:val="24"/>
        </w:rPr>
        <w:t>Mircrosoft</w:t>
      </w:r>
      <w:proofErr w:type="spellEnd"/>
      <w:r>
        <w:rPr>
          <w:sz w:val="24"/>
          <w:szCs w:val="24"/>
        </w:rPr>
        <w:t xml:space="preserve"> Word, Excel, etc.) will </w:t>
      </w:r>
      <w:r w:rsidRPr="00AD7A31">
        <w:rPr>
          <w:sz w:val="24"/>
          <w:szCs w:val="24"/>
          <w:u w:val="single"/>
        </w:rPr>
        <w:t>no longer be allowed</w:t>
      </w:r>
      <w:r>
        <w:rPr>
          <w:sz w:val="24"/>
          <w:szCs w:val="24"/>
        </w:rPr>
        <w:t xml:space="preserve"> to fulfill the Computer Science option for the Hathaway Success Curriculum. All Computer Science course</w:t>
      </w:r>
      <w:r w:rsidR="006C51A3">
        <w:rPr>
          <w:sz w:val="24"/>
          <w:szCs w:val="24"/>
        </w:rPr>
        <w:t xml:space="preserve">s must align with one or more of the following </w:t>
      </w:r>
      <w:r>
        <w:rPr>
          <w:sz w:val="24"/>
          <w:szCs w:val="24"/>
        </w:rPr>
        <w:t>SCED codes:</w:t>
      </w:r>
    </w:p>
    <w:p w:rsidR="005325CE" w:rsidRDefault="005325CE" w:rsidP="005325C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325CE" w:rsidRPr="005325CE" w:rsidTr="005325CE">
        <w:tc>
          <w:tcPr>
            <w:tcW w:w="4788" w:type="dxa"/>
          </w:tcPr>
          <w:p w:rsidR="005325CE" w:rsidRPr="00CA08FE" w:rsidRDefault="005325CE" w:rsidP="000107B5">
            <w:pPr>
              <w:jc w:val="center"/>
              <w:rPr>
                <w:b/>
              </w:rPr>
            </w:pPr>
            <w:r w:rsidRPr="00CA08FE">
              <w:rPr>
                <w:b/>
              </w:rPr>
              <w:t>SCED Code</w:t>
            </w:r>
          </w:p>
        </w:tc>
        <w:tc>
          <w:tcPr>
            <w:tcW w:w="4788" w:type="dxa"/>
          </w:tcPr>
          <w:p w:rsidR="005325CE" w:rsidRPr="00CA08FE" w:rsidRDefault="005325CE" w:rsidP="00CA08FE">
            <w:pPr>
              <w:jc w:val="center"/>
              <w:rPr>
                <w:b/>
              </w:rPr>
            </w:pPr>
            <w:r w:rsidRPr="00CA08FE">
              <w:rPr>
                <w:b/>
              </w:rPr>
              <w:t>Description</w:t>
            </w:r>
          </w:p>
        </w:tc>
      </w:tr>
      <w:tr w:rsidR="005325CE" w:rsidTr="005325CE">
        <w:tc>
          <w:tcPr>
            <w:tcW w:w="4788" w:type="dxa"/>
          </w:tcPr>
          <w:p w:rsidR="005325CE" w:rsidRPr="00CA08FE" w:rsidRDefault="008609B9" w:rsidP="005325C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10051 Information Management</w:t>
            </w:r>
          </w:p>
        </w:tc>
        <w:tc>
          <w:tcPr>
            <w:tcW w:w="4788" w:type="dxa"/>
          </w:tcPr>
          <w:p w:rsidR="000107B5" w:rsidRPr="00CA08FE" w:rsidRDefault="000107B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Information Management courses provide students with the knowledge and skills to develop and</w:t>
            </w:r>
          </w:p>
          <w:p w:rsidR="000107B5" w:rsidRPr="00CA08FE" w:rsidRDefault="000107B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implement</w:t>
            </w:r>
            <w:proofErr w:type="gramEnd"/>
            <w:r w:rsidRPr="00CA08FE">
              <w:rPr>
                <w:sz w:val="16"/>
                <w:szCs w:val="16"/>
              </w:rPr>
              <w:t xml:space="preserve"> a plan for an information system that meets the needs of business. Students develop an</w:t>
            </w:r>
          </w:p>
          <w:p w:rsidR="000107B5" w:rsidRPr="00CA08FE" w:rsidRDefault="000107B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understanding of information system theory, skills in administering and managing information systems,</w:t>
            </w:r>
          </w:p>
          <w:p w:rsidR="005325CE" w:rsidRPr="00CA08FE" w:rsidRDefault="000107B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and</w:t>
            </w:r>
            <w:proofErr w:type="gramEnd"/>
            <w:r w:rsidRPr="00CA08FE">
              <w:rPr>
                <w:sz w:val="16"/>
                <w:szCs w:val="16"/>
              </w:rPr>
              <w:t xml:space="preserve"> the ability to analyze and design information systems.</w:t>
            </w:r>
          </w:p>
        </w:tc>
      </w:tr>
      <w:tr w:rsidR="005325CE" w:rsidTr="005325CE">
        <w:tc>
          <w:tcPr>
            <w:tcW w:w="4788" w:type="dxa"/>
          </w:tcPr>
          <w:p w:rsidR="005325CE" w:rsidRPr="00CA08FE" w:rsidRDefault="000107B5" w:rsidP="005325C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10053 Database Applications</w:t>
            </w:r>
          </w:p>
        </w:tc>
        <w:tc>
          <w:tcPr>
            <w:tcW w:w="4788" w:type="dxa"/>
          </w:tcPr>
          <w:p w:rsidR="000107B5" w:rsidRPr="00CA08FE" w:rsidRDefault="000107B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Database Application courses provide students with an understanding of database development,</w:t>
            </w:r>
          </w:p>
          <w:p w:rsidR="000107B5" w:rsidRPr="00CA08FE" w:rsidRDefault="000107B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modeling</w:t>
            </w:r>
            <w:proofErr w:type="gramEnd"/>
            <w:r w:rsidRPr="00CA08FE">
              <w:rPr>
                <w:sz w:val="16"/>
                <w:szCs w:val="16"/>
              </w:rPr>
              <w:t>, design, and normalization. These courses typically cover such topics as SELECT statements,</w:t>
            </w:r>
          </w:p>
          <w:p w:rsidR="000107B5" w:rsidRPr="00CA08FE" w:rsidRDefault="000107B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data</w:t>
            </w:r>
            <w:proofErr w:type="gramEnd"/>
            <w:r w:rsidRPr="00CA08FE">
              <w:rPr>
                <w:sz w:val="16"/>
                <w:szCs w:val="16"/>
              </w:rPr>
              <w:t xml:space="preserve"> definition, manipulation, control languages, records, and tables. In these courses, students may use</w:t>
            </w:r>
          </w:p>
          <w:p w:rsidR="005325CE" w:rsidRPr="00CA08FE" w:rsidRDefault="000107B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 xml:space="preserve">Oracle </w:t>
            </w:r>
            <w:proofErr w:type="spellStart"/>
            <w:r w:rsidRPr="00CA08FE">
              <w:rPr>
                <w:sz w:val="16"/>
                <w:szCs w:val="16"/>
              </w:rPr>
              <w:t>WebDB</w:t>
            </w:r>
            <w:proofErr w:type="spellEnd"/>
            <w:r w:rsidRPr="00CA08FE">
              <w:rPr>
                <w:sz w:val="16"/>
                <w:szCs w:val="16"/>
              </w:rPr>
              <w:t>, SQL, PL/SQL, SPSS, and SAS and may prepare for certification.</w:t>
            </w:r>
          </w:p>
        </w:tc>
      </w:tr>
      <w:tr w:rsidR="005325CE" w:rsidTr="005325CE">
        <w:tc>
          <w:tcPr>
            <w:tcW w:w="4788" w:type="dxa"/>
          </w:tcPr>
          <w:p w:rsidR="005325CE" w:rsidRPr="00CA08FE" w:rsidRDefault="000107B5" w:rsidP="005325C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10054 Data Systems/Processing</w:t>
            </w:r>
          </w:p>
        </w:tc>
        <w:tc>
          <w:tcPr>
            <w:tcW w:w="4788" w:type="dxa"/>
          </w:tcPr>
          <w:p w:rsidR="000107B5" w:rsidRPr="00CA08FE" w:rsidRDefault="000107B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Data Systems/Processing courses introduce students to the uses and operation of computer</w:t>
            </w:r>
          </w:p>
          <w:p w:rsidR="000107B5" w:rsidRPr="00CA08FE" w:rsidRDefault="000107B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hardware</w:t>
            </w:r>
            <w:proofErr w:type="gramEnd"/>
            <w:r w:rsidRPr="00CA08FE">
              <w:rPr>
                <w:sz w:val="16"/>
                <w:szCs w:val="16"/>
              </w:rPr>
              <w:t xml:space="preserve"> and software and to the programming languages used in business applications. Students</w:t>
            </w:r>
          </w:p>
          <w:p w:rsidR="000107B5" w:rsidRPr="00CA08FE" w:rsidRDefault="000107B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typically use BASIC, COBOL, and/or RPL languages as they write flowcharts or computer programs</w:t>
            </w:r>
          </w:p>
          <w:p w:rsidR="005325CE" w:rsidRPr="00CA08FE" w:rsidRDefault="000107B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and</w:t>
            </w:r>
            <w:proofErr w:type="gramEnd"/>
            <w:r w:rsidRPr="00CA08FE">
              <w:rPr>
                <w:sz w:val="16"/>
                <w:szCs w:val="16"/>
              </w:rPr>
              <w:t xml:space="preserve"> may also learn data-processing skills.</w:t>
            </w:r>
          </w:p>
        </w:tc>
      </w:tr>
      <w:tr w:rsidR="005325CE" w:rsidTr="005325CE">
        <w:tc>
          <w:tcPr>
            <w:tcW w:w="4788" w:type="dxa"/>
          </w:tcPr>
          <w:p w:rsidR="005325CE" w:rsidRPr="00CA08FE" w:rsidRDefault="000107B5" w:rsidP="005325C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10055 Particular Topics in Management Information Systems</w:t>
            </w:r>
          </w:p>
        </w:tc>
        <w:tc>
          <w:tcPr>
            <w:tcW w:w="4788" w:type="dxa"/>
          </w:tcPr>
          <w:p w:rsidR="000107B5" w:rsidRPr="00CA08FE" w:rsidRDefault="000107B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These courses examine particular topics in management information systems other than those</w:t>
            </w:r>
          </w:p>
          <w:p w:rsidR="005325CE" w:rsidRPr="00CA08FE" w:rsidRDefault="000107B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already</w:t>
            </w:r>
            <w:proofErr w:type="gramEnd"/>
            <w:r w:rsidRPr="00CA08FE">
              <w:rPr>
                <w:sz w:val="16"/>
                <w:szCs w:val="16"/>
              </w:rPr>
              <w:t xml:space="preserve"> described.</w:t>
            </w:r>
          </w:p>
        </w:tc>
      </w:tr>
      <w:tr w:rsidR="005325CE" w:rsidTr="005325CE">
        <w:tc>
          <w:tcPr>
            <w:tcW w:w="4788" w:type="dxa"/>
          </w:tcPr>
          <w:p w:rsidR="005325CE" w:rsidRPr="00CA08FE" w:rsidRDefault="000107B5" w:rsidP="005325C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10097 Management Information Systems – Independent Study</w:t>
            </w:r>
          </w:p>
        </w:tc>
        <w:tc>
          <w:tcPr>
            <w:tcW w:w="4788" w:type="dxa"/>
          </w:tcPr>
          <w:p w:rsidR="000107B5" w:rsidRPr="00CA08FE" w:rsidRDefault="000107B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Management Information Systems—Independent Study courses, often conducted with</w:t>
            </w:r>
          </w:p>
          <w:p w:rsidR="000107B5" w:rsidRPr="00CA08FE" w:rsidRDefault="000107B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instructors</w:t>
            </w:r>
            <w:proofErr w:type="gramEnd"/>
            <w:r w:rsidRPr="00CA08FE">
              <w:rPr>
                <w:sz w:val="16"/>
                <w:szCs w:val="16"/>
              </w:rPr>
              <w:t xml:space="preserve"> as mentors, enable students to explore topics related to management information systems.</w:t>
            </w:r>
          </w:p>
          <w:p w:rsidR="000107B5" w:rsidRPr="00CA08FE" w:rsidRDefault="000107B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Independent Study courses may serve as an opportunity for students to expand their expertise in a</w:t>
            </w:r>
          </w:p>
          <w:p w:rsidR="005325CE" w:rsidRPr="00CA08FE" w:rsidRDefault="000107B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particular</w:t>
            </w:r>
            <w:proofErr w:type="gramEnd"/>
            <w:r w:rsidRPr="00CA08FE">
              <w:rPr>
                <w:sz w:val="16"/>
                <w:szCs w:val="16"/>
              </w:rPr>
              <w:t xml:space="preserve"> specialization, to explore a topic in greater detail, or to develop more advanced skills.</w:t>
            </w:r>
          </w:p>
        </w:tc>
      </w:tr>
      <w:tr w:rsidR="005325CE" w:rsidTr="005325CE">
        <w:tc>
          <w:tcPr>
            <w:tcW w:w="4788" w:type="dxa"/>
          </w:tcPr>
          <w:p w:rsidR="005325CE" w:rsidRPr="00CA08FE" w:rsidRDefault="000107B5" w:rsidP="005325C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10099 Management Information Systems - Other</w:t>
            </w:r>
          </w:p>
        </w:tc>
        <w:tc>
          <w:tcPr>
            <w:tcW w:w="4788" w:type="dxa"/>
          </w:tcPr>
          <w:p w:rsidR="005325CE" w:rsidRPr="00CA08FE" w:rsidRDefault="005325CE" w:rsidP="00CA08FE">
            <w:pPr>
              <w:jc w:val="center"/>
              <w:rPr>
                <w:sz w:val="16"/>
                <w:szCs w:val="16"/>
              </w:rPr>
            </w:pPr>
          </w:p>
        </w:tc>
      </w:tr>
      <w:tr w:rsidR="005325CE" w:rsidTr="005325CE">
        <w:tc>
          <w:tcPr>
            <w:tcW w:w="4788" w:type="dxa"/>
          </w:tcPr>
          <w:p w:rsidR="005325CE" w:rsidRPr="00CA08FE" w:rsidRDefault="000107B5" w:rsidP="005325C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10151 Business Programming</w:t>
            </w:r>
          </w:p>
        </w:tc>
        <w:tc>
          <w:tcPr>
            <w:tcW w:w="4788" w:type="dxa"/>
          </w:tcPr>
          <w:p w:rsidR="000107B5" w:rsidRPr="00CA08FE" w:rsidRDefault="000107B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Business Programming courses provide students with experience in using previously written</w:t>
            </w:r>
          </w:p>
          <w:p w:rsidR="000107B5" w:rsidRPr="00CA08FE" w:rsidRDefault="000107B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software</w:t>
            </w:r>
            <w:proofErr w:type="gramEnd"/>
            <w:r w:rsidRPr="00CA08FE">
              <w:rPr>
                <w:sz w:val="16"/>
                <w:szCs w:val="16"/>
              </w:rPr>
              <w:t xml:space="preserve"> packages as well as designing and writing programs of their own. The word-processing,</w:t>
            </w:r>
          </w:p>
          <w:p w:rsidR="000107B5" w:rsidRPr="00CA08FE" w:rsidRDefault="000107B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spreadsheet, graphics, and database exercises in these courses contain a business industry focus, and the</w:t>
            </w:r>
          </w:p>
          <w:p w:rsidR="000107B5" w:rsidRPr="00CA08FE" w:rsidRDefault="000107B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original programs are written in languages typical of this industry (Visual Basic (VB), C++, Java, BASIC,</w:t>
            </w:r>
          </w:p>
          <w:p w:rsidR="005325CE" w:rsidRPr="00CA08FE" w:rsidRDefault="000107B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COBOL, and/or RPL).</w:t>
            </w:r>
          </w:p>
        </w:tc>
      </w:tr>
      <w:tr w:rsidR="003963B0" w:rsidTr="005325CE">
        <w:tc>
          <w:tcPr>
            <w:tcW w:w="4788" w:type="dxa"/>
          </w:tcPr>
          <w:p w:rsidR="003963B0" w:rsidRPr="00CA08FE" w:rsidRDefault="000F5265" w:rsidP="005325C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10152 Computer Programming</w:t>
            </w:r>
          </w:p>
        </w:tc>
        <w:tc>
          <w:tcPr>
            <w:tcW w:w="4788" w:type="dxa"/>
          </w:tcPr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Computer Programming courses provide students with the knowledge and skills necessary to</w:t>
            </w:r>
          </w:p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construct</w:t>
            </w:r>
            <w:proofErr w:type="gramEnd"/>
            <w:r w:rsidRPr="00CA08FE">
              <w:rPr>
                <w:sz w:val="16"/>
                <w:szCs w:val="16"/>
              </w:rPr>
              <w:t xml:space="preserve"> computer programs in one or more languages. Computer coding and program structure are</w:t>
            </w:r>
          </w:p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often introduced with the BASIC language, but other computer languages, such as Visual Basic (VB),</w:t>
            </w:r>
          </w:p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Java, Pascal, C++, and COBOL, may be used instead. Initially, students learn to structure, create,</w:t>
            </w:r>
          </w:p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lastRenderedPageBreak/>
              <w:t>document, and debug computer programs, and as they progress, more emphasis is placed on design,</w:t>
            </w:r>
          </w:p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style</w:t>
            </w:r>
            <w:proofErr w:type="gramEnd"/>
            <w:r w:rsidRPr="00CA08FE">
              <w:rPr>
                <w:sz w:val="16"/>
                <w:szCs w:val="16"/>
              </w:rPr>
              <w:t>, clarity, and efficiency. Students may apply the skills they learn to relevant applications such as</w:t>
            </w:r>
          </w:p>
          <w:p w:rsidR="003963B0" w:rsidRPr="00CA08FE" w:rsidRDefault="000F526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modeling</w:t>
            </w:r>
            <w:proofErr w:type="gramEnd"/>
            <w:r w:rsidRPr="00CA08FE">
              <w:rPr>
                <w:sz w:val="16"/>
                <w:szCs w:val="16"/>
              </w:rPr>
              <w:t>, data management, graphics, and text-processing.</w:t>
            </w:r>
          </w:p>
        </w:tc>
      </w:tr>
      <w:tr w:rsidR="003963B0" w:rsidTr="005325CE">
        <w:tc>
          <w:tcPr>
            <w:tcW w:w="4788" w:type="dxa"/>
          </w:tcPr>
          <w:p w:rsidR="000F5265" w:rsidRPr="00CA08FE" w:rsidRDefault="000F5265" w:rsidP="000F5265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lastRenderedPageBreak/>
              <w:t>10153 Visual Basic Programming</w:t>
            </w:r>
          </w:p>
        </w:tc>
        <w:tc>
          <w:tcPr>
            <w:tcW w:w="4788" w:type="dxa"/>
          </w:tcPr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Visual Basic (VB) Programming courses provide an opportunity for students to gain expertise in</w:t>
            </w:r>
          </w:p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computer</w:t>
            </w:r>
            <w:proofErr w:type="gramEnd"/>
            <w:r w:rsidRPr="00CA08FE">
              <w:rPr>
                <w:sz w:val="16"/>
                <w:szCs w:val="16"/>
              </w:rPr>
              <w:t xml:space="preserve"> programs using the Visual Basic (VB) language. As with more general computer</w:t>
            </w:r>
          </w:p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programming courses, the emphasis is on how to structure and document computer programs and how to</w:t>
            </w:r>
          </w:p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use</w:t>
            </w:r>
            <w:proofErr w:type="gramEnd"/>
            <w:r w:rsidRPr="00CA08FE">
              <w:rPr>
                <w:sz w:val="16"/>
                <w:szCs w:val="16"/>
              </w:rPr>
              <w:t xml:space="preserve"> problem-solving techniques. These courses cover such topics as the use of text boxes, scroll bars,</w:t>
            </w:r>
          </w:p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menus</w:t>
            </w:r>
            <w:proofErr w:type="gramEnd"/>
            <w:r w:rsidRPr="00CA08FE">
              <w:rPr>
                <w:sz w:val="16"/>
                <w:szCs w:val="16"/>
              </w:rPr>
              <w:t>, buttons, and Windows applications. More advanced topics may include mathematical and</w:t>
            </w:r>
          </w:p>
          <w:p w:rsidR="003963B0" w:rsidRPr="00CA08FE" w:rsidRDefault="000F526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business</w:t>
            </w:r>
            <w:proofErr w:type="gramEnd"/>
            <w:r w:rsidRPr="00CA08FE">
              <w:rPr>
                <w:sz w:val="16"/>
                <w:szCs w:val="16"/>
              </w:rPr>
              <w:t xml:space="preserve"> functions and graphics.</w:t>
            </w:r>
          </w:p>
        </w:tc>
      </w:tr>
      <w:tr w:rsidR="003963B0" w:rsidTr="005325CE">
        <w:tc>
          <w:tcPr>
            <w:tcW w:w="4788" w:type="dxa"/>
          </w:tcPr>
          <w:p w:rsidR="003963B0" w:rsidRPr="00CA08FE" w:rsidRDefault="000F5265" w:rsidP="005325C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10154 C++ Programming</w:t>
            </w:r>
          </w:p>
        </w:tc>
        <w:tc>
          <w:tcPr>
            <w:tcW w:w="4788" w:type="dxa"/>
          </w:tcPr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C++ Programming courses provide an opportunity for students to gain expertise in computer</w:t>
            </w:r>
          </w:p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programs</w:t>
            </w:r>
            <w:proofErr w:type="gramEnd"/>
            <w:r w:rsidRPr="00CA08FE">
              <w:rPr>
                <w:sz w:val="16"/>
                <w:szCs w:val="16"/>
              </w:rPr>
              <w:t xml:space="preserve"> using the C++ language. As with more general computer programming courses, the emphasis</w:t>
            </w:r>
          </w:p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 xml:space="preserve">is on how to write logically structured programs, include appropriate documentation, and use </w:t>
            </w:r>
            <w:proofErr w:type="spellStart"/>
            <w:r w:rsidRPr="00CA08FE">
              <w:rPr>
                <w:sz w:val="16"/>
                <w:szCs w:val="16"/>
              </w:rPr>
              <w:t>problemsolving</w:t>
            </w:r>
            <w:proofErr w:type="spellEnd"/>
          </w:p>
          <w:p w:rsidR="003963B0" w:rsidRPr="00CA08FE" w:rsidRDefault="000F526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techniques</w:t>
            </w:r>
            <w:proofErr w:type="gramEnd"/>
            <w:r w:rsidRPr="00CA08FE">
              <w:rPr>
                <w:sz w:val="16"/>
                <w:szCs w:val="16"/>
              </w:rPr>
              <w:t>. More advanced topics may include multi-dimensional arrays, functions, and records.</w:t>
            </w:r>
          </w:p>
        </w:tc>
      </w:tr>
      <w:tr w:rsidR="003963B0" w:rsidTr="005325CE">
        <w:tc>
          <w:tcPr>
            <w:tcW w:w="4788" w:type="dxa"/>
          </w:tcPr>
          <w:p w:rsidR="003963B0" w:rsidRPr="00CA08FE" w:rsidRDefault="000F5265" w:rsidP="005325C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10155 Java Programming</w:t>
            </w:r>
          </w:p>
        </w:tc>
        <w:tc>
          <w:tcPr>
            <w:tcW w:w="4788" w:type="dxa"/>
          </w:tcPr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Java Programming courses provide students with the opportunity to gain expertise in computer</w:t>
            </w:r>
          </w:p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programs</w:t>
            </w:r>
            <w:proofErr w:type="gramEnd"/>
            <w:r w:rsidRPr="00CA08FE">
              <w:rPr>
                <w:sz w:val="16"/>
                <w:szCs w:val="16"/>
              </w:rPr>
              <w:t xml:space="preserve"> using the Java language. As with more general computer programming courses, the emphasis</w:t>
            </w:r>
          </w:p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is</w:t>
            </w:r>
            <w:proofErr w:type="gramEnd"/>
            <w:r w:rsidRPr="00CA08FE">
              <w:rPr>
                <w:sz w:val="16"/>
                <w:szCs w:val="16"/>
              </w:rPr>
              <w:t xml:space="preserve"> on how to structure and document computer programs, using problem-solving techniques. Topics</w:t>
            </w:r>
          </w:p>
          <w:p w:rsidR="003963B0" w:rsidRPr="00CA08FE" w:rsidRDefault="000F526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covered</w:t>
            </w:r>
            <w:proofErr w:type="gramEnd"/>
            <w:r w:rsidRPr="00CA08FE">
              <w:rPr>
                <w:sz w:val="16"/>
                <w:szCs w:val="16"/>
              </w:rPr>
              <w:t xml:space="preserve"> in the course include syntax, I/O classes, string manipulation, and recursion.</w:t>
            </w:r>
          </w:p>
        </w:tc>
      </w:tr>
      <w:tr w:rsidR="003963B0" w:rsidTr="005325CE">
        <w:tc>
          <w:tcPr>
            <w:tcW w:w="4788" w:type="dxa"/>
          </w:tcPr>
          <w:p w:rsidR="003963B0" w:rsidRPr="00CA08FE" w:rsidRDefault="000F5265" w:rsidP="005325C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10156 Computer Programming – Other Language</w:t>
            </w:r>
          </w:p>
        </w:tc>
        <w:tc>
          <w:tcPr>
            <w:tcW w:w="4788" w:type="dxa"/>
          </w:tcPr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Computer Programming—Other Language courses provide students with the opportunity to gain</w:t>
            </w:r>
          </w:p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expertise in computer programs using languages other than those specified (such as Pascal, FORTRAN,</w:t>
            </w:r>
          </w:p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or</w:t>
            </w:r>
            <w:proofErr w:type="gramEnd"/>
            <w:r w:rsidRPr="00CA08FE">
              <w:rPr>
                <w:sz w:val="16"/>
                <w:szCs w:val="16"/>
              </w:rPr>
              <w:t xml:space="preserve"> emerging languages). As with other computer programming courses, the emphasis is on how to</w:t>
            </w:r>
          </w:p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structure</w:t>
            </w:r>
            <w:proofErr w:type="gramEnd"/>
            <w:r w:rsidRPr="00CA08FE">
              <w:rPr>
                <w:sz w:val="16"/>
                <w:szCs w:val="16"/>
              </w:rPr>
              <w:t xml:space="preserve"> and document computer programs, using problem-solving techniques. As students advance,</w:t>
            </w:r>
          </w:p>
          <w:p w:rsidR="003963B0" w:rsidRPr="00CA08FE" w:rsidRDefault="000F526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they</w:t>
            </w:r>
            <w:proofErr w:type="gramEnd"/>
            <w:r w:rsidRPr="00CA08FE">
              <w:rPr>
                <w:sz w:val="16"/>
                <w:szCs w:val="16"/>
              </w:rPr>
              <w:t xml:space="preserve"> learn to capitalize on the features and strengths of the language being used.</w:t>
            </w:r>
          </w:p>
        </w:tc>
      </w:tr>
      <w:tr w:rsidR="003963B0" w:rsidTr="005325CE">
        <w:tc>
          <w:tcPr>
            <w:tcW w:w="4788" w:type="dxa"/>
          </w:tcPr>
          <w:p w:rsidR="003963B0" w:rsidRPr="00CA08FE" w:rsidRDefault="000F5265" w:rsidP="005325C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10157 AP Computer Science A</w:t>
            </w:r>
          </w:p>
        </w:tc>
        <w:tc>
          <w:tcPr>
            <w:tcW w:w="4788" w:type="dxa"/>
          </w:tcPr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Following the College Board’s suggested curriculum designed to mirror college-level computer</w:t>
            </w:r>
          </w:p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science courses, AP Computer Science A courses provide students with the logical, mathematical, and</w:t>
            </w:r>
          </w:p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problem-solving skills needed to design structured, well-documented computer programs that provide</w:t>
            </w:r>
          </w:p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solutions</w:t>
            </w:r>
            <w:proofErr w:type="gramEnd"/>
            <w:r w:rsidRPr="00CA08FE">
              <w:rPr>
                <w:sz w:val="16"/>
                <w:szCs w:val="16"/>
              </w:rPr>
              <w:t xml:space="preserve"> to real-world problems. These courses cover such topics as programming methodology,</w:t>
            </w:r>
          </w:p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features, and procedures; algorithms; data structures; computer systems; and programmer</w:t>
            </w:r>
          </w:p>
          <w:p w:rsidR="003963B0" w:rsidRPr="00CA08FE" w:rsidRDefault="000F526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responsibilities</w:t>
            </w:r>
            <w:proofErr w:type="gramEnd"/>
            <w:r w:rsidRPr="00CA08FE">
              <w:rPr>
                <w:sz w:val="16"/>
                <w:szCs w:val="16"/>
              </w:rPr>
              <w:t>.</w:t>
            </w:r>
          </w:p>
        </w:tc>
      </w:tr>
      <w:tr w:rsidR="003963B0" w:rsidTr="005325CE">
        <w:tc>
          <w:tcPr>
            <w:tcW w:w="4788" w:type="dxa"/>
          </w:tcPr>
          <w:p w:rsidR="003963B0" w:rsidRPr="00CA08FE" w:rsidRDefault="000F5265" w:rsidP="005325C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10158 AP Computer Science AB</w:t>
            </w:r>
          </w:p>
        </w:tc>
        <w:tc>
          <w:tcPr>
            <w:tcW w:w="4788" w:type="dxa"/>
          </w:tcPr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Following the College Board’s suggested curriculum designed to mirror college-level computer</w:t>
            </w:r>
          </w:p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science courses, AP Computer Science AB courses (in addition to covering topics included in AP</w:t>
            </w:r>
          </w:p>
          <w:p w:rsidR="000F5265" w:rsidRPr="00CA08FE" w:rsidRDefault="000F5265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Computer Science A) provide a more formal and extensive study of program design, algorithms, data</w:t>
            </w:r>
          </w:p>
          <w:p w:rsidR="003963B0" w:rsidRPr="00CA08FE" w:rsidRDefault="000F5265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structures</w:t>
            </w:r>
            <w:proofErr w:type="gramEnd"/>
            <w:r w:rsidRPr="00CA08FE">
              <w:rPr>
                <w:sz w:val="16"/>
                <w:szCs w:val="16"/>
              </w:rPr>
              <w:t>, and execution costs.</w:t>
            </w:r>
          </w:p>
        </w:tc>
      </w:tr>
      <w:tr w:rsidR="000F5265" w:rsidTr="005325CE">
        <w:tc>
          <w:tcPr>
            <w:tcW w:w="4788" w:type="dxa"/>
          </w:tcPr>
          <w:p w:rsidR="000F5265" w:rsidRPr="00CA08FE" w:rsidRDefault="000F5265" w:rsidP="005325C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10159 IB Computing Studies</w:t>
            </w:r>
          </w:p>
        </w:tc>
        <w:tc>
          <w:tcPr>
            <w:tcW w:w="4788" w:type="dxa"/>
          </w:tcPr>
          <w:p w:rsidR="00F916EE" w:rsidRPr="00CA08FE" w:rsidRDefault="00F916EE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IB Computer Studies courses prepare students to take the International Baccalaureate Computing</w:t>
            </w:r>
          </w:p>
          <w:p w:rsidR="00F916EE" w:rsidRPr="00CA08FE" w:rsidRDefault="00F916EE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Studies exam at either the Subsidiary or Higher level. The courses emphasize problem analysis, efficient</w:t>
            </w:r>
          </w:p>
          <w:p w:rsidR="00F916EE" w:rsidRPr="00CA08FE" w:rsidRDefault="00F916EE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use</w:t>
            </w:r>
            <w:proofErr w:type="gramEnd"/>
            <w:r w:rsidRPr="00CA08FE">
              <w:rPr>
                <w:sz w:val="16"/>
                <w:szCs w:val="16"/>
              </w:rPr>
              <w:t xml:space="preserve"> of data structures and manipulation procedures, and logical </w:t>
            </w:r>
            <w:r w:rsidRPr="00CA08FE">
              <w:rPr>
                <w:sz w:val="16"/>
                <w:szCs w:val="16"/>
              </w:rPr>
              <w:lastRenderedPageBreak/>
              <w:t>decision-making. IB Computing Studies</w:t>
            </w:r>
          </w:p>
          <w:p w:rsidR="00F916EE" w:rsidRPr="00CA08FE" w:rsidRDefault="00F916EE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courses also cover the applications and effects of the computer on modern society as well as the</w:t>
            </w:r>
          </w:p>
          <w:p w:rsidR="000F5265" w:rsidRPr="00CA08FE" w:rsidRDefault="00F916EE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limitations</w:t>
            </w:r>
            <w:proofErr w:type="gramEnd"/>
            <w:r w:rsidRPr="00CA08FE">
              <w:rPr>
                <w:sz w:val="16"/>
                <w:szCs w:val="16"/>
              </w:rPr>
              <w:t xml:space="preserve"> of computer technology.</w:t>
            </w:r>
          </w:p>
        </w:tc>
      </w:tr>
      <w:tr w:rsidR="000F5265" w:rsidTr="005325CE">
        <w:tc>
          <w:tcPr>
            <w:tcW w:w="4788" w:type="dxa"/>
          </w:tcPr>
          <w:p w:rsidR="000F5265" w:rsidRPr="00CA08FE" w:rsidRDefault="000F5265" w:rsidP="005325C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lastRenderedPageBreak/>
              <w:t>10160 Particular Topics in Computer Programming</w:t>
            </w:r>
          </w:p>
        </w:tc>
        <w:tc>
          <w:tcPr>
            <w:tcW w:w="4788" w:type="dxa"/>
          </w:tcPr>
          <w:p w:rsidR="00F916EE" w:rsidRPr="00CA08FE" w:rsidRDefault="00F916EE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These courses examine particular topics in computer programming other than those already</w:t>
            </w:r>
          </w:p>
          <w:p w:rsidR="000F5265" w:rsidRPr="00CA08FE" w:rsidRDefault="00F916EE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described</w:t>
            </w:r>
            <w:proofErr w:type="gramEnd"/>
            <w:r w:rsidRPr="00CA08FE">
              <w:rPr>
                <w:sz w:val="16"/>
                <w:szCs w:val="16"/>
              </w:rPr>
              <w:t>.</w:t>
            </w:r>
          </w:p>
        </w:tc>
      </w:tr>
      <w:tr w:rsidR="000F5265" w:rsidTr="005325CE">
        <w:tc>
          <w:tcPr>
            <w:tcW w:w="4788" w:type="dxa"/>
          </w:tcPr>
          <w:p w:rsidR="000F5265" w:rsidRPr="00CA08FE" w:rsidRDefault="000F5265" w:rsidP="005325C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10197 Computer Programming – Independent Study</w:t>
            </w:r>
          </w:p>
        </w:tc>
        <w:tc>
          <w:tcPr>
            <w:tcW w:w="4788" w:type="dxa"/>
          </w:tcPr>
          <w:p w:rsidR="00F916EE" w:rsidRPr="00CA08FE" w:rsidRDefault="00F916EE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Computer Programming—Independent Study courses, often conducted with instructors as</w:t>
            </w:r>
          </w:p>
          <w:p w:rsidR="00F916EE" w:rsidRPr="00CA08FE" w:rsidRDefault="00F916EE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mentors</w:t>
            </w:r>
            <w:proofErr w:type="gramEnd"/>
            <w:r w:rsidRPr="00CA08FE">
              <w:rPr>
                <w:sz w:val="16"/>
                <w:szCs w:val="16"/>
              </w:rPr>
              <w:t>, enable students to explore topics related to computer programming. Independent Study courses</w:t>
            </w:r>
          </w:p>
          <w:p w:rsidR="00F916EE" w:rsidRPr="00CA08FE" w:rsidRDefault="00F916EE" w:rsidP="00CA08FE">
            <w:pPr>
              <w:jc w:val="center"/>
              <w:rPr>
                <w:sz w:val="16"/>
                <w:szCs w:val="16"/>
              </w:rPr>
            </w:pPr>
            <w:r w:rsidRPr="00CA08FE">
              <w:rPr>
                <w:sz w:val="16"/>
                <w:szCs w:val="16"/>
              </w:rPr>
              <w:t>may serve as an opportunity for students to expand their expertise in a particular specialization, to</w:t>
            </w:r>
          </w:p>
          <w:p w:rsidR="000F5265" w:rsidRPr="00CA08FE" w:rsidRDefault="00F916EE" w:rsidP="00CA08FE">
            <w:pPr>
              <w:jc w:val="center"/>
              <w:rPr>
                <w:sz w:val="16"/>
                <w:szCs w:val="16"/>
              </w:rPr>
            </w:pPr>
            <w:proofErr w:type="gramStart"/>
            <w:r w:rsidRPr="00CA08FE">
              <w:rPr>
                <w:sz w:val="16"/>
                <w:szCs w:val="16"/>
              </w:rPr>
              <w:t>explore</w:t>
            </w:r>
            <w:proofErr w:type="gramEnd"/>
            <w:r w:rsidRPr="00CA08FE">
              <w:rPr>
                <w:sz w:val="16"/>
                <w:szCs w:val="16"/>
              </w:rPr>
              <w:t xml:space="preserve"> a topic in greater detail, or to develop more advanced skills.</w:t>
            </w:r>
          </w:p>
        </w:tc>
      </w:tr>
    </w:tbl>
    <w:p w:rsidR="005325CE" w:rsidRDefault="005325CE" w:rsidP="005325CE">
      <w:pPr>
        <w:spacing w:after="0" w:line="240" w:lineRule="auto"/>
        <w:jc w:val="center"/>
        <w:rPr>
          <w:sz w:val="24"/>
          <w:szCs w:val="24"/>
        </w:rPr>
      </w:pPr>
    </w:p>
    <w:p w:rsidR="00F916EE" w:rsidRPr="005325CE" w:rsidRDefault="00F916EE" w:rsidP="00F916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note: Computer Science courses are NOT required in order to qualify for a Hathaway Scholarship.</w:t>
      </w:r>
    </w:p>
    <w:sectPr w:rsidR="00F916EE" w:rsidRPr="005325CE" w:rsidSect="0002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325CE"/>
    <w:rsid w:val="000107B5"/>
    <w:rsid w:val="00027583"/>
    <w:rsid w:val="000F5265"/>
    <w:rsid w:val="00194C6F"/>
    <w:rsid w:val="001D429B"/>
    <w:rsid w:val="0037719E"/>
    <w:rsid w:val="003963B0"/>
    <w:rsid w:val="00461BF0"/>
    <w:rsid w:val="005325CE"/>
    <w:rsid w:val="006C51A3"/>
    <w:rsid w:val="008609B9"/>
    <w:rsid w:val="00AD7A31"/>
    <w:rsid w:val="00B27885"/>
    <w:rsid w:val="00C1603B"/>
    <w:rsid w:val="00C30894"/>
    <w:rsid w:val="00CA08FE"/>
    <w:rsid w:val="00D16721"/>
    <w:rsid w:val="00F234B1"/>
    <w:rsid w:val="00F874FE"/>
    <w:rsid w:val="00F9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jmagee</dc:creator>
  <cp:keywords/>
  <dc:description/>
  <cp:lastModifiedBy>jmagee</cp:lastModifiedBy>
  <cp:revision>8</cp:revision>
  <dcterms:created xsi:type="dcterms:W3CDTF">2010-12-01T03:39:00Z</dcterms:created>
  <dcterms:modified xsi:type="dcterms:W3CDTF">2010-12-01T15:59:00Z</dcterms:modified>
</cp:coreProperties>
</file>