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40" w:type="dxa"/>
        <w:tblInd w:w="95" w:type="dxa"/>
        <w:tblLook w:val="04A0"/>
      </w:tblPr>
      <w:tblGrid>
        <w:gridCol w:w="5620"/>
        <w:gridCol w:w="2520"/>
      </w:tblGrid>
      <w:tr w:rsidR="000958FF" w:rsidRPr="000958FF" w:rsidTr="000958FF">
        <w:trPr>
          <w:trHeight w:val="630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3735"/>
            <w:noWrap/>
            <w:vAlign w:val="bottom"/>
            <w:hideMark/>
          </w:tcPr>
          <w:p w:rsidR="000958FF" w:rsidRPr="000958FF" w:rsidRDefault="000958FF" w:rsidP="0009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</w:rPr>
            </w:pPr>
            <w:r w:rsidRPr="000958FF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</w:rPr>
              <w:t>2013/2014 SAWS CALENDAR</w:t>
            </w:r>
          </w:p>
        </w:tc>
      </w:tr>
      <w:tr w:rsidR="000958FF" w:rsidRPr="000958FF" w:rsidTr="000958FF">
        <w:trPr>
          <w:trHeight w:val="4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958FF" w:rsidRPr="000958FF" w:rsidRDefault="000958FF" w:rsidP="0009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958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EVENT/ACTIVITY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958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SAWS Test Ordering Management System Training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58FF">
              <w:rPr>
                <w:rFonts w:ascii="Calibri" w:eastAsia="Times New Roman" w:hAnsi="Calibri" w:cs="Times New Roman"/>
                <w:color w:val="000000"/>
              </w:rPr>
              <w:t>November 20, 2013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Pre-Id/Accommodations Window opens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November 26, 2013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Pre-Id/Accommodations Window closes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January 23, 2014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Building Test Coordinator Training - Casper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January 28, 2014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29402B" w:rsidRDefault="000958FF" w:rsidP="000958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402B">
              <w:rPr>
                <w:rFonts w:ascii="Calibri" w:eastAsia="Times New Roman" w:hAnsi="Calibri" w:cs="Times New Roman"/>
              </w:rPr>
              <w:t>Supplemental Order Window opens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F7183D" w:rsidRDefault="0029402B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F7183D">
              <w:rPr>
                <w:rFonts w:ascii="Calibri" w:eastAsia="Times New Roman" w:hAnsi="Calibri" w:cs="Times New Roman"/>
              </w:rPr>
              <w:t>March</w:t>
            </w:r>
            <w:r w:rsidR="00F7183D" w:rsidRPr="00F7183D">
              <w:rPr>
                <w:rFonts w:ascii="Calibri" w:eastAsia="Times New Roman" w:hAnsi="Calibri" w:cs="Times New Roman"/>
              </w:rPr>
              <w:t xml:space="preserve"> 1</w:t>
            </w:r>
            <w:r w:rsidR="000958FF" w:rsidRPr="00F7183D">
              <w:rPr>
                <w:rFonts w:ascii="Calibri" w:eastAsia="Times New Roman" w:hAnsi="Calibri" w:cs="Times New Roman"/>
              </w:rPr>
              <w:t>7, 2014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Assessment Materials received in schools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March 31, 2014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Test Administration Window opens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April 14, 2014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958FF" w:rsidRPr="0029402B" w:rsidRDefault="000958FF" w:rsidP="000958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402B">
              <w:rPr>
                <w:rFonts w:ascii="Calibri" w:eastAsia="Times New Roman" w:hAnsi="Calibri" w:cs="Times New Roman"/>
              </w:rPr>
              <w:t>Supplemental Orders Window closes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958FF" w:rsidRPr="0029402B" w:rsidRDefault="0029402B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29402B">
              <w:rPr>
                <w:rFonts w:ascii="Calibri" w:eastAsia="Times New Roman" w:hAnsi="Calibri" w:cs="Times New Roman"/>
              </w:rPr>
              <w:t>April 25</w:t>
            </w:r>
            <w:r w:rsidR="000958FF" w:rsidRPr="0029402B">
              <w:rPr>
                <w:rFonts w:ascii="Calibri" w:eastAsia="Times New Roman" w:hAnsi="Calibri" w:cs="Times New Roman"/>
              </w:rPr>
              <w:t>, 201</w:t>
            </w: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AE6A29" w:rsidRDefault="000958FF" w:rsidP="000958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6A29">
              <w:rPr>
                <w:rFonts w:ascii="Calibri" w:eastAsia="Times New Roman" w:hAnsi="Calibri" w:cs="Times New Roman"/>
              </w:rPr>
              <w:t xml:space="preserve">WDE 684 Snapshot date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AE6A29" w:rsidRDefault="00AE6A29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AE6A29">
              <w:rPr>
                <w:rFonts w:ascii="Calibri" w:eastAsia="Times New Roman" w:hAnsi="Calibri" w:cs="Times New Roman"/>
              </w:rPr>
              <w:t>March 21</w:t>
            </w:r>
            <w:r w:rsidR="000958FF" w:rsidRPr="00AE6A29">
              <w:rPr>
                <w:rFonts w:ascii="Calibri" w:eastAsia="Times New Roman" w:hAnsi="Calibri" w:cs="Times New Roman"/>
              </w:rPr>
              <w:t>, 201</w:t>
            </w:r>
            <w:r w:rsidRPr="00AE6A29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Test Administration Window closes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May 2, 2014</w:t>
            </w:r>
          </w:p>
        </w:tc>
      </w:tr>
      <w:tr w:rsidR="000958FF" w:rsidRPr="000958FF" w:rsidTr="000958FF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0958FF" w:rsidRDefault="000958FF" w:rsidP="00A62C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 xml:space="preserve">Last Day for Materials to </w:t>
            </w:r>
            <w:r w:rsidR="00A62C14">
              <w:rPr>
                <w:rFonts w:ascii="Calibri" w:eastAsia="Times New Roman" w:hAnsi="Calibri" w:cs="Times New Roman"/>
              </w:rPr>
              <w:t>ship to</w:t>
            </w:r>
            <w:r w:rsidRPr="000958FF">
              <w:rPr>
                <w:rFonts w:ascii="Calibri" w:eastAsia="Times New Roman" w:hAnsi="Calibri" w:cs="Times New Roman"/>
              </w:rPr>
              <w:t xml:space="preserve"> ETS for Scoring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Pr="000958FF" w:rsidRDefault="000958FF" w:rsidP="000958F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958FF">
              <w:rPr>
                <w:rFonts w:ascii="Calibri" w:eastAsia="Times New Roman" w:hAnsi="Calibri" w:cs="Times New Roman"/>
              </w:rPr>
              <w:t>May 9, 2014</w:t>
            </w:r>
          </w:p>
        </w:tc>
      </w:tr>
    </w:tbl>
    <w:p w:rsidR="00AF43A8" w:rsidRDefault="00BD3301"/>
    <w:sectPr w:rsidR="00AF43A8" w:rsidSect="0079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0958FF"/>
    <w:rsid w:val="000207F5"/>
    <w:rsid w:val="000958FF"/>
    <w:rsid w:val="000A57BD"/>
    <w:rsid w:val="000B520D"/>
    <w:rsid w:val="0019586E"/>
    <w:rsid w:val="001D1359"/>
    <w:rsid w:val="001E0519"/>
    <w:rsid w:val="00231062"/>
    <w:rsid w:val="0029402B"/>
    <w:rsid w:val="002A355B"/>
    <w:rsid w:val="002C113A"/>
    <w:rsid w:val="002E6295"/>
    <w:rsid w:val="004301B3"/>
    <w:rsid w:val="00444B2C"/>
    <w:rsid w:val="00455CB0"/>
    <w:rsid w:val="004D1FFF"/>
    <w:rsid w:val="004F0E39"/>
    <w:rsid w:val="005F2851"/>
    <w:rsid w:val="0076714A"/>
    <w:rsid w:val="007772AF"/>
    <w:rsid w:val="007801B7"/>
    <w:rsid w:val="007949C6"/>
    <w:rsid w:val="00844F66"/>
    <w:rsid w:val="00847990"/>
    <w:rsid w:val="00886E97"/>
    <w:rsid w:val="00894649"/>
    <w:rsid w:val="009B6B26"/>
    <w:rsid w:val="009D0382"/>
    <w:rsid w:val="009D15B3"/>
    <w:rsid w:val="00A62C14"/>
    <w:rsid w:val="00A778CE"/>
    <w:rsid w:val="00A84898"/>
    <w:rsid w:val="00AD3A89"/>
    <w:rsid w:val="00AE6A29"/>
    <w:rsid w:val="00B10909"/>
    <w:rsid w:val="00B11544"/>
    <w:rsid w:val="00B34D8B"/>
    <w:rsid w:val="00B54629"/>
    <w:rsid w:val="00B87E68"/>
    <w:rsid w:val="00BD3301"/>
    <w:rsid w:val="00C5388A"/>
    <w:rsid w:val="00C56DDB"/>
    <w:rsid w:val="00D27F05"/>
    <w:rsid w:val="00D643D6"/>
    <w:rsid w:val="00D8134C"/>
    <w:rsid w:val="00E936ED"/>
    <w:rsid w:val="00EA6E48"/>
    <w:rsid w:val="00F10847"/>
    <w:rsid w:val="00F7183D"/>
    <w:rsid w:val="00F83950"/>
    <w:rsid w:val="00F9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Department of Education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jstein</dc:creator>
  <cp:lastModifiedBy>hchass</cp:lastModifiedBy>
  <cp:revision>2</cp:revision>
  <dcterms:created xsi:type="dcterms:W3CDTF">2014-04-07T17:27:00Z</dcterms:created>
  <dcterms:modified xsi:type="dcterms:W3CDTF">2014-04-07T17:27:00Z</dcterms:modified>
</cp:coreProperties>
</file>