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84D" w:rsidRDefault="0090184D" w:rsidP="00901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556F">
        <w:rPr>
          <w:rFonts w:ascii="Times New Roman" w:hAnsi="Times New Roman" w:cs="Times New Roman"/>
          <w:sz w:val="28"/>
          <w:szCs w:val="28"/>
        </w:rPr>
        <w:t>Wyomi</w:t>
      </w:r>
      <w:r w:rsidR="004D782E">
        <w:rPr>
          <w:rFonts w:ascii="Times New Roman" w:hAnsi="Times New Roman" w:cs="Times New Roman"/>
          <w:sz w:val="28"/>
          <w:szCs w:val="28"/>
        </w:rPr>
        <w:t>ng Department of Education</w:t>
      </w:r>
    </w:p>
    <w:p w:rsidR="00B07DB9" w:rsidRDefault="00B07DB9" w:rsidP="00901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Nu</w:t>
      </w:r>
      <w:r w:rsidR="004D782E">
        <w:rPr>
          <w:rFonts w:ascii="Times New Roman" w:hAnsi="Times New Roman" w:cs="Times New Roman"/>
          <w:sz w:val="28"/>
          <w:szCs w:val="28"/>
        </w:rPr>
        <w:t>trition Program Policy SNP 01-15</w:t>
      </w:r>
    </w:p>
    <w:p w:rsidR="00DC56DB" w:rsidRDefault="00E10C16" w:rsidP="00901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07/01/2015</w:t>
      </w:r>
    </w:p>
    <w:p w:rsidR="00B07DB9" w:rsidRPr="0017556F" w:rsidRDefault="00B07DB9" w:rsidP="00901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B56" w:rsidRDefault="005A2B56"/>
    <w:p w:rsidR="0090184D" w:rsidRDefault="0090184D"/>
    <w:p w:rsidR="0090184D" w:rsidRPr="00591BB2" w:rsidRDefault="00652685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91B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Hiring Requirements for </w:t>
      </w:r>
      <w:r w:rsidR="00DC56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a </w:t>
      </w:r>
      <w:r w:rsidRPr="00591B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Food Service Director</w:t>
      </w:r>
      <w:r w:rsidR="00591BB2" w:rsidRPr="00591B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of a School Food Authority</w:t>
      </w:r>
      <w:r w:rsidRPr="00591B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with less than 500 students</w:t>
      </w:r>
      <w:r w:rsidR="0090184D" w:rsidRPr="00591B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Policy </w:t>
      </w:r>
    </w:p>
    <w:p w:rsidR="0090184D" w:rsidRPr="00591BB2" w:rsidRDefault="0090184D" w:rsidP="00901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PURPOSE:</w:t>
      </w:r>
    </w:p>
    <w:p w:rsidR="0090184D" w:rsidRPr="00591BB2" w:rsidRDefault="0090184D" w:rsidP="0090184D">
      <w:pPr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To set forth the Wyoming</w:t>
      </w:r>
      <w:r w:rsidR="00652685" w:rsidRPr="00591BB2">
        <w:rPr>
          <w:rFonts w:ascii="Times New Roman" w:hAnsi="Times New Roman" w:cs="Times New Roman"/>
          <w:sz w:val="24"/>
          <w:szCs w:val="24"/>
        </w:rPr>
        <w:t xml:space="preserve"> policy regarding hiring requirement</w:t>
      </w:r>
      <w:r w:rsidR="00DC56DB">
        <w:rPr>
          <w:rFonts w:ascii="Times New Roman" w:hAnsi="Times New Roman" w:cs="Times New Roman"/>
          <w:sz w:val="24"/>
          <w:szCs w:val="24"/>
        </w:rPr>
        <w:t>s of a Food Service Director for a</w:t>
      </w:r>
      <w:r w:rsidR="00652685" w:rsidRPr="00591BB2">
        <w:rPr>
          <w:rFonts w:ascii="Times New Roman" w:hAnsi="Times New Roman" w:cs="Times New Roman"/>
          <w:sz w:val="24"/>
          <w:szCs w:val="24"/>
        </w:rPr>
        <w:t xml:space="preserve"> </w:t>
      </w:r>
      <w:r w:rsidR="00330BFB" w:rsidRPr="00591BB2">
        <w:rPr>
          <w:rFonts w:ascii="Times New Roman" w:hAnsi="Times New Roman" w:cs="Times New Roman"/>
          <w:sz w:val="24"/>
          <w:szCs w:val="24"/>
        </w:rPr>
        <w:t>School Food Authority</w:t>
      </w:r>
      <w:r w:rsidR="00591BB2" w:rsidRPr="00591BB2">
        <w:rPr>
          <w:rFonts w:ascii="Times New Roman" w:hAnsi="Times New Roman" w:cs="Times New Roman"/>
          <w:sz w:val="24"/>
          <w:szCs w:val="24"/>
        </w:rPr>
        <w:t xml:space="preserve"> (SFA)</w:t>
      </w:r>
      <w:r w:rsidR="00652685" w:rsidRPr="00591BB2">
        <w:rPr>
          <w:rFonts w:ascii="Times New Roman" w:hAnsi="Times New Roman" w:cs="Times New Roman"/>
          <w:sz w:val="24"/>
          <w:szCs w:val="24"/>
        </w:rPr>
        <w:t xml:space="preserve"> with less than 500 students.</w:t>
      </w:r>
    </w:p>
    <w:p w:rsidR="0090184D" w:rsidRPr="00591BB2" w:rsidRDefault="0090184D" w:rsidP="00901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SCOPE:</w:t>
      </w:r>
    </w:p>
    <w:p w:rsidR="0090184D" w:rsidRPr="00591BB2" w:rsidRDefault="0090184D" w:rsidP="00901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 xml:space="preserve">This relates to </w:t>
      </w:r>
      <w:r w:rsidR="008B41DF" w:rsidRPr="00591BB2">
        <w:rPr>
          <w:rFonts w:ascii="Times New Roman" w:hAnsi="Times New Roman" w:cs="Times New Roman"/>
          <w:sz w:val="24"/>
          <w:szCs w:val="24"/>
        </w:rPr>
        <w:t>SFA</w:t>
      </w:r>
      <w:r w:rsidR="00591BB2" w:rsidRPr="00591BB2">
        <w:rPr>
          <w:rFonts w:ascii="Times New Roman" w:hAnsi="Times New Roman" w:cs="Times New Roman"/>
          <w:sz w:val="24"/>
          <w:szCs w:val="24"/>
        </w:rPr>
        <w:t>s</w:t>
      </w:r>
      <w:r w:rsidR="00652685" w:rsidRPr="00591BB2">
        <w:rPr>
          <w:rFonts w:ascii="Times New Roman" w:hAnsi="Times New Roman" w:cs="Times New Roman"/>
          <w:sz w:val="24"/>
          <w:szCs w:val="24"/>
        </w:rPr>
        <w:t xml:space="preserve"> participating in the National School Lunch Program</w:t>
      </w:r>
      <w:r w:rsidR="003C23DE">
        <w:rPr>
          <w:rFonts w:ascii="Times New Roman" w:hAnsi="Times New Roman" w:cs="Times New Roman"/>
          <w:sz w:val="24"/>
          <w:szCs w:val="24"/>
        </w:rPr>
        <w:t xml:space="preserve"> that have a student enrollment of under 500 students</w:t>
      </w:r>
      <w:r w:rsidRPr="00591B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84D" w:rsidRPr="00591BB2" w:rsidRDefault="0090184D" w:rsidP="00901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DB9" w:rsidRPr="00591BB2" w:rsidRDefault="0090184D" w:rsidP="00B07D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DESCRIPTION:</w:t>
      </w:r>
    </w:p>
    <w:p w:rsidR="008B41DF" w:rsidRPr="00591BB2" w:rsidRDefault="008B41DF" w:rsidP="008B41DF">
      <w:pPr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The minimum hiring standards for a new Food Service Director for a S</w:t>
      </w:r>
      <w:r w:rsidR="00591BB2" w:rsidRPr="00591BB2">
        <w:rPr>
          <w:rFonts w:ascii="Times New Roman" w:hAnsi="Times New Roman" w:cs="Times New Roman"/>
          <w:sz w:val="24"/>
          <w:szCs w:val="24"/>
        </w:rPr>
        <w:t>F</w:t>
      </w:r>
      <w:r w:rsidRPr="00591BB2">
        <w:rPr>
          <w:rFonts w:ascii="Times New Roman" w:hAnsi="Times New Roman" w:cs="Times New Roman"/>
          <w:sz w:val="24"/>
          <w:szCs w:val="24"/>
        </w:rPr>
        <w:t>A with enrollment of under 500 students is as follows:  Must have a high school diploma (or GED).</w:t>
      </w:r>
    </w:p>
    <w:p w:rsidR="008B41DF" w:rsidRPr="00591BB2" w:rsidRDefault="008B41DF" w:rsidP="008B41D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1BB2">
        <w:rPr>
          <w:rFonts w:ascii="Times New Roman" w:hAnsi="Times New Roman" w:cs="Times New Roman"/>
          <w:b/>
          <w:sz w:val="24"/>
          <w:szCs w:val="24"/>
        </w:rPr>
        <w:t>and</w:t>
      </w:r>
      <w:proofErr w:type="gramEnd"/>
    </w:p>
    <w:p w:rsidR="005E2B6E" w:rsidRPr="00591BB2" w:rsidRDefault="00591BB2" w:rsidP="00375059">
      <w:pPr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The</w:t>
      </w:r>
      <w:r w:rsidR="00E10C16">
        <w:rPr>
          <w:rFonts w:ascii="Times New Roman" w:hAnsi="Times New Roman" w:cs="Times New Roman"/>
          <w:sz w:val="24"/>
          <w:szCs w:val="24"/>
        </w:rPr>
        <w:t xml:space="preserve"> state agency</w:t>
      </w:r>
      <w:r w:rsidR="005E2B6E" w:rsidRPr="00591BB2">
        <w:rPr>
          <w:rFonts w:ascii="Times New Roman" w:hAnsi="Times New Roman" w:cs="Times New Roman"/>
          <w:sz w:val="24"/>
          <w:szCs w:val="24"/>
        </w:rPr>
        <w:t xml:space="preserve"> recommends</w:t>
      </w:r>
      <w:r w:rsidR="00026F43" w:rsidRPr="00591BB2">
        <w:rPr>
          <w:rFonts w:ascii="Times New Roman" w:hAnsi="Times New Roman" w:cs="Times New Roman"/>
          <w:sz w:val="24"/>
          <w:szCs w:val="24"/>
        </w:rPr>
        <w:t xml:space="preserve"> three years of experience </w:t>
      </w:r>
      <w:r w:rsidR="00E16AA6" w:rsidRPr="00591BB2">
        <w:rPr>
          <w:rFonts w:ascii="Times New Roman" w:hAnsi="Times New Roman" w:cs="Times New Roman"/>
          <w:sz w:val="24"/>
          <w:szCs w:val="24"/>
        </w:rPr>
        <w:t>in school nutrition programs</w:t>
      </w:r>
      <w:r w:rsidR="005E2B6E" w:rsidRPr="00591BB2">
        <w:rPr>
          <w:rFonts w:ascii="Times New Roman" w:hAnsi="Times New Roman" w:cs="Times New Roman"/>
          <w:sz w:val="24"/>
          <w:szCs w:val="24"/>
        </w:rPr>
        <w:t xml:space="preserve"> and prefers at least one year of experience in school nutrition programs</w:t>
      </w:r>
      <w:r w:rsidRPr="00591BB2">
        <w:rPr>
          <w:rFonts w:ascii="Times New Roman" w:hAnsi="Times New Roman" w:cs="Times New Roman"/>
          <w:sz w:val="24"/>
          <w:szCs w:val="24"/>
        </w:rPr>
        <w:t>.</w:t>
      </w:r>
    </w:p>
    <w:p w:rsidR="00B07DB9" w:rsidRPr="00591BB2" w:rsidRDefault="00B07DB9" w:rsidP="009018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7DB9" w:rsidRPr="00591BB2" w:rsidRDefault="00B07DB9" w:rsidP="00901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84D" w:rsidRPr="00591BB2" w:rsidRDefault="0090184D" w:rsidP="00901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SOURCE:</w:t>
      </w:r>
    </w:p>
    <w:p w:rsidR="0090184D" w:rsidRPr="00591BB2" w:rsidRDefault="0090184D" w:rsidP="009018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Wyoming Department of Education</w:t>
      </w:r>
    </w:p>
    <w:p w:rsidR="0090184D" w:rsidRPr="00591BB2" w:rsidRDefault="0090184D" w:rsidP="009018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Nutrition Programs Section</w:t>
      </w:r>
    </w:p>
    <w:p w:rsidR="00B07DB9" w:rsidRPr="00591BB2" w:rsidRDefault="00B07DB9" w:rsidP="009018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BB2">
        <w:rPr>
          <w:rFonts w:ascii="Times New Roman" w:hAnsi="Times New Roman" w:cs="Times New Roman"/>
          <w:sz w:val="24"/>
          <w:szCs w:val="24"/>
        </w:rPr>
        <w:t>School Nutrition Programs</w:t>
      </w:r>
    </w:p>
    <w:p w:rsidR="0090184D" w:rsidRPr="00591BB2" w:rsidRDefault="0090184D" w:rsidP="009018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184D" w:rsidRPr="00591BB2" w:rsidRDefault="0090184D" w:rsidP="009018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0184D" w:rsidRPr="0090184D" w:rsidRDefault="0090184D" w:rsidP="00901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84D" w:rsidRPr="00284F3F" w:rsidRDefault="0090184D" w:rsidP="00901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84D" w:rsidRDefault="0090184D" w:rsidP="0090184D"/>
    <w:sectPr w:rsidR="0090184D" w:rsidSect="005A2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262FA"/>
    <w:multiLevelType w:val="hybridMultilevel"/>
    <w:tmpl w:val="E616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11CD5"/>
    <w:multiLevelType w:val="hybridMultilevel"/>
    <w:tmpl w:val="DADEF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4D"/>
    <w:rsid w:val="00026F43"/>
    <w:rsid w:val="00036EE2"/>
    <w:rsid w:val="00070F1E"/>
    <w:rsid w:val="00142BE4"/>
    <w:rsid w:val="001866FC"/>
    <w:rsid w:val="00330BFB"/>
    <w:rsid w:val="00375059"/>
    <w:rsid w:val="003C23DE"/>
    <w:rsid w:val="00402CC6"/>
    <w:rsid w:val="004D782E"/>
    <w:rsid w:val="004E26FF"/>
    <w:rsid w:val="00591BB2"/>
    <w:rsid w:val="005A2B56"/>
    <w:rsid w:val="005E2B6E"/>
    <w:rsid w:val="005E3178"/>
    <w:rsid w:val="00613F05"/>
    <w:rsid w:val="00617206"/>
    <w:rsid w:val="00617A65"/>
    <w:rsid w:val="00652685"/>
    <w:rsid w:val="006A13D6"/>
    <w:rsid w:val="0074769E"/>
    <w:rsid w:val="007E6F5C"/>
    <w:rsid w:val="008B27F1"/>
    <w:rsid w:val="008B41DF"/>
    <w:rsid w:val="008C52B7"/>
    <w:rsid w:val="008E19F5"/>
    <w:rsid w:val="0090184D"/>
    <w:rsid w:val="0091152E"/>
    <w:rsid w:val="009E328A"/>
    <w:rsid w:val="00AA1877"/>
    <w:rsid w:val="00B07DB9"/>
    <w:rsid w:val="00B664B0"/>
    <w:rsid w:val="00B71AA5"/>
    <w:rsid w:val="00B91EF6"/>
    <w:rsid w:val="00BF0019"/>
    <w:rsid w:val="00CD19FA"/>
    <w:rsid w:val="00CE6CEA"/>
    <w:rsid w:val="00CF379E"/>
    <w:rsid w:val="00D63975"/>
    <w:rsid w:val="00DA7E3E"/>
    <w:rsid w:val="00DC56DB"/>
    <w:rsid w:val="00E10C16"/>
    <w:rsid w:val="00E16AA6"/>
    <w:rsid w:val="00EA411F"/>
    <w:rsid w:val="00F47560"/>
    <w:rsid w:val="00F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F82B2-0828-4E02-964A-8F707A4B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84D"/>
    <w:pPr>
      <w:ind w:left="720"/>
      <w:contextualSpacing/>
    </w:pPr>
  </w:style>
  <w:style w:type="paragraph" w:styleId="NoSpacing">
    <w:name w:val="No Spacing"/>
    <w:uiPriority w:val="1"/>
    <w:qFormat/>
    <w:rsid w:val="0090184D"/>
    <w:pPr>
      <w:spacing w:after="0" w:line="240" w:lineRule="auto"/>
    </w:pPr>
  </w:style>
  <w:style w:type="paragraph" w:styleId="BodyText2">
    <w:name w:val="Body Text 2"/>
    <w:basedOn w:val="Normal"/>
    <w:next w:val="Normal"/>
    <w:link w:val="BodyText2Char"/>
    <w:uiPriority w:val="99"/>
    <w:semiHidden/>
    <w:unhideWhenUsed/>
    <w:rsid w:val="00B07D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7DB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tjacks</dc:creator>
  <cp:lastModifiedBy>Susan Benning</cp:lastModifiedBy>
  <cp:revision>2</cp:revision>
  <cp:lastPrinted>2015-07-30T20:59:00Z</cp:lastPrinted>
  <dcterms:created xsi:type="dcterms:W3CDTF">2015-08-25T16:28:00Z</dcterms:created>
  <dcterms:modified xsi:type="dcterms:W3CDTF">2015-08-25T16:28:00Z</dcterms:modified>
</cp:coreProperties>
</file>